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9DE7" w14:textId="77777777" w:rsidR="005B351B" w:rsidRDefault="005B351B">
      <w:pPr>
        <w:rPr>
          <w:rFonts w:hint="eastAsia"/>
        </w:rPr>
      </w:pPr>
      <w:r>
        <w:rPr>
          <w:rFonts w:hint="eastAsia"/>
        </w:rPr>
        <w:t>de的拼音正确写法</w:t>
      </w:r>
    </w:p>
    <w:p w14:paraId="77880193" w14:textId="77777777" w:rsidR="005B351B" w:rsidRDefault="005B351B">
      <w:pPr>
        <w:rPr>
          <w:rFonts w:hint="eastAsia"/>
        </w:rPr>
      </w:pPr>
      <w:r>
        <w:rPr>
          <w:rFonts w:hint="eastAsia"/>
        </w:rPr>
        <w:t>在汉语拼音系统中，“de”是一个非常特殊的音节，它没有对应的独立汉字，但却是不可或缺的一部分。这个音节通常用于连接词与词之间的关系，表示属性、方向或状态等语法功能。根据其具体用法，“de”的拼音有三种不同的形式：的（de）、地（de）和得（de）。虽然它们在书写时都使用“de”，但在实际应用中，每个都有特定的规则。</w:t>
      </w:r>
    </w:p>
    <w:p w14:paraId="2B845F06" w14:textId="77777777" w:rsidR="005B351B" w:rsidRDefault="005B351B">
      <w:pPr>
        <w:rPr>
          <w:rFonts w:hint="eastAsia"/>
        </w:rPr>
      </w:pPr>
    </w:p>
    <w:p w14:paraId="3BA73624" w14:textId="77777777" w:rsidR="005B351B" w:rsidRDefault="005B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4DB1F" w14:textId="77777777" w:rsidR="005B351B" w:rsidRDefault="005B351B">
      <w:pPr>
        <w:rPr>
          <w:rFonts w:hint="eastAsia"/>
        </w:rPr>
      </w:pPr>
      <w:r>
        <w:rPr>
          <w:rFonts w:hint="eastAsia"/>
        </w:rPr>
        <w:t>“的”的用法</w:t>
      </w:r>
    </w:p>
    <w:p w14:paraId="6E57AD35" w14:textId="77777777" w:rsidR="005B351B" w:rsidRDefault="005B351B">
      <w:pPr>
        <w:rPr>
          <w:rFonts w:hint="eastAsia"/>
        </w:rPr>
      </w:pPr>
      <w:r>
        <w:rPr>
          <w:rFonts w:hint="eastAsia"/>
        </w:rPr>
        <w:t>“的”是最常见的一个，用来修饰名词，表达领属关系或者描述事物的性质和特征。例如：“红色的花”中的“的”是用来形容花朵的颜色；“我的书”里的“的”则表明了书的所有权。这种情况下，“的”是不可省略的，因为它明确了前后词语之间的联系。</w:t>
      </w:r>
    </w:p>
    <w:p w14:paraId="7D634402" w14:textId="77777777" w:rsidR="005B351B" w:rsidRDefault="005B351B">
      <w:pPr>
        <w:rPr>
          <w:rFonts w:hint="eastAsia"/>
        </w:rPr>
      </w:pPr>
    </w:p>
    <w:p w14:paraId="5E3B35C2" w14:textId="77777777" w:rsidR="005B351B" w:rsidRDefault="005B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D4C15" w14:textId="77777777" w:rsidR="005B351B" w:rsidRDefault="005B351B">
      <w:pPr>
        <w:rPr>
          <w:rFonts w:hint="eastAsia"/>
        </w:rPr>
      </w:pPr>
      <w:r>
        <w:rPr>
          <w:rFonts w:hint="eastAsia"/>
        </w:rPr>
        <w:t>“地”的角色</w:t>
      </w:r>
    </w:p>
    <w:p w14:paraId="7570CB82" w14:textId="77777777" w:rsidR="005B351B" w:rsidRDefault="005B351B">
      <w:pPr>
        <w:rPr>
          <w:rFonts w:hint="eastAsia"/>
        </w:rPr>
      </w:pPr>
      <w:r>
        <w:rPr>
          <w:rFonts w:hint="eastAsia"/>
        </w:rPr>
        <w:t>“地”主要用于副词之后，动词之前，起到连接作用，说明动作发生的方式、状态或条件。比如，“快速地跑”中的“地”就是用来强调跑步的速度。“地”的存在让句子结构更加完整，并且清晰表达了动作执行的具体情况。</w:t>
      </w:r>
    </w:p>
    <w:p w14:paraId="35AC218A" w14:textId="77777777" w:rsidR="005B351B" w:rsidRDefault="005B351B">
      <w:pPr>
        <w:rPr>
          <w:rFonts w:hint="eastAsia"/>
        </w:rPr>
      </w:pPr>
    </w:p>
    <w:p w14:paraId="4469759C" w14:textId="77777777" w:rsidR="005B351B" w:rsidRDefault="005B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B496F" w14:textId="77777777" w:rsidR="005B351B" w:rsidRDefault="005B351B">
      <w:pPr>
        <w:rPr>
          <w:rFonts w:hint="eastAsia"/>
        </w:rPr>
      </w:pPr>
      <w:r>
        <w:rPr>
          <w:rFonts w:hint="eastAsia"/>
        </w:rPr>
        <w:t>“得”的功能</w:t>
      </w:r>
    </w:p>
    <w:p w14:paraId="6AF96416" w14:textId="77777777" w:rsidR="005B351B" w:rsidRDefault="005B351B">
      <w:pPr>
        <w:rPr>
          <w:rFonts w:hint="eastAsia"/>
        </w:rPr>
      </w:pPr>
      <w:r>
        <w:rPr>
          <w:rFonts w:hint="eastAsia"/>
        </w:rPr>
        <w:t>“得”后面往往跟着补语，用来补充说明前面动词或形容词的程度、结果等情况。“跳得高”、“做得好”都是这样的例子，在这里，“得”起到了桥梁的作用，使得整个表达更为准确。</w:t>
      </w:r>
    </w:p>
    <w:p w14:paraId="13F6EF66" w14:textId="77777777" w:rsidR="005B351B" w:rsidRDefault="005B351B">
      <w:pPr>
        <w:rPr>
          <w:rFonts w:hint="eastAsia"/>
        </w:rPr>
      </w:pPr>
    </w:p>
    <w:p w14:paraId="668CF726" w14:textId="77777777" w:rsidR="005B351B" w:rsidRDefault="005B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4457F" w14:textId="77777777" w:rsidR="005B351B" w:rsidRDefault="005B351B">
      <w:pPr>
        <w:rPr>
          <w:rFonts w:hint="eastAsia"/>
        </w:rPr>
      </w:pPr>
      <w:r>
        <w:rPr>
          <w:rFonts w:hint="eastAsia"/>
        </w:rPr>
        <w:t>区分三者的技巧</w:t>
      </w:r>
    </w:p>
    <w:p w14:paraId="7638E676" w14:textId="77777777" w:rsidR="005B351B" w:rsidRDefault="005B351B">
      <w:pPr>
        <w:rPr>
          <w:rFonts w:hint="eastAsia"/>
        </w:rPr>
      </w:pPr>
      <w:r>
        <w:rPr>
          <w:rFonts w:hint="eastAsia"/>
        </w:rPr>
        <w:t>对于初学者来说，正确区分这三个“de”可能会感到困难。然而，随着汉语学习的深入以及对语言规律的理解加深，掌握这些细微差别并非难事。记住基本规则——“的”跟在形容词后接名词；“地”紧跟副词前置于动词；“得”则位于动词或形容词之后连接补语，可以帮助我们更好地理解和运用汉语拼音中的“de”。多读多练也是提高辨析能力的有效途径。</w:t>
      </w:r>
    </w:p>
    <w:p w14:paraId="6E7C31CF" w14:textId="77777777" w:rsidR="005B351B" w:rsidRDefault="005B351B">
      <w:pPr>
        <w:rPr>
          <w:rFonts w:hint="eastAsia"/>
        </w:rPr>
      </w:pPr>
    </w:p>
    <w:p w14:paraId="7E06B383" w14:textId="77777777" w:rsidR="005B351B" w:rsidRDefault="005B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67A64" w14:textId="77777777" w:rsidR="005B351B" w:rsidRDefault="005B351B">
      <w:pPr>
        <w:rPr>
          <w:rFonts w:hint="eastAsia"/>
        </w:rPr>
      </w:pPr>
      <w:r>
        <w:rPr>
          <w:rFonts w:hint="eastAsia"/>
        </w:rPr>
        <w:t>最后的总结</w:t>
      </w:r>
    </w:p>
    <w:p w14:paraId="2B09F76D" w14:textId="77777777" w:rsidR="005B351B" w:rsidRDefault="005B351B">
      <w:pPr>
        <w:rPr>
          <w:rFonts w:hint="eastAsia"/>
        </w:rPr>
      </w:pPr>
      <w:r>
        <w:rPr>
          <w:rFonts w:hint="eastAsia"/>
        </w:rPr>
        <w:t>“de”的三种形式在中国语文里扮演着重要角色，尽管它们的发音相同，但是通过上下文环境可以轻易地区分出各自的用途。了解并正确使用这三种形式，不仅能够使我们的表达更加精准，也能体现出使用者对中文的深刻理解。因此，无论是写作还是口语交流，都应该注意“de”的正确使用。</w:t>
      </w:r>
    </w:p>
    <w:p w14:paraId="38782104" w14:textId="77777777" w:rsidR="005B351B" w:rsidRDefault="005B351B">
      <w:pPr>
        <w:rPr>
          <w:rFonts w:hint="eastAsia"/>
        </w:rPr>
      </w:pPr>
    </w:p>
    <w:p w14:paraId="12E7087E" w14:textId="77777777" w:rsidR="005B351B" w:rsidRDefault="005B3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ED55F" w14:textId="73976ABF" w:rsidR="00AD6B3B" w:rsidRDefault="00AD6B3B"/>
    <w:sectPr w:rsidR="00AD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3B"/>
    <w:rsid w:val="005B351B"/>
    <w:rsid w:val="00AD6B3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E3846-E653-4BA6-BD42-74E09F67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