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3E47C" w14:textId="77777777" w:rsidR="00793977" w:rsidRDefault="00793977">
      <w:pPr>
        <w:rPr>
          <w:rFonts w:hint="eastAsia"/>
        </w:rPr>
      </w:pPr>
      <w:r>
        <w:rPr>
          <w:rFonts w:hint="eastAsia"/>
        </w:rPr>
        <w:t>得：探索汉字的多义世界</w:t>
      </w:r>
    </w:p>
    <w:p w14:paraId="60D79C59" w14:textId="77777777" w:rsidR="00793977" w:rsidRDefault="00793977">
      <w:pPr>
        <w:rPr>
          <w:rFonts w:hint="eastAsia"/>
        </w:rPr>
      </w:pPr>
      <w:r>
        <w:rPr>
          <w:rFonts w:hint="eastAsia"/>
        </w:rPr>
        <w:t>在汉语拼音系统中，“de”的一声，读作“dé”，是一个充满变化和丰富含义的字。从古代的《说文解字》到现代汉语词典，“得”作为动词、名词或形容词出现在各种语境中。它最常用的意义是获得、得到，表达一种收获或成果。“得”不仅仅局限于物质上的获取，也涵盖了精神层面的满足与成就。比如，当我们谈论一个人得到了一份理想的工作，或者是在比赛中获胜，都使用了这个字。</w:t>
      </w:r>
    </w:p>
    <w:p w14:paraId="7559D10E" w14:textId="77777777" w:rsidR="00793977" w:rsidRDefault="00793977">
      <w:pPr>
        <w:rPr>
          <w:rFonts w:hint="eastAsia"/>
        </w:rPr>
      </w:pPr>
    </w:p>
    <w:p w14:paraId="0CBD91D9" w14:textId="77777777" w:rsidR="00793977" w:rsidRDefault="00793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D1043" w14:textId="77777777" w:rsidR="00793977" w:rsidRDefault="00793977">
      <w:pPr>
        <w:rPr>
          <w:rFonts w:hint="eastAsia"/>
        </w:rPr>
      </w:pPr>
      <w:r>
        <w:rPr>
          <w:rFonts w:hint="eastAsia"/>
        </w:rPr>
        <w:t>德：传统美德的基石</w:t>
      </w:r>
    </w:p>
    <w:p w14:paraId="160D64E2" w14:textId="77777777" w:rsidR="00793977" w:rsidRDefault="00793977">
      <w:pPr>
        <w:rPr>
          <w:rFonts w:hint="eastAsia"/>
        </w:rPr>
      </w:pPr>
      <w:r>
        <w:rPr>
          <w:rFonts w:hint="eastAsia"/>
        </w:rPr>
        <w:t>转为二声“dé”，我们来到了一个更为抽象的概念——“德”。在中华文化里，“德”是一种非常重要的品质，它代表着个人的道德修养和社会责任。儒家经典《论语》中有云：“为政以德，譬如北辰，居其所而众星共之。”这句话强调了领导者应以高尚品德来治理国家，就像北极星一样被万民所敬仰。在中国历史长河中，“德”不仅是评价人的标准之一，也是构建和谐社会的关键因素。</w:t>
      </w:r>
    </w:p>
    <w:p w14:paraId="37FBC19F" w14:textId="77777777" w:rsidR="00793977" w:rsidRDefault="00793977">
      <w:pPr>
        <w:rPr>
          <w:rFonts w:hint="eastAsia"/>
        </w:rPr>
      </w:pPr>
    </w:p>
    <w:p w14:paraId="3AE1C0E5" w14:textId="77777777" w:rsidR="00793977" w:rsidRDefault="00793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2CB27" w14:textId="77777777" w:rsidR="00793977" w:rsidRDefault="00793977">
      <w:pPr>
        <w:rPr>
          <w:rFonts w:hint="eastAsia"/>
        </w:rPr>
      </w:pPr>
      <w:r>
        <w:rPr>
          <w:rFonts w:hint="eastAsia"/>
        </w:rPr>
        <w:t>的：精准表达的艺术</w:t>
      </w:r>
    </w:p>
    <w:p w14:paraId="5456719D" w14:textId="77777777" w:rsidR="00793977" w:rsidRDefault="00793977">
      <w:pPr>
        <w:rPr>
          <w:rFonts w:hint="eastAsia"/>
        </w:rPr>
      </w:pPr>
      <w:r>
        <w:rPr>
          <w:rFonts w:hint="eastAsia"/>
        </w:rPr>
        <w:t>当“de”的拼音变为三声“de”，我们遇到了一个功能强大的结构助词——“的”。它虽然看似简单，却在中文语法中扮演着不可或缺的角色。“的”主要用于修饰名词，使句子更加具体明确。例如，“红色的花”、“快乐的孩子”，通过添加“的”，能够准确地描述事物的特点或属性。在某些情况下，“的”还可以用于连接主谓短语与后续成分，起到强调作用。这种用法不仅增加了语言的表现力，也让交流变得更加生动有趣。</w:t>
      </w:r>
    </w:p>
    <w:p w14:paraId="3607FB03" w14:textId="77777777" w:rsidR="00793977" w:rsidRDefault="00793977">
      <w:pPr>
        <w:rPr>
          <w:rFonts w:hint="eastAsia"/>
        </w:rPr>
      </w:pPr>
    </w:p>
    <w:p w14:paraId="7E9DE298" w14:textId="77777777" w:rsidR="00793977" w:rsidRDefault="00793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144B4" w14:textId="77777777" w:rsidR="00793977" w:rsidRDefault="00793977">
      <w:pPr>
        <w:rPr>
          <w:rFonts w:hint="eastAsia"/>
        </w:rPr>
      </w:pPr>
      <w:r>
        <w:rPr>
          <w:rFonts w:hint="eastAsia"/>
        </w:rPr>
        <w:t>地：脚下的大地与心灵的归宿</w:t>
      </w:r>
    </w:p>
    <w:p w14:paraId="62095CE2" w14:textId="77777777" w:rsidR="00793977" w:rsidRDefault="00793977">
      <w:pPr>
        <w:rPr>
          <w:rFonts w:hint="eastAsia"/>
        </w:rPr>
      </w:pPr>
      <w:r>
        <w:rPr>
          <w:rFonts w:hint="eastAsia"/>
        </w:rPr>
        <w:t>将“de”的拼音升至四声“dì”，我们迎来了“地”这个字。它既指代地球表面的土地，也象征着人们心中的家园。从地理学角度看，“地”是万物生长的基础，承载着山川河流、森林草原等自然景观；而在文化意义上，“地”则寓意着归属感和安全感。古人云：“天地者，生之本也。”这表明人与土地之间存在着密不可分的关系。无论是农民耕种于田间，还是城市居民生活在高楼大厦之中，“地”始终是我们赖以生存的空间。</w:t>
      </w:r>
    </w:p>
    <w:p w14:paraId="735606AA" w14:textId="77777777" w:rsidR="00793977" w:rsidRDefault="00793977">
      <w:pPr>
        <w:rPr>
          <w:rFonts w:hint="eastAsia"/>
        </w:rPr>
      </w:pPr>
    </w:p>
    <w:p w14:paraId="37D2A8DC" w14:textId="77777777" w:rsidR="00793977" w:rsidRDefault="00793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7662D" w14:textId="77777777" w:rsidR="00793977" w:rsidRDefault="00793977">
      <w:pPr>
        <w:rPr>
          <w:rFonts w:hint="eastAsia"/>
        </w:rPr>
      </w:pPr>
      <w:r>
        <w:rPr>
          <w:rFonts w:hint="eastAsia"/>
        </w:rPr>
        <w:t>最后的总结</w:t>
      </w:r>
    </w:p>
    <w:p w14:paraId="2C1D27EF" w14:textId="77777777" w:rsidR="00793977" w:rsidRDefault="00793977">
      <w:pPr>
        <w:rPr>
          <w:rFonts w:hint="eastAsia"/>
        </w:rPr>
      </w:pPr>
      <w:r>
        <w:rPr>
          <w:rFonts w:hint="eastAsia"/>
        </w:rPr>
        <w:t>“de”的不同声调赋予了汉字不同的意义，从具体的获得到抽象的品德，再到细微的语言结构，以及广阔无垠的土地，每一个“de”的变体都在汉语中占据着独特的位置。它们共同构成了丰富多彩的语言画卷，展现了中华文化的博大精深。通过对这些字的学习与理解，我们可以更好地欣赏汉语之美，并深入体会其中蕴含的哲理。</w:t>
      </w:r>
    </w:p>
    <w:p w14:paraId="738B7149" w14:textId="77777777" w:rsidR="00793977" w:rsidRDefault="00793977">
      <w:pPr>
        <w:rPr>
          <w:rFonts w:hint="eastAsia"/>
        </w:rPr>
      </w:pPr>
    </w:p>
    <w:p w14:paraId="781ECE13" w14:textId="77777777" w:rsidR="00793977" w:rsidRDefault="007939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65AEB" w14:textId="4785EE96" w:rsidR="00BA163C" w:rsidRDefault="00BA163C"/>
    <w:sectPr w:rsidR="00BA1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3C"/>
    <w:rsid w:val="00793977"/>
    <w:rsid w:val="00BA163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1FB9F-D361-4078-B9F9-41FD53A9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