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AC9" w14:textId="77777777" w:rsidR="004E1984" w:rsidRDefault="004E1984">
      <w:pPr>
        <w:rPr>
          <w:rFonts w:hint="eastAsia"/>
        </w:rPr>
      </w:pPr>
      <w:r>
        <w:rPr>
          <w:rFonts w:hint="eastAsia"/>
        </w:rPr>
        <w:t>da的拼音的汉字有哪些字</w:t>
      </w:r>
    </w:p>
    <w:p w14:paraId="1910B1D7" w14:textId="77777777" w:rsidR="004E1984" w:rsidRDefault="004E1984">
      <w:pPr>
        <w:rPr>
          <w:rFonts w:hint="eastAsia"/>
        </w:rPr>
      </w:pPr>
      <w:r>
        <w:rPr>
          <w:rFonts w:hint="eastAsia"/>
        </w:rPr>
        <w:t>在汉语中，拼音“da”对应着多个不同的汉字，每个汉字都有其独特的含义和用法。汉字是中华文化的重要载体，而拼音则是帮助人们学习发音和识字的工具。对于“da”的发音来说，它是一个比较常见的音节，与之对应的汉字数量众多，涵盖了生活的方方面面。</w:t>
      </w:r>
    </w:p>
    <w:p w14:paraId="37CA9F06" w14:textId="77777777" w:rsidR="004E1984" w:rsidRDefault="004E1984">
      <w:pPr>
        <w:rPr>
          <w:rFonts w:hint="eastAsia"/>
        </w:rPr>
      </w:pPr>
    </w:p>
    <w:p w14:paraId="7CB34EC4" w14:textId="77777777" w:rsidR="004E1984" w:rsidRDefault="004E1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B67F" w14:textId="77777777" w:rsidR="004E1984" w:rsidRDefault="004E1984">
      <w:pPr>
        <w:rPr>
          <w:rFonts w:hint="eastAsia"/>
        </w:rPr>
      </w:pPr>
      <w:r>
        <w:rPr>
          <w:rFonts w:hint="eastAsia"/>
        </w:rPr>
        <w:t>日常生活中的“da”字</w:t>
      </w:r>
    </w:p>
    <w:p w14:paraId="1607B508" w14:textId="77777777" w:rsidR="004E1984" w:rsidRDefault="004E1984">
      <w:pPr>
        <w:rPr>
          <w:rFonts w:hint="eastAsia"/>
        </w:rPr>
      </w:pPr>
      <w:r>
        <w:rPr>
          <w:rFonts w:hint="eastAsia"/>
        </w:rPr>
        <w:t>在日常生活中，我们经常遇到的一个“da”字便是“大”。这个字意味着尺寸、体积或程度上的显著，如大家庭、大房子或者大成功。“大”也常常用来形容年龄长者，例如大哥、大姐等称呼。“打”也是常用的汉字之一，表示用手或其他物体击打的动作，比如打球、打架。还有“达”，指的是达到目标或目的地，或是指传达信息，如达成协议、送达包裹。</w:t>
      </w:r>
    </w:p>
    <w:p w14:paraId="0B35DB85" w14:textId="77777777" w:rsidR="004E1984" w:rsidRDefault="004E1984">
      <w:pPr>
        <w:rPr>
          <w:rFonts w:hint="eastAsia"/>
        </w:rPr>
      </w:pPr>
    </w:p>
    <w:p w14:paraId="45B52CF5" w14:textId="77777777" w:rsidR="004E1984" w:rsidRDefault="004E1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6A76" w14:textId="77777777" w:rsidR="004E1984" w:rsidRDefault="004E1984">
      <w:pPr>
        <w:rPr>
          <w:rFonts w:hint="eastAsia"/>
        </w:rPr>
      </w:pPr>
      <w:r>
        <w:rPr>
          <w:rFonts w:hint="eastAsia"/>
        </w:rPr>
        <w:t>文化与艺术中的“da”字</w:t>
      </w:r>
    </w:p>
    <w:p w14:paraId="11D2CE75" w14:textId="77777777" w:rsidR="004E1984" w:rsidRDefault="004E1984">
      <w:pPr>
        <w:rPr>
          <w:rFonts w:hint="eastAsia"/>
        </w:rPr>
      </w:pPr>
      <w:r>
        <w:rPr>
          <w:rFonts w:hint="eastAsia"/>
        </w:rPr>
        <w:t>从文化和艺术的角度来看，“答”字体现了交流互动的概念，即对问题做出回应或给予答案。“踏”则描绘了脚步的声音或动作，像踏青、踏步舞等。再如“哒”，虽然较为口语化，但常用于模拟轻快的脚步声或连续轻敲的声音，为文学作品增添生动感。“妲”作为古代神话传说中的人物名，如妲己，展现了历史文化中女性形象的独特魅力。</w:t>
      </w:r>
    </w:p>
    <w:p w14:paraId="47105EC2" w14:textId="77777777" w:rsidR="004E1984" w:rsidRDefault="004E1984">
      <w:pPr>
        <w:rPr>
          <w:rFonts w:hint="eastAsia"/>
        </w:rPr>
      </w:pPr>
    </w:p>
    <w:p w14:paraId="34902B20" w14:textId="77777777" w:rsidR="004E1984" w:rsidRDefault="004E1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BC53" w14:textId="77777777" w:rsidR="004E1984" w:rsidRDefault="004E1984">
      <w:pPr>
        <w:rPr>
          <w:rFonts w:hint="eastAsia"/>
        </w:rPr>
      </w:pPr>
      <w:r>
        <w:rPr>
          <w:rFonts w:hint="eastAsia"/>
        </w:rPr>
        <w:t>专业术语中的“da”字</w:t>
      </w:r>
    </w:p>
    <w:p w14:paraId="5FD1D3CA" w14:textId="77777777" w:rsidR="004E1984" w:rsidRDefault="004E1984">
      <w:pPr>
        <w:rPr>
          <w:rFonts w:hint="eastAsia"/>
        </w:rPr>
      </w:pPr>
      <w:r>
        <w:rPr>
          <w:rFonts w:hint="eastAsia"/>
        </w:rPr>
        <w:t>在一些特定领域，“da”字也有专门的意义。例如，在医学上，“瘩”指的是皮肤表面的小肿块，如疙瘩。而在数学中，“打”可以表示一打（12个单位），尽管这是借用了英文“dozen”的概念。“鞑”曾是历史上对某些游牧民族的称谓，这反映了历史地理学中的命名习惯。</w:t>
      </w:r>
    </w:p>
    <w:p w14:paraId="7504262A" w14:textId="77777777" w:rsidR="004E1984" w:rsidRDefault="004E1984">
      <w:pPr>
        <w:rPr>
          <w:rFonts w:hint="eastAsia"/>
        </w:rPr>
      </w:pPr>
    </w:p>
    <w:p w14:paraId="180E5B91" w14:textId="77777777" w:rsidR="004E1984" w:rsidRDefault="004E1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EB77" w14:textId="77777777" w:rsidR="004E1984" w:rsidRDefault="004E1984">
      <w:pPr>
        <w:rPr>
          <w:rFonts w:hint="eastAsia"/>
        </w:rPr>
      </w:pPr>
      <w:r>
        <w:rPr>
          <w:rFonts w:hint="eastAsia"/>
        </w:rPr>
        <w:t>最后的总结</w:t>
      </w:r>
    </w:p>
    <w:p w14:paraId="6862E0DD" w14:textId="77777777" w:rsidR="004E1984" w:rsidRDefault="004E1984">
      <w:pPr>
        <w:rPr>
          <w:rFonts w:hint="eastAsia"/>
        </w:rPr>
      </w:pPr>
      <w:r>
        <w:rPr>
          <w:rFonts w:hint="eastAsia"/>
        </w:rPr>
        <w:t>拼音“da”所代表的汉字丰富多彩，它们不仅承载着语言文字的基本功能，还深刻地反映了中国社会的文化传统和历史背景。通过了解这些汉字，我们可以更深入地体会中华文化的博大精深。值得注意的是，由于汉字的同音不同义特性，学习时应特别注意上下文环境以确保正确理解和使用。</w:t>
      </w:r>
    </w:p>
    <w:p w14:paraId="655115DE" w14:textId="77777777" w:rsidR="004E1984" w:rsidRDefault="004E1984">
      <w:pPr>
        <w:rPr>
          <w:rFonts w:hint="eastAsia"/>
        </w:rPr>
      </w:pPr>
    </w:p>
    <w:p w14:paraId="2E668F91" w14:textId="77777777" w:rsidR="004E1984" w:rsidRDefault="004E1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5244F" w14:textId="6C95157F" w:rsidR="00E35E21" w:rsidRDefault="00E35E21"/>
    <w:sectPr w:rsidR="00E3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21"/>
    <w:rsid w:val="004E1984"/>
    <w:rsid w:val="00BF73E1"/>
    <w:rsid w:val="00E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472F-5CF6-4502-877A-44F1A3DA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