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EAE5" w14:textId="77777777" w:rsidR="00C874B0" w:rsidRDefault="00C874B0">
      <w:pPr>
        <w:rPr>
          <w:rFonts w:hint="eastAsia"/>
        </w:rPr>
      </w:pPr>
      <w:r>
        <w:rPr>
          <w:rFonts w:hint="eastAsia"/>
        </w:rPr>
        <w:t>da的拼音一到四声组词</w:t>
      </w:r>
    </w:p>
    <w:p w14:paraId="449B1700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C42BA" w14:textId="77777777" w:rsidR="00C874B0" w:rsidRDefault="00C874B0">
      <w:pPr>
        <w:rPr>
          <w:rFonts w:hint="eastAsia"/>
        </w:rPr>
      </w:pPr>
      <w:r>
        <w:rPr>
          <w:rFonts w:hint="eastAsia"/>
        </w:rPr>
        <w:t>汉字的发音丰富多样，每个字依据其声调的不同，可以表达出完全不同的含义。以“da”这个音节为例，根据汉语拼音的四个基本声调，我们可以找到许多有趣且富有特色的词汇。接下来，我们将逐一探讨“da”的一声、二声、三声和四声分别能组成的词语及其背后的文化内涵。</w:t>
      </w:r>
    </w:p>
    <w:p w14:paraId="3A667AF4" w14:textId="77777777" w:rsidR="00C874B0" w:rsidRDefault="00C874B0">
      <w:pPr>
        <w:rPr>
          <w:rFonts w:hint="eastAsia"/>
        </w:rPr>
      </w:pPr>
    </w:p>
    <w:p w14:paraId="57822CF2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60EE7" w14:textId="77777777" w:rsidR="00C874B0" w:rsidRDefault="00C874B0">
      <w:pPr>
        <w:rPr>
          <w:rFonts w:hint="eastAsia"/>
        </w:rPr>
      </w:pPr>
      <w:r>
        <w:rPr>
          <w:rFonts w:hint="eastAsia"/>
        </w:rPr>
        <w:t>一声：达</w:t>
      </w:r>
    </w:p>
    <w:p w14:paraId="035FEA75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2FD0D" w14:textId="77777777" w:rsidR="00C874B0" w:rsidRDefault="00C874B0">
      <w:pPr>
        <w:rPr>
          <w:rFonts w:hint="eastAsia"/>
        </w:rPr>
      </w:pPr>
      <w:r>
        <w:rPr>
          <w:rFonts w:hint="eastAsia"/>
        </w:rPr>
        <w:t>在一声中，“da”对应的是“达”，意为到达、通达，如“抵达”、“达成”。它也表示一种境界或状态，比如“达人”指的是在某个领域非常有成就的人。“达”还与“豁达”相关联，形容人心胸宽广，不拘小节。在中国传统文化里，“达观”是一种积极的生活态度，意味着能够坦然面对生活的起伏。</w:t>
      </w:r>
    </w:p>
    <w:p w14:paraId="259C7E02" w14:textId="77777777" w:rsidR="00C874B0" w:rsidRDefault="00C874B0">
      <w:pPr>
        <w:rPr>
          <w:rFonts w:hint="eastAsia"/>
        </w:rPr>
      </w:pPr>
    </w:p>
    <w:p w14:paraId="70538351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F05C9" w14:textId="77777777" w:rsidR="00C874B0" w:rsidRDefault="00C874B0">
      <w:pPr>
        <w:rPr>
          <w:rFonts w:hint="eastAsia"/>
        </w:rPr>
      </w:pPr>
      <w:r>
        <w:rPr>
          <w:rFonts w:hint="eastAsia"/>
        </w:rPr>
        <w:t>二声：打</w:t>
      </w:r>
    </w:p>
    <w:p w14:paraId="5FC95033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7AC8D" w14:textId="77777777" w:rsidR="00C874B0" w:rsidRDefault="00C874B0">
      <w:pPr>
        <w:rPr>
          <w:rFonts w:hint="eastAsia"/>
        </w:rPr>
      </w:pPr>
      <w:r>
        <w:rPr>
          <w:rFonts w:hint="eastAsia"/>
        </w:rPr>
        <w:t>当“da”的声调变为二声时，我们得到的是“打”，这是一个日常生活中极为常见的动词。它可以是物理上的动作，例如“打球”、“打架”；也可以指代非物理性的行为，如“打电话”、“打字”。“打”还可以用来描述制造或创造的行为，像“打造”一个新环境或者“打理”个人事务。在一些方言或口语表达中，“打”还有着更为丰富的用法。</w:t>
      </w:r>
    </w:p>
    <w:p w14:paraId="0AE4D0B2" w14:textId="77777777" w:rsidR="00C874B0" w:rsidRDefault="00C874B0">
      <w:pPr>
        <w:rPr>
          <w:rFonts w:hint="eastAsia"/>
        </w:rPr>
      </w:pPr>
    </w:p>
    <w:p w14:paraId="79E05D61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D38F8" w14:textId="77777777" w:rsidR="00C874B0" w:rsidRDefault="00C874B0">
      <w:pPr>
        <w:rPr>
          <w:rFonts w:hint="eastAsia"/>
        </w:rPr>
      </w:pPr>
      <w:r>
        <w:rPr>
          <w:rFonts w:hint="eastAsia"/>
        </w:rPr>
        <w:t>三声：大</w:t>
      </w:r>
    </w:p>
    <w:p w14:paraId="4FDFCD7C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59A43" w14:textId="77777777" w:rsidR="00C874B0" w:rsidRDefault="00C874B0">
      <w:pPr>
        <w:rPr>
          <w:rFonts w:hint="eastAsia"/>
        </w:rPr>
      </w:pPr>
      <w:r>
        <w:rPr>
          <w:rFonts w:hint="eastAsia"/>
        </w:rPr>
        <w:t>到了三声，“da”就变成了“大”，这是个极其重要的汉字，几乎无处不在。它代表着规模、程度上的超越常态，从“大国”到“大家庭”，从“大学问”到“大人物”，“大”总是带着一种宏大的气魄。“大”不仅限于物质世界，它同样适用于精神层面，如“大气”象征着非凡的气质，而“大爱”则表达了广泛无私的情感。在中国文化中，“大”常常与美德联系在一起，比如“大义凛然”体现了高尚的情操。</w:t>
      </w:r>
    </w:p>
    <w:p w14:paraId="5CF3775F" w14:textId="77777777" w:rsidR="00C874B0" w:rsidRDefault="00C874B0">
      <w:pPr>
        <w:rPr>
          <w:rFonts w:hint="eastAsia"/>
        </w:rPr>
      </w:pPr>
    </w:p>
    <w:p w14:paraId="7FDC1176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3BB0F" w14:textId="77777777" w:rsidR="00C874B0" w:rsidRDefault="00C874B0">
      <w:pPr>
        <w:rPr>
          <w:rFonts w:hint="eastAsia"/>
        </w:rPr>
      </w:pPr>
      <w:r>
        <w:rPr>
          <w:rFonts w:hint="eastAsia"/>
        </w:rPr>
        <w:t>四声：答</w:t>
      </w:r>
    </w:p>
    <w:p w14:paraId="7C5A0771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7F0CC" w14:textId="77777777" w:rsidR="00C874B0" w:rsidRDefault="00C874B0">
      <w:pPr>
        <w:rPr>
          <w:rFonts w:hint="eastAsia"/>
        </w:rPr>
      </w:pPr>
      <w:r>
        <w:rPr>
          <w:rFonts w:hint="eastAsia"/>
        </w:rPr>
        <w:t>四声的“da”读作“答”，主要用于回应他人的提问或质疑。无论是“回答”问题还是“答应”请求，“答”都是沟通交流中的关键环节。古时候，“答对”是一种才智的展示形式，通过巧妙地应对各种难题来展现一个人的知识和智慧。现代社会中，“答谢”成为了一种礼仪，用以表达感激之情。“答”不仅是语言交流的基本要素，也是人际交往中不可或缺的一部分。</w:t>
      </w:r>
    </w:p>
    <w:p w14:paraId="74C51C35" w14:textId="77777777" w:rsidR="00C874B0" w:rsidRDefault="00C874B0">
      <w:pPr>
        <w:rPr>
          <w:rFonts w:hint="eastAsia"/>
        </w:rPr>
      </w:pPr>
    </w:p>
    <w:p w14:paraId="21CFF2A4" w14:textId="77777777" w:rsidR="00C874B0" w:rsidRDefault="00C87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13C79" w14:textId="77777777" w:rsidR="00C874B0" w:rsidRDefault="00C874B0">
      <w:pPr>
        <w:rPr>
          <w:rFonts w:hint="eastAsia"/>
        </w:rPr>
      </w:pPr>
      <w:r>
        <w:rPr>
          <w:rFonts w:hint="eastAsia"/>
        </w:rPr>
        <w:t>“da”的不同声调赋予了它多样的意义和用途，反映了汉语语言的独特魅力以及中国文化的深厚底蕴。每一个“da”的变体都承载着特定的历史故事和社会价值，构成了丰富多彩的语言画卷。</w:t>
      </w:r>
    </w:p>
    <w:p w14:paraId="72FD3BA8" w14:textId="77777777" w:rsidR="00C874B0" w:rsidRDefault="00C874B0">
      <w:pPr>
        <w:rPr>
          <w:rFonts w:hint="eastAsia"/>
        </w:rPr>
      </w:pPr>
    </w:p>
    <w:p w14:paraId="60CBAC2B" w14:textId="77777777" w:rsidR="00C874B0" w:rsidRDefault="00C87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3E1C7" w14:textId="77E6800F" w:rsidR="00006856" w:rsidRDefault="00006856"/>
    <w:sectPr w:rsidR="0000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56"/>
    <w:rsid w:val="00006856"/>
    <w:rsid w:val="00BF73E1"/>
    <w:rsid w:val="00C8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729B2-964B-465B-9146-0FF9702E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