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27A1" w14:textId="77777777" w:rsidR="00A95B30" w:rsidRDefault="00A95B30">
      <w:pPr>
        <w:rPr>
          <w:rFonts w:hint="eastAsia"/>
        </w:rPr>
      </w:pPr>
      <w:r>
        <w:rPr>
          <w:rFonts w:hint="eastAsia"/>
        </w:rPr>
        <w:t>da zi 的拼音</w:t>
      </w:r>
    </w:p>
    <w:p w14:paraId="5E187ADE" w14:textId="77777777" w:rsidR="00A95B30" w:rsidRDefault="00A95B30">
      <w:pPr>
        <w:rPr>
          <w:rFonts w:hint="eastAsia"/>
        </w:rPr>
      </w:pPr>
      <w:r>
        <w:rPr>
          <w:rFonts w:hint="eastAsia"/>
        </w:rPr>
        <w:t>“Da zi”在汉语拼音中代表着两个独立的音节，分别是“da”和“zi”。每个音节都有其特定的发音规则。在普通话里，“da”的发音是一个清辅音[d]加上一个中元音[a]，而“zi”则是一个整体认读音节，它不完全分开来念，而是作为一个单位发出类似于[sz]的声音。当这两个音节结合在一起时，它们可以形成不同的词汇，具体意义取决于声调的变化。</w:t>
      </w:r>
    </w:p>
    <w:p w14:paraId="4ED4839B" w14:textId="77777777" w:rsidR="00A95B30" w:rsidRDefault="00A95B30">
      <w:pPr>
        <w:rPr>
          <w:rFonts w:hint="eastAsia"/>
        </w:rPr>
      </w:pPr>
    </w:p>
    <w:p w14:paraId="57BAADDB" w14:textId="77777777" w:rsidR="00A95B30" w:rsidRDefault="00A9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B181" w14:textId="77777777" w:rsidR="00A95B30" w:rsidRDefault="00A95B30">
      <w:pPr>
        <w:rPr>
          <w:rFonts w:hint="eastAsia"/>
        </w:rPr>
      </w:pPr>
      <w:r>
        <w:rPr>
          <w:rFonts w:hint="eastAsia"/>
        </w:rPr>
        <w:t>拼音系统简介</w:t>
      </w:r>
    </w:p>
    <w:p w14:paraId="1F2F915E" w14:textId="77777777" w:rsidR="00A95B30" w:rsidRDefault="00A95B30">
      <w:pPr>
        <w:rPr>
          <w:rFonts w:hint="eastAsia"/>
        </w:rPr>
      </w:pPr>
      <w:r>
        <w:rPr>
          <w:rFonts w:hint="eastAsia"/>
        </w:rPr>
        <w:t>汉语拼音是一种帮助学习汉字发音的工具，同时也是中国官方的汉字拉丁化转写标准。它于1958年正式公布，并逐渐成为国际上最广泛接受的中文罗马字母拼写体系。拼音不仅用于教育领域，对于外国学生学习中文、计算机输入法以及中文的国际化交流都有着不可替代的作用。通过拼音，人们能够快速准确地掌握汉字的正确发音，这对于非母语使用者尤为重要。</w:t>
      </w:r>
    </w:p>
    <w:p w14:paraId="388E791D" w14:textId="77777777" w:rsidR="00A95B30" w:rsidRDefault="00A95B30">
      <w:pPr>
        <w:rPr>
          <w:rFonts w:hint="eastAsia"/>
        </w:rPr>
      </w:pPr>
    </w:p>
    <w:p w14:paraId="5CBBD6C0" w14:textId="77777777" w:rsidR="00A95B30" w:rsidRDefault="00A9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4E43" w14:textId="77777777" w:rsidR="00A95B30" w:rsidRDefault="00A95B30">
      <w:pPr>
        <w:rPr>
          <w:rFonts w:hint="eastAsia"/>
        </w:rPr>
      </w:pPr>
      <w:r>
        <w:rPr>
          <w:rFonts w:hint="eastAsia"/>
        </w:rPr>
        <w:t>声调的重要性</w:t>
      </w:r>
    </w:p>
    <w:p w14:paraId="41D8EB20" w14:textId="77777777" w:rsidR="00A95B30" w:rsidRDefault="00A95B30">
      <w:pPr>
        <w:rPr>
          <w:rFonts w:hint="eastAsia"/>
        </w:rPr>
      </w:pPr>
      <w:r>
        <w:rPr>
          <w:rFonts w:hint="eastAsia"/>
        </w:rPr>
        <w:t>在汉语中，声调是区分词义的关键要素之一。“da zi”这个组合由于不同的声调搭配，可以表示多种含义。例如，“dà zì”（第四声和第四声）可能指的是大字，即较大的字体或重要的文字；而“dá zī”（第二声和第一声）则可能是对某种回答或回应方式的描述。因此，了解并正确使用声调是学好汉语发音的基础。</w:t>
      </w:r>
    </w:p>
    <w:p w14:paraId="3AD2920D" w14:textId="77777777" w:rsidR="00A95B30" w:rsidRDefault="00A95B30">
      <w:pPr>
        <w:rPr>
          <w:rFonts w:hint="eastAsia"/>
        </w:rPr>
      </w:pPr>
    </w:p>
    <w:p w14:paraId="362835A1" w14:textId="77777777" w:rsidR="00A95B30" w:rsidRDefault="00A9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B2EC" w14:textId="77777777" w:rsidR="00A95B30" w:rsidRDefault="00A95B30">
      <w:pPr>
        <w:rPr>
          <w:rFonts w:hint="eastAsia"/>
        </w:rPr>
      </w:pPr>
      <w:r>
        <w:rPr>
          <w:rFonts w:hint="eastAsia"/>
        </w:rPr>
        <w:t>日常应用中的“da zi”</w:t>
      </w:r>
    </w:p>
    <w:p w14:paraId="75B05AEE" w14:textId="77777777" w:rsidR="00A95B30" w:rsidRDefault="00A95B30">
      <w:pPr>
        <w:rPr>
          <w:rFonts w:hint="eastAsia"/>
        </w:rPr>
      </w:pPr>
      <w:r>
        <w:rPr>
          <w:rFonts w:hint="eastAsia"/>
        </w:rPr>
        <w:t>在日常生活中，“da zi”可能会出现在各种场合之中。比如，在书法艺术中提到的大字作品，或者是在口语交流里用来形容某人说话声音很大等情景下的表达。随着社会的发展和技术的进步，“da zi”也有了新的应用场景，如网络语言中某些流行语句的缩写形式。“da zi”不仅仅是一组简单的拼音符号，它背后蕴含着丰富的文化和实际意义。</w:t>
      </w:r>
    </w:p>
    <w:p w14:paraId="72B131AE" w14:textId="77777777" w:rsidR="00A95B30" w:rsidRDefault="00A95B30">
      <w:pPr>
        <w:rPr>
          <w:rFonts w:hint="eastAsia"/>
        </w:rPr>
      </w:pPr>
    </w:p>
    <w:p w14:paraId="313F41E9" w14:textId="77777777" w:rsidR="00A95B30" w:rsidRDefault="00A9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5C29" w14:textId="77777777" w:rsidR="00A95B30" w:rsidRDefault="00A95B30">
      <w:pPr>
        <w:rPr>
          <w:rFonts w:hint="eastAsia"/>
        </w:rPr>
      </w:pPr>
      <w:r>
        <w:rPr>
          <w:rFonts w:hint="eastAsia"/>
        </w:rPr>
        <w:t>最后的总结</w:t>
      </w:r>
    </w:p>
    <w:p w14:paraId="4C6DC831" w14:textId="77777777" w:rsidR="00A95B30" w:rsidRDefault="00A95B30">
      <w:pPr>
        <w:rPr>
          <w:rFonts w:hint="eastAsia"/>
        </w:rPr>
      </w:pPr>
      <w:r>
        <w:rPr>
          <w:rFonts w:hint="eastAsia"/>
        </w:rPr>
        <w:t>“da zi”的拼音看似简单，但它所涉及的内容却非常广泛，从基础的发音规则到复杂的文化内涵，再到日常生活里的具体运用，都体现了汉语拼音作为沟通桥梁的重要价值。对于想要深入了解中文的人来说，掌握包括“da zi”在内的正确拼音及声调变化，无疑是打开中华文化宝库的一把钥匙。</w:t>
      </w:r>
    </w:p>
    <w:p w14:paraId="3A333C60" w14:textId="77777777" w:rsidR="00A95B30" w:rsidRDefault="00A95B30">
      <w:pPr>
        <w:rPr>
          <w:rFonts w:hint="eastAsia"/>
        </w:rPr>
      </w:pPr>
    </w:p>
    <w:p w14:paraId="497AFAA4" w14:textId="77777777" w:rsidR="00A95B30" w:rsidRDefault="00A95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FE06" w14:textId="5AA00F62" w:rsidR="00AB39B0" w:rsidRDefault="00AB39B0"/>
    <w:sectPr w:rsidR="00AB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B0"/>
    <w:rsid w:val="00A95B30"/>
    <w:rsid w:val="00AB39B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7A9B-76B4-4165-A62C-A65C3BD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