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6124" w14:textId="77777777" w:rsidR="00041B54" w:rsidRDefault="00041B54">
      <w:pPr>
        <w:rPr>
          <w:rFonts w:hint="eastAsia"/>
        </w:rPr>
      </w:pPr>
      <w:r>
        <w:rPr>
          <w:rFonts w:hint="eastAsia"/>
        </w:rPr>
        <w:t>dáwò：一个探索与发现的旅程</w:t>
      </w:r>
    </w:p>
    <w:p w14:paraId="5D3CF321" w14:textId="77777777" w:rsidR="00041B54" w:rsidRDefault="00041B54">
      <w:pPr>
        <w:rPr>
          <w:rFonts w:hint="eastAsia"/>
        </w:rPr>
      </w:pPr>
      <w:r>
        <w:rPr>
          <w:rFonts w:hint="eastAsia"/>
        </w:rPr>
        <w:t>在汉语拼音的世界里，"dáwò"并非一个常见的词汇。它并不直接对应任何广泛使用的中文词语，这使得我们可以自由地赋予其含义和故事。想象一下"dáwò"是一个虚构的地方名或概念，代表着一片未被现代文明完全触及的土地或是某种哲学思考的结果。这片土地上有着丰富的自然景观，从巍峨的山脉到广阔的平原，每一步都充满了未知等待着勇敢者的探索。</w:t>
      </w:r>
    </w:p>
    <w:p w14:paraId="157D26E6" w14:textId="77777777" w:rsidR="00041B54" w:rsidRDefault="00041B54">
      <w:pPr>
        <w:rPr>
          <w:rFonts w:hint="eastAsia"/>
        </w:rPr>
      </w:pPr>
    </w:p>
    <w:p w14:paraId="1AB83003" w14:textId="77777777" w:rsidR="00041B54" w:rsidRDefault="00041B54">
      <w:pPr>
        <w:rPr>
          <w:rFonts w:hint="eastAsia"/>
        </w:rPr>
      </w:pPr>
      <w:r>
        <w:rPr>
          <w:rFonts w:hint="eastAsia"/>
        </w:rPr>
        <w:t xml:space="preserve"> </w:t>
      </w:r>
    </w:p>
    <w:p w14:paraId="28D487C3" w14:textId="77777777" w:rsidR="00041B54" w:rsidRDefault="00041B54">
      <w:pPr>
        <w:rPr>
          <w:rFonts w:hint="eastAsia"/>
        </w:rPr>
      </w:pPr>
      <w:r>
        <w:rPr>
          <w:rFonts w:hint="eastAsia"/>
        </w:rPr>
        <w:t>dáwò的文化背景</w:t>
      </w:r>
    </w:p>
    <w:p w14:paraId="578A6575" w14:textId="77777777" w:rsidR="00041B54" w:rsidRDefault="00041B54">
      <w:pPr>
        <w:rPr>
          <w:rFonts w:hint="eastAsia"/>
        </w:rPr>
      </w:pPr>
      <w:r>
        <w:rPr>
          <w:rFonts w:hint="eastAsia"/>
        </w:rPr>
        <w:t>如果我们进一步延伸这个虚构的概念，那么"dáwò"也可以象征着一种文化现象或者传统习俗。它可能存在于某个遥远的角落，那里的居民保留着古老的生活方式，他们遵循着世代相传的价值观和生活方式。在这个假设下的"dáwò"社会中，人们重视社区精神、和谐共生以及与大自然的紧密联系。这样的设定不仅为"dáwò"增添了一层神秘色彩，也让我们有机会反思现代社会中逐渐被遗忘的人文价值。</w:t>
      </w:r>
    </w:p>
    <w:p w14:paraId="3A518F7F" w14:textId="77777777" w:rsidR="00041B54" w:rsidRDefault="00041B54">
      <w:pPr>
        <w:rPr>
          <w:rFonts w:hint="eastAsia"/>
        </w:rPr>
      </w:pPr>
    </w:p>
    <w:p w14:paraId="60F7A171" w14:textId="77777777" w:rsidR="00041B54" w:rsidRDefault="00041B54">
      <w:pPr>
        <w:rPr>
          <w:rFonts w:hint="eastAsia"/>
        </w:rPr>
      </w:pPr>
      <w:r>
        <w:rPr>
          <w:rFonts w:hint="eastAsia"/>
        </w:rPr>
        <w:t xml:space="preserve"> </w:t>
      </w:r>
    </w:p>
    <w:p w14:paraId="7639F3A2" w14:textId="77777777" w:rsidR="00041B54" w:rsidRDefault="00041B54">
      <w:pPr>
        <w:rPr>
          <w:rFonts w:hint="eastAsia"/>
        </w:rPr>
      </w:pPr>
      <w:r>
        <w:rPr>
          <w:rFonts w:hint="eastAsia"/>
        </w:rPr>
        <w:t>dáwò与外界的交流</w:t>
      </w:r>
    </w:p>
    <w:p w14:paraId="69203B82" w14:textId="77777777" w:rsidR="00041B54" w:rsidRDefault="00041B54">
      <w:pPr>
        <w:rPr>
          <w:rFonts w:hint="eastAsia"/>
        </w:rPr>
      </w:pPr>
      <w:r>
        <w:rPr>
          <w:rFonts w:hint="eastAsia"/>
        </w:rPr>
        <w:t>尽管"dáwò"可能是孤立于世界其他部分的一个理想化存在，但它并非完全封闭。随着时间推移，一些探险家和学者开始关注这片神秘之地，并试图揭开它的面纱。通过这些早期接触者的眼睛，外界逐渐了解到"dáwò"独特的魅力所在——无论是其美丽的自然风光还是深厚的文化底蕴。随着交流渠道的建立，更多人渴望亲身体验"dáwò"之美，而这种开放的态度也为当地带来了新的机遇和发展动力。</w:t>
      </w:r>
    </w:p>
    <w:p w14:paraId="1DEA8A9C" w14:textId="77777777" w:rsidR="00041B54" w:rsidRDefault="00041B54">
      <w:pPr>
        <w:rPr>
          <w:rFonts w:hint="eastAsia"/>
        </w:rPr>
      </w:pPr>
    </w:p>
    <w:p w14:paraId="6D05E349" w14:textId="77777777" w:rsidR="00041B54" w:rsidRDefault="00041B54">
      <w:pPr>
        <w:rPr>
          <w:rFonts w:hint="eastAsia"/>
        </w:rPr>
      </w:pPr>
      <w:r>
        <w:rPr>
          <w:rFonts w:hint="eastAsia"/>
        </w:rPr>
        <w:t xml:space="preserve"> </w:t>
      </w:r>
    </w:p>
    <w:p w14:paraId="4CC59794" w14:textId="77777777" w:rsidR="00041B54" w:rsidRDefault="00041B54">
      <w:pPr>
        <w:rPr>
          <w:rFonts w:hint="eastAsia"/>
        </w:rPr>
      </w:pPr>
      <w:r>
        <w:rPr>
          <w:rFonts w:hint="eastAsia"/>
        </w:rPr>
        <w:t>dáwò面临的挑战与发展前景</w:t>
      </w:r>
    </w:p>
    <w:p w14:paraId="7F72FFFE" w14:textId="77777777" w:rsidR="00041B54" w:rsidRDefault="00041B54">
      <w:pPr>
        <w:rPr>
          <w:rFonts w:hint="eastAsia"/>
        </w:rPr>
      </w:pPr>
      <w:r>
        <w:rPr>
          <w:rFonts w:hint="eastAsia"/>
        </w:rPr>
        <w:t>然而，在全球化日益加深的时代背景下，即便是如"dáwò"这样相对隔绝的地方也无法避免受到外部影响。现代化进程带来的不仅是便利和技术进步，同时也伴随着环境保护、文化遗产保护等多方面的问题。为了确保"dáwò"能够持续保持其独特性并迎接未来的发展，当地政府和社会各界需要共同努力，制定出既符合时代需求又尊重本土特色的政策规划。只有这样，"dáwò"才能真正成为一个值得向往的理想家园。</w:t>
      </w:r>
    </w:p>
    <w:p w14:paraId="4AB89422" w14:textId="77777777" w:rsidR="00041B54" w:rsidRDefault="00041B54">
      <w:pPr>
        <w:rPr>
          <w:rFonts w:hint="eastAsia"/>
        </w:rPr>
      </w:pPr>
    </w:p>
    <w:p w14:paraId="792DAB05" w14:textId="77777777" w:rsidR="00041B54" w:rsidRDefault="00041B54">
      <w:pPr>
        <w:rPr>
          <w:rFonts w:hint="eastAsia"/>
        </w:rPr>
      </w:pPr>
      <w:r>
        <w:rPr>
          <w:rFonts w:hint="eastAsia"/>
        </w:rPr>
        <w:t xml:space="preserve"> </w:t>
      </w:r>
    </w:p>
    <w:p w14:paraId="66F1FF3D" w14:textId="77777777" w:rsidR="00041B54" w:rsidRDefault="00041B54">
      <w:pPr>
        <w:rPr>
          <w:rFonts w:hint="eastAsia"/>
        </w:rPr>
      </w:pPr>
      <w:r>
        <w:rPr>
          <w:rFonts w:hint="eastAsia"/>
        </w:rPr>
        <w:t>dáwò的未来展望</w:t>
      </w:r>
    </w:p>
    <w:p w14:paraId="779185AC" w14:textId="77777777" w:rsidR="00041B54" w:rsidRDefault="00041B54">
      <w:pPr>
        <w:rPr>
          <w:rFonts w:hint="eastAsia"/>
        </w:rPr>
      </w:pPr>
      <w:r>
        <w:rPr>
          <w:rFonts w:hint="eastAsia"/>
        </w:rPr>
        <w:t>展望未来，"dáwò"不仅仅是一个地理上的地点或文化符号，更可以成为连接过去与现在、东方与西方的一座桥梁。它提醒我们珍惜那些珍贵的传统遗产，并且鼓励人们在全球化的浪潮中寻找属于自己的身份认同。无论是在文学创作、艺术表达还是学术研究领域，"dáwò"都能激发无限灵感，帮助我们更好地理解人类共同面临的挑战以及如何携手创造更加美好的明天。</w:t>
      </w:r>
    </w:p>
    <w:p w14:paraId="44B790D3" w14:textId="77777777" w:rsidR="00041B54" w:rsidRDefault="00041B54">
      <w:pPr>
        <w:rPr>
          <w:rFonts w:hint="eastAsia"/>
        </w:rPr>
      </w:pPr>
    </w:p>
    <w:p w14:paraId="7B459570" w14:textId="77777777" w:rsidR="00041B54" w:rsidRDefault="00041B54">
      <w:pPr>
        <w:rPr>
          <w:rFonts w:hint="eastAsia"/>
        </w:rPr>
      </w:pPr>
      <w:r>
        <w:rPr>
          <w:rFonts w:hint="eastAsia"/>
        </w:rPr>
        <w:t>本文是由懂得生活网（dongdeshenghuo.com）为大家创作</w:t>
      </w:r>
    </w:p>
    <w:p w14:paraId="2D636ACF" w14:textId="513BB96E" w:rsidR="00F21CAC" w:rsidRDefault="00F21CAC"/>
    <w:sectPr w:rsidR="00F21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AC"/>
    <w:rsid w:val="00041B54"/>
    <w:rsid w:val="00BF73E1"/>
    <w:rsid w:val="00F2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72185-E13C-4830-ACC3-63ADDEFB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CAC"/>
    <w:rPr>
      <w:rFonts w:cstheme="majorBidi"/>
      <w:color w:val="2F5496" w:themeColor="accent1" w:themeShade="BF"/>
      <w:sz w:val="28"/>
      <w:szCs w:val="28"/>
    </w:rPr>
  </w:style>
  <w:style w:type="character" w:customStyle="1" w:styleId="50">
    <w:name w:val="标题 5 字符"/>
    <w:basedOn w:val="a0"/>
    <w:link w:val="5"/>
    <w:uiPriority w:val="9"/>
    <w:semiHidden/>
    <w:rsid w:val="00F21CAC"/>
    <w:rPr>
      <w:rFonts w:cstheme="majorBidi"/>
      <w:color w:val="2F5496" w:themeColor="accent1" w:themeShade="BF"/>
      <w:sz w:val="24"/>
    </w:rPr>
  </w:style>
  <w:style w:type="character" w:customStyle="1" w:styleId="60">
    <w:name w:val="标题 6 字符"/>
    <w:basedOn w:val="a0"/>
    <w:link w:val="6"/>
    <w:uiPriority w:val="9"/>
    <w:semiHidden/>
    <w:rsid w:val="00F21CAC"/>
    <w:rPr>
      <w:rFonts w:cstheme="majorBidi"/>
      <w:b/>
      <w:bCs/>
      <w:color w:val="2F5496" w:themeColor="accent1" w:themeShade="BF"/>
    </w:rPr>
  </w:style>
  <w:style w:type="character" w:customStyle="1" w:styleId="70">
    <w:name w:val="标题 7 字符"/>
    <w:basedOn w:val="a0"/>
    <w:link w:val="7"/>
    <w:uiPriority w:val="9"/>
    <w:semiHidden/>
    <w:rsid w:val="00F21CAC"/>
    <w:rPr>
      <w:rFonts w:cstheme="majorBidi"/>
      <w:b/>
      <w:bCs/>
      <w:color w:val="595959" w:themeColor="text1" w:themeTint="A6"/>
    </w:rPr>
  </w:style>
  <w:style w:type="character" w:customStyle="1" w:styleId="80">
    <w:name w:val="标题 8 字符"/>
    <w:basedOn w:val="a0"/>
    <w:link w:val="8"/>
    <w:uiPriority w:val="9"/>
    <w:semiHidden/>
    <w:rsid w:val="00F21CAC"/>
    <w:rPr>
      <w:rFonts w:cstheme="majorBidi"/>
      <w:color w:val="595959" w:themeColor="text1" w:themeTint="A6"/>
    </w:rPr>
  </w:style>
  <w:style w:type="character" w:customStyle="1" w:styleId="90">
    <w:name w:val="标题 9 字符"/>
    <w:basedOn w:val="a0"/>
    <w:link w:val="9"/>
    <w:uiPriority w:val="9"/>
    <w:semiHidden/>
    <w:rsid w:val="00F21CAC"/>
    <w:rPr>
      <w:rFonts w:eastAsiaTheme="majorEastAsia" w:cstheme="majorBidi"/>
      <w:color w:val="595959" w:themeColor="text1" w:themeTint="A6"/>
    </w:rPr>
  </w:style>
  <w:style w:type="paragraph" w:styleId="a3">
    <w:name w:val="Title"/>
    <w:basedOn w:val="a"/>
    <w:next w:val="a"/>
    <w:link w:val="a4"/>
    <w:uiPriority w:val="10"/>
    <w:qFormat/>
    <w:rsid w:val="00F21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CAC"/>
    <w:pPr>
      <w:spacing w:before="160"/>
      <w:jc w:val="center"/>
    </w:pPr>
    <w:rPr>
      <w:i/>
      <w:iCs/>
      <w:color w:val="404040" w:themeColor="text1" w:themeTint="BF"/>
    </w:rPr>
  </w:style>
  <w:style w:type="character" w:customStyle="1" w:styleId="a8">
    <w:name w:val="引用 字符"/>
    <w:basedOn w:val="a0"/>
    <w:link w:val="a7"/>
    <w:uiPriority w:val="29"/>
    <w:rsid w:val="00F21CAC"/>
    <w:rPr>
      <w:i/>
      <w:iCs/>
      <w:color w:val="404040" w:themeColor="text1" w:themeTint="BF"/>
    </w:rPr>
  </w:style>
  <w:style w:type="paragraph" w:styleId="a9">
    <w:name w:val="List Paragraph"/>
    <w:basedOn w:val="a"/>
    <w:uiPriority w:val="34"/>
    <w:qFormat/>
    <w:rsid w:val="00F21CAC"/>
    <w:pPr>
      <w:ind w:left="720"/>
      <w:contextualSpacing/>
    </w:pPr>
  </w:style>
  <w:style w:type="character" w:styleId="aa">
    <w:name w:val="Intense Emphasis"/>
    <w:basedOn w:val="a0"/>
    <w:uiPriority w:val="21"/>
    <w:qFormat/>
    <w:rsid w:val="00F21CAC"/>
    <w:rPr>
      <w:i/>
      <w:iCs/>
      <w:color w:val="2F5496" w:themeColor="accent1" w:themeShade="BF"/>
    </w:rPr>
  </w:style>
  <w:style w:type="paragraph" w:styleId="ab">
    <w:name w:val="Intense Quote"/>
    <w:basedOn w:val="a"/>
    <w:next w:val="a"/>
    <w:link w:val="ac"/>
    <w:uiPriority w:val="30"/>
    <w:qFormat/>
    <w:rsid w:val="00F21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CAC"/>
    <w:rPr>
      <w:i/>
      <w:iCs/>
      <w:color w:val="2F5496" w:themeColor="accent1" w:themeShade="BF"/>
    </w:rPr>
  </w:style>
  <w:style w:type="character" w:styleId="ad">
    <w:name w:val="Intense Reference"/>
    <w:basedOn w:val="a0"/>
    <w:uiPriority w:val="32"/>
    <w:qFormat/>
    <w:rsid w:val="00F21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