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4B40" w14:textId="77777777" w:rsidR="00E639A7" w:rsidRDefault="00E639A7">
      <w:pPr>
        <w:rPr>
          <w:rFonts w:hint="eastAsia"/>
        </w:rPr>
      </w:pPr>
      <w:r>
        <w:rPr>
          <w:rFonts w:hint="eastAsia"/>
        </w:rPr>
        <w:t>dāng：责任与担当</w:t>
      </w:r>
    </w:p>
    <w:p w14:paraId="76B90E9C" w14:textId="77777777" w:rsidR="00E639A7" w:rsidRDefault="00E639A7">
      <w:pPr>
        <w:rPr>
          <w:rFonts w:hint="eastAsia"/>
        </w:rPr>
      </w:pPr>
      <w:r>
        <w:rPr>
          <w:rFonts w:hint="eastAsia"/>
        </w:rPr>
        <w:t>在汉语拼音中，dāng的发音带有坚定和稳重的感觉。这个音调经常用于表达责任、正当以及承担的意思。当我们说到“应当”（yīng dāng），指的是理所当然应该做的事情；而“担当”（dāng dān）则是指面对困难或挑战时，勇敢地站出来承担责任。在中国传统文化里，“当仁不让”的精神被推崇备至，意即遇到正义的事情，不应退缩，要勇于担当。这种态度不仅体现在个人的行为准则上，也是社会对每个成员的基本期望。</w:t>
      </w:r>
    </w:p>
    <w:p w14:paraId="27B73092" w14:textId="77777777" w:rsidR="00E639A7" w:rsidRDefault="00E639A7">
      <w:pPr>
        <w:rPr>
          <w:rFonts w:hint="eastAsia"/>
        </w:rPr>
      </w:pPr>
    </w:p>
    <w:p w14:paraId="585711D2" w14:textId="77777777" w:rsidR="00E639A7" w:rsidRDefault="00E63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2CDC5" w14:textId="77777777" w:rsidR="00E639A7" w:rsidRDefault="00E639A7">
      <w:pPr>
        <w:rPr>
          <w:rFonts w:hint="eastAsia"/>
        </w:rPr>
      </w:pPr>
      <w:r>
        <w:rPr>
          <w:rFonts w:hint="eastAsia"/>
        </w:rPr>
        <w:t>dáng：党派与集体</w:t>
      </w:r>
    </w:p>
    <w:p w14:paraId="6BB71A58" w14:textId="77777777" w:rsidR="00E639A7" w:rsidRDefault="00E639A7">
      <w:pPr>
        <w:rPr>
          <w:rFonts w:hint="eastAsia"/>
        </w:rPr>
      </w:pPr>
      <w:r>
        <w:rPr>
          <w:rFonts w:hint="eastAsia"/>
        </w:rPr>
        <w:t>转换到第二声的dáng，我们往往会联想到群体或组织的概念。例如，“党”（dǎng）这个词，在中国主要指的是中国共产党，它是中华人民共和国的执政党，是中国工人阶级的先锋队，同时代表了中国人民和中华民族的利益。党在这里象征着一种集体的力量，是众多志同道合者汇聚在一起，为了共同的理想和目标而奋斗的集合体。“档次”（dàng cì）一词则用来形容事物的不同级别或层次，它反映了人们对于质量、水平或者地位的一种分类观念。</w:t>
      </w:r>
    </w:p>
    <w:p w14:paraId="78F4FA0B" w14:textId="77777777" w:rsidR="00E639A7" w:rsidRDefault="00E639A7">
      <w:pPr>
        <w:rPr>
          <w:rFonts w:hint="eastAsia"/>
        </w:rPr>
      </w:pPr>
    </w:p>
    <w:p w14:paraId="789B9B56" w14:textId="77777777" w:rsidR="00E639A7" w:rsidRDefault="00E63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C4E57" w14:textId="77777777" w:rsidR="00E639A7" w:rsidRDefault="00E639A7">
      <w:pPr>
        <w:rPr>
          <w:rFonts w:hint="eastAsia"/>
        </w:rPr>
      </w:pPr>
      <w:r>
        <w:rPr>
          <w:rFonts w:hint="eastAsia"/>
        </w:rPr>
        <w:t>dǎng：阻挡与保护</w:t>
      </w:r>
    </w:p>
    <w:p w14:paraId="7D57BD9C" w14:textId="77777777" w:rsidR="00E639A7" w:rsidRDefault="00E639A7">
      <w:pPr>
        <w:rPr>
          <w:rFonts w:hint="eastAsia"/>
        </w:rPr>
      </w:pPr>
      <w:r>
        <w:rPr>
          <w:rFonts w:hint="eastAsia"/>
        </w:rPr>
        <w:t>到了第三声dǎng，我们可以感受到一种防护和阻碍的意味。“挡”（dǎng）字意味着阻止某物前进或是保护自己免受外界侵害的动作。比如，“挡住”（dǎng zhù）表示将某物拦住，不让其通过；“挡风玻璃”（dǎng fēng bō li）则是汽车上不可或缺的安全装置，它可以有效地抵御风雨，确保驾驶员视野清晰。在这个意义上，dǎng不仅仅是一个简单的动作，更是一种保护机制，体现了人类在自然和社会环境中自我保护的需求。</w:t>
      </w:r>
    </w:p>
    <w:p w14:paraId="119E81B7" w14:textId="77777777" w:rsidR="00E639A7" w:rsidRDefault="00E639A7">
      <w:pPr>
        <w:rPr>
          <w:rFonts w:hint="eastAsia"/>
        </w:rPr>
      </w:pPr>
    </w:p>
    <w:p w14:paraId="0579C6EA" w14:textId="77777777" w:rsidR="00E639A7" w:rsidRDefault="00E63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67CD" w14:textId="77777777" w:rsidR="00E639A7" w:rsidRDefault="00E639A7">
      <w:pPr>
        <w:rPr>
          <w:rFonts w:hint="eastAsia"/>
        </w:rPr>
      </w:pPr>
      <w:r>
        <w:rPr>
          <w:rFonts w:hint="eastAsia"/>
        </w:rPr>
        <w:t>dàng：荡漾与和谐</w:t>
      </w:r>
    </w:p>
    <w:p w14:paraId="546001E5" w14:textId="77777777" w:rsidR="00E639A7" w:rsidRDefault="00E639A7">
      <w:pPr>
        <w:rPr>
          <w:rFonts w:hint="eastAsia"/>
        </w:rPr>
      </w:pPr>
      <w:r>
        <w:rPr>
          <w:rFonts w:hint="eastAsia"/>
        </w:rPr>
        <w:t>最后一声dàng带有一种轻盈、摇曳的美感。像“荡漾”（dàng yàng）这样的词汇描绘出水波或情感波动的样子，给人一种宁静而又充满生机的画面感。“恰当”（qià dàng）表达了合适、得体的状态，强调的是事物之间协调一致的关系。在音乐中，“当当”（dāng dàng）的声音也常用来模拟钟声或其他清脆响亮的声音，为乐曲增添节奏感。因此，dàng所传达的信息往往是关于和谐美满以及事物间恰到好处的平衡。</w:t>
      </w:r>
    </w:p>
    <w:p w14:paraId="5A757F44" w14:textId="77777777" w:rsidR="00E639A7" w:rsidRDefault="00E639A7">
      <w:pPr>
        <w:rPr>
          <w:rFonts w:hint="eastAsia"/>
        </w:rPr>
      </w:pPr>
    </w:p>
    <w:p w14:paraId="659E038C" w14:textId="77777777" w:rsidR="00E639A7" w:rsidRDefault="00E63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A442D" w14:textId="68A03855" w:rsidR="00F80FDF" w:rsidRDefault="00F80FDF"/>
    <w:sectPr w:rsidR="00F8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DF"/>
    <w:rsid w:val="00BF73E1"/>
    <w:rsid w:val="00E639A7"/>
    <w:rsid w:val="00F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336C9-D492-4BA4-9A09-AC3DD453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