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4A58" w14:textId="77777777" w:rsidR="00510F83" w:rsidRDefault="00510F83">
      <w:pPr>
        <w:rPr>
          <w:rFonts w:hint="eastAsia"/>
        </w:rPr>
      </w:pPr>
      <w:r>
        <w:rPr>
          <w:rFonts w:hint="eastAsia"/>
        </w:rPr>
        <w:t>dāngjī：当机立断的智慧与勇气</w:t>
      </w:r>
    </w:p>
    <w:p w14:paraId="41C6ED47" w14:textId="77777777" w:rsidR="00510F83" w:rsidRDefault="00510F83">
      <w:pPr>
        <w:rPr>
          <w:rFonts w:hint="eastAsia"/>
        </w:rPr>
      </w:pPr>
      <w:r>
        <w:rPr>
          <w:rFonts w:hint="eastAsia"/>
        </w:rPr>
        <w:t>在中文里，“dāngjī”这个拼音对应的是成语“当机立断”，这是一个形容人在遇到紧急情况时，能够迅速作出正确决策的词汇。它体现了行动者具备的果敢和判断力，在关键时刻不犹豫、不拖延，以最快速度采取措施解决问题或抓住机会。这种能力并非人人都有，它需要深厚的经验积累以及对事物敏锐的洞察力作为支撑。</w:t>
      </w:r>
    </w:p>
    <w:p w14:paraId="46E2B9D0" w14:textId="77777777" w:rsidR="00510F83" w:rsidRDefault="00510F83">
      <w:pPr>
        <w:rPr>
          <w:rFonts w:hint="eastAsia"/>
        </w:rPr>
      </w:pPr>
    </w:p>
    <w:p w14:paraId="153F49C8" w14:textId="77777777" w:rsidR="00510F83" w:rsidRDefault="00510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57D37" w14:textId="77777777" w:rsidR="00510F83" w:rsidRDefault="00510F83">
      <w:pPr>
        <w:rPr>
          <w:rFonts w:hint="eastAsia"/>
        </w:rPr>
      </w:pPr>
      <w:r>
        <w:rPr>
          <w:rFonts w:hint="eastAsia"/>
        </w:rPr>
        <w:t>历史中的dāngjī时刻</w:t>
      </w:r>
    </w:p>
    <w:p w14:paraId="5410A5AC" w14:textId="77777777" w:rsidR="00510F83" w:rsidRDefault="00510F83">
      <w:pPr>
        <w:rPr>
          <w:rFonts w:hint="eastAsia"/>
        </w:rPr>
      </w:pPr>
      <w:r>
        <w:rPr>
          <w:rFonts w:hint="eastAsia"/>
        </w:rPr>
        <w:t>回顾历史，我们可以找到许多展现“dāngjī”精神的人物和事件。例如三国时期的诸葛亮，他不仅智谋超群，而且在战场上也常常展现出非凡的决断力。面对敌军的突袭或是复杂多变的战局，诸葛亮总能及时作出最佳选择，确保蜀汉军队的安全与利益。还有明朝的张居正，在推行改革时也是雷厉风行，一旦确定方向就毫不迟疑地执行下去，为大明王朝带来了短暂但显著的复兴。</w:t>
      </w:r>
    </w:p>
    <w:p w14:paraId="1D6744ED" w14:textId="77777777" w:rsidR="00510F83" w:rsidRDefault="00510F83">
      <w:pPr>
        <w:rPr>
          <w:rFonts w:hint="eastAsia"/>
        </w:rPr>
      </w:pPr>
    </w:p>
    <w:p w14:paraId="34276BEB" w14:textId="77777777" w:rsidR="00510F83" w:rsidRDefault="00510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22087" w14:textId="77777777" w:rsidR="00510F83" w:rsidRDefault="00510F83">
      <w:pPr>
        <w:rPr>
          <w:rFonts w:hint="eastAsia"/>
        </w:rPr>
      </w:pPr>
      <w:r>
        <w:rPr>
          <w:rFonts w:hint="eastAsia"/>
        </w:rPr>
        <w:t>dāngjī于现代管理学的意义</w:t>
      </w:r>
    </w:p>
    <w:p w14:paraId="7D24E810" w14:textId="77777777" w:rsidR="00510F83" w:rsidRDefault="00510F83">
      <w:pPr>
        <w:rPr>
          <w:rFonts w:hint="eastAsia"/>
        </w:rPr>
      </w:pPr>
      <w:r>
        <w:rPr>
          <w:rFonts w:hint="eastAsia"/>
        </w:rPr>
        <w:t>进入现代社会，“dāngjī”的理念同样适用于企业管理之中。优秀的领导者往往能够在瞬息万变的市场环境中保持清醒头脑，并且根据实际情况迅速调整策略。他们懂得权衡利弊，敢于承担责任，在必要的时候做出艰难的选择。比如苹果公司前CEO史蒂夫·乔布斯，在产品开发过程中始终坚持高标准严要求，对于不符合预期的设计方案他会立即否决并提出改进意见，正是这样的领导风格使得苹果能够持续推出引领潮流的产品。</w:t>
      </w:r>
    </w:p>
    <w:p w14:paraId="50D80EF6" w14:textId="77777777" w:rsidR="00510F83" w:rsidRDefault="00510F83">
      <w:pPr>
        <w:rPr>
          <w:rFonts w:hint="eastAsia"/>
        </w:rPr>
      </w:pPr>
    </w:p>
    <w:p w14:paraId="4E0D3BFB" w14:textId="77777777" w:rsidR="00510F83" w:rsidRDefault="00510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D07B9" w14:textId="77777777" w:rsidR="00510F83" w:rsidRDefault="00510F83">
      <w:pPr>
        <w:rPr>
          <w:rFonts w:hint="eastAsia"/>
        </w:rPr>
      </w:pPr>
      <w:r>
        <w:rPr>
          <w:rFonts w:hint="eastAsia"/>
        </w:rPr>
        <w:t>培养个人dāngjī能力的方法</w:t>
      </w:r>
    </w:p>
    <w:p w14:paraId="191A48D6" w14:textId="77777777" w:rsidR="00510F83" w:rsidRDefault="00510F83">
      <w:pPr>
        <w:rPr>
          <w:rFonts w:hint="eastAsia"/>
        </w:rPr>
      </w:pPr>
      <w:r>
        <w:rPr>
          <w:rFonts w:hint="eastAsia"/>
        </w:rPr>
        <w:t>那么如何才能提升自己的“dāngjī”能力呢？首先是要加强学习，广泛涉猎各领域的知识，包括但不限于经济学、心理学等学科，这样可以帮助我们更好地理解问题的本质；其次是注重实践锻炼，积极参与各类活动或者项目，在实际操作中不断总结经验教训；最后就是保持开放心态，勇于接受新事物、新观念，善于从失败中汲取教训，从而逐步建立起一套属于自己的决策体系。</w:t>
      </w:r>
    </w:p>
    <w:p w14:paraId="752A85F6" w14:textId="77777777" w:rsidR="00510F83" w:rsidRDefault="00510F83">
      <w:pPr>
        <w:rPr>
          <w:rFonts w:hint="eastAsia"/>
        </w:rPr>
      </w:pPr>
    </w:p>
    <w:p w14:paraId="7D938BF6" w14:textId="77777777" w:rsidR="00510F83" w:rsidRDefault="00510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9D77E" w14:textId="77777777" w:rsidR="00510F83" w:rsidRDefault="00510F83">
      <w:pPr>
        <w:rPr>
          <w:rFonts w:hint="eastAsia"/>
        </w:rPr>
      </w:pPr>
      <w:r>
        <w:rPr>
          <w:rFonts w:hint="eastAsia"/>
        </w:rPr>
        <w:t>dāngjī背后的哲学思考</w:t>
      </w:r>
    </w:p>
    <w:p w14:paraId="146174F9" w14:textId="77777777" w:rsidR="00510F83" w:rsidRDefault="00510F83">
      <w:pPr>
        <w:rPr>
          <w:rFonts w:hint="eastAsia"/>
        </w:rPr>
      </w:pPr>
      <w:r>
        <w:rPr>
          <w:rFonts w:hint="eastAsia"/>
        </w:rPr>
        <w:t>从更深层次来看，“dāngjī”不仅仅是一种行为模式，更蕴含着深刻的哲学思想。它反映了东方文化中关于“道”的理解和追求——顺应自然规律而动，既不过分激进也不过于保守。真正的“dāngjī”是在充分考虑各种因素之后所作出的最佳反应，既符合客观现实又体现主观能动性。因此，在日常生活中培养“dāngjī”的习惯，实际上也是在修炼一种更加成熟理性的生活态度。</w:t>
      </w:r>
    </w:p>
    <w:p w14:paraId="68ADC538" w14:textId="77777777" w:rsidR="00510F83" w:rsidRDefault="00510F83">
      <w:pPr>
        <w:rPr>
          <w:rFonts w:hint="eastAsia"/>
        </w:rPr>
      </w:pPr>
    </w:p>
    <w:p w14:paraId="0F8C87FD" w14:textId="77777777" w:rsidR="00510F83" w:rsidRDefault="00510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78C01" w14:textId="6D73D3AD" w:rsidR="009103C1" w:rsidRDefault="009103C1"/>
    <w:sectPr w:rsidR="00910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C1"/>
    <w:rsid w:val="00510F83"/>
    <w:rsid w:val="009103C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3177F-61F5-433A-9451-63046574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