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B8D9" w14:textId="77777777" w:rsidR="003C462E" w:rsidRDefault="003C462E">
      <w:pPr>
        <w:rPr>
          <w:rFonts w:hint="eastAsia"/>
        </w:rPr>
      </w:pPr>
      <w:r>
        <w:rPr>
          <w:rFonts w:hint="eastAsia"/>
        </w:rPr>
        <w:t>Dafo的拼音正确发音</w:t>
      </w:r>
    </w:p>
    <w:p w14:paraId="50F33EA4" w14:textId="77777777" w:rsidR="003C462E" w:rsidRDefault="003C462E">
      <w:pPr>
        <w:rPr>
          <w:rFonts w:hint="eastAsia"/>
        </w:rPr>
      </w:pPr>
      <w:r>
        <w:rPr>
          <w:rFonts w:hint="eastAsia"/>
        </w:rPr>
        <w:t>“Dafo”这个词在中文里指的是“大佛”，其拼音正确的发音是 dà fó。按照汉语拼音系统，dà 表示第四声，是一个降调，意味着从音高上迅速下降；fó 为第二声，是升调，表示声音要从中等高度向上扬起。这两个字组合起来，用来描述大型的佛教雕像或塑像，通常是指那些具有重要历史价值和艺术价值的佛像。</w:t>
      </w:r>
    </w:p>
    <w:p w14:paraId="69E4B5B7" w14:textId="77777777" w:rsidR="003C462E" w:rsidRDefault="003C462E">
      <w:pPr>
        <w:rPr>
          <w:rFonts w:hint="eastAsia"/>
        </w:rPr>
      </w:pPr>
    </w:p>
    <w:p w14:paraId="009BB510" w14:textId="77777777" w:rsidR="003C462E" w:rsidRDefault="003C4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1DA9" w14:textId="77777777" w:rsidR="003C462E" w:rsidRDefault="003C462E">
      <w:pPr>
        <w:rPr>
          <w:rFonts w:hint="eastAsia"/>
        </w:rPr>
      </w:pPr>
      <w:r>
        <w:rPr>
          <w:rFonts w:hint="eastAsia"/>
        </w:rPr>
        <w:t>大佛的历史渊源</w:t>
      </w:r>
    </w:p>
    <w:p w14:paraId="2F6ECD6B" w14:textId="77777777" w:rsidR="003C462E" w:rsidRDefault="003C462E">
      <w:pPr>
        <w:rPr>
          <w:rFonts w:hint="eastAsia"/>
        </w:rPr>
      </w:pPr>
      <w:r>
        <w:rPr>
          <w:rFonts w:hint="eastAsia"/>
        </w:rPr>
        <w:t>大佛在中国及亚洲其他地区有着悠久的历史。最早的大型佛像可以追溯到公元3世纪左右，随着佛教从印度传入中国，开始有了制作大型佛像的传统。这些佛像不仅体现了当时人们的信仰与精神追求，也反映了当时的雕刻技艺水平。例如，四川乐山大佛，它是世界上现存最大的石刻坐佛，始建于唐朝，历经90年才最终完成，展示了古代工匠卓越的艺术成就和技术能力。</w:t>
      </w:r>
    </w:p>
    <w:p w14:paraId="3CBDE476" w14:textId="77777777" w:rsidR="003C462E" w:rsidRDefault="003C462E">
      <w:pPr>
        <w:rPr>
          <w:rFonts w:hint="eastAsia"/>
        </w:rPr>
      </w:pPr>
    </w:p>
    <w:p w14:paraId="7C2BD9CD" w14:textId="77777777" w:rsidR="003C462E" w:rsidRDefault="003C4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38E3" w14:textId="77777777" w:rsidR="003C462E" w:rsidRDefault="003C462E">
      <w:pPr>
        <w:rPr>
          <w:rFonts w:hint="eastAsia"/>
        </w:rPr>
      </w:pPr>
      <w:r>
        <w:rPr>
          <w:rFonts w:hint="eastAsia"/>
        </w:rPr>
        <w:t>大佛的文化意义</w:t>
      </w:r>
    </w:p>
    <w:p w14:paraId="4A4C6FD7" w14:textId="77777777" w:rsidR="003C462E" w:rsidRDefault="003C462E">
      <w:pPr>
        <w:rPr>
          <w:rFonts w:hint="eastAsia"/>
        </w:rPr>
      </w:pPr>
      <w:r>
        <w:rPr>
          <w:rFonts w:hint="eastAsia"/>
        </w:rPr>
        <w:t>大佛不仅仅是宗教象征，在文化层面上也有着深远的意义。它们常常成为地方文化的标志性符号，吸引着无数信徒前来朝拜，同时也是游客了解当地历史文化的窗口。许多大佛周围还建有寺庙、园林等配套设施，形成了独特的文化旅游景观。一些著名的佛教典籍中也会提到特定的大佛，使得这些佛像更加富有传奇色彩。</w:t>
      </w:r>
    </w:p>
    <w:p w14:paraId="43456478" w14:textId="77777777" w:rsidR="003C462E" w:rsidRDefault="003C462E">
      <w:pPr>
        <w:rPr>
          <w:rFonts w:hint="eastAsia"/>
        </w:rPr>
      </w:pPr>
    </w:p>
    <w:p w14:paraId="322A0E64" w14:textId="77777777" w:rsidR="003C462E" w:rsidRDefault="003C4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7364" w14:textId="77777777" w:rsidR="003C462E" w:rsidRDefault="003C462E">
      <w:pPr>
        <w:rPr>
          <w:rFonts w:hint="eastAsia"/>
        </w:rPr>
      </w:pPr>
      <w:r>
        <w:rPr>
          <w:rFonts w:hint="eastAsia"/>
        </w:rPr>
        <w:t>不同地区的大佛特色</w:t>
      </w:r>
    </w:p>
    <w:p w14:paraId="1120B0A0" w14:textId="77777777" w:rsidR="003C462E" w:rsidRDefault="003C462E">
      <w:pPr>
        <w:rPr>
          <w:rFonts w:hint="eastAsia"/>
        </w:rPr>
      </w:pPr>
      <w:r>
        <w:rPr>
          <w:rFonts w:hint="eastAsia"/>
        </w:rPr>
        <w:t>由于地理环境、文化背景等因素的影响，各地的大佛呈现出不同的风格特点。在中国，除了前面提到的乐山大佛外，还有洛阳龙门石窟中的卢舍那大佛，它以其端庄典雅的形象著称；而在日本，则有镰仓大佛，这座青铜铸造的阿弥陀如来坐像以其保存完好的状态而闻名。每个国家和地区的大佛都有其独特之处，反映了各自的文化传承和发展脉络。</w:t>
      </w:r>
    </w:p>
    <w:p w14:paraId="4E6B66DB" w14:textId="77777777" w:rsidR="003C462E" w:rsidRDefault="003C462E">
      <w:pPr>
        <w:rPr>
          <w:rFonts w:hint="eastAsia"/>
        </w:rPr>
      </w:pPr>
    </w:p>
    <w:p w14:paraId="3BD56BC6" w14:textId="77777777" w:rsidR="003C462E" w:rsidRDefault="003C4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2A2F7" w14:textId="77777777" w:rsidR="003C462E" w:rsidRDefault="003C462E">
      <w:pPr>
        <w:rPr>
          <w:rFonts w:hint="eastAsia"/>
        </w:rPr>
      </w:pPr>
      <w:r>
        <w:rPr>
          <w:rFonts w:hint="eastAsia"/>
        </w:rPr>
        <w:t>保护与传承</w:t>
      </w:r>
    </w:p>
    <w:p w14:paraId="7E5BAE24" w14:textId="77777777" w:rsidR="003C462E" w:rsidRDefault="003C462E">
      <w:pPr>
        <w:rPr>
          <w:rFonts w:hint="eastAsia"/>
        </w:rPr>
      </w:pPr>
      <w:r>
        <w:rPr>
          <w:rFonts w:hint="eastAsia"/>
        </w:rPr>
        <w:t>随着时间推移，许多古老的大佛面临着自然侵蚀、人为破坏等问题。因此，对于这些珍贵文化遗产的保护工作显得尤为重要。政府和社会各界都在积极采取措施，比如建立专门的保护机构、运用现代科技手段进行修复加固等，确保大佛能够长久地留存下来。通过教育宣传等方式提高公众对大佛的认识度和支持力度，让这份宝贵的人类遗产得以更好地传承下去。</w:t>
      </w:r>
    </w:p>
    <w:p w14:paraId="64BCD950" w14:textId="77777777" w:rsidR="003C462E" w:rsidRDefault="003C462E">
      <w:pPr>
        <w:rPr>
          <w:rFonts w:hint="eastAsia"/>
        </w:rPr>
      </w:pPr>
    </w:p>
    <w:p w14:paraId="11AD897A" w14:textId="77777777" w:rsidR="003C462E" w:rsidRDefault="003C4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A521F" w14:textId="3BE9C168" w:rsidR="009C4C9D" w:rsidRDefault="009C4C9D"/>
    <w:sectPr w:rsidR="009C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9D"/>
    <w:rsid w:val="003C462E"/>
    <w:rsid w:val="009C4C9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1DE06-7845-4CEB-8BDA-CAF97ED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