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4BDF" w14:textId="77777777" w:rsidR="00713836" w:rsidRDefault="00713836">
      <w:pPr>
        <w:rPr>
          <w:rFonts w:hint="eastAsia"/>
        </w:rPr>
      </w:pPr>
      <w:r>
        <w:rPr>
          <w:rFonts w:hint="eastAsia"/>
        </w:rPr>
        <w:t>c可以和哪些韵母相拼</w:t>
      </w:r>
    </w:p>
    <w:p w14:paraId="4F913305" w14:textId="77777777" w:rsidR="00713836" w:rsidRDefault="00713836">
      <w:pPr>
        <w:rPr>
          <w:rFonts w:hint="eastAsia"/>
        </w:rPr>
      </w:pPr>
      <w:r>
        <w:rPr>
          <w:rFonts w:hint="eastAsia"/>
        </w:rPr>
        <w:t>在汉语拼音体系中，声母“c”是一个特殊的成员，它代表的是清、擦音的送气齿音，国际音标表示为/ts?/。这个声母在日常口语中出现频率较高，能够与多种韵母组合，形成众多词汇。接下来我们将探讨“c”能与哪些韵母相拼。</w:t>
      </w:r>
    </w:p>
    <w:p w14:paraId="2ABFB25D" w14:textId="77777777" w:rsidR="00713836" w:rsidRDefault="00713836">
      <w:pPr>
        <w:rPr>
          <w:rFonts w:hint="eastAsia"/>
        </w:rPr>
      </w:pPr>
    </w:p>
    <w:p w14:paraId="4EB4800F" w14:textId="77777777" w:rsidR="00713836" w:rsidRDefault="0071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0D6C2" w14:textId="77777777" w:rsidR="00713836" w:rsidRDefault="00713836">
      <w:pPr>
        <w:rPr>
          <w:rFonts w:hint="eastAsia"/>
        </w:rPr>
      </w:pPr>
      <w:r>
        <w:rPr>
          <w:rFonts w:hint="eastAsia"/>
        </w:rPr>
        <w:t>单韵母与c的组合</w:t>
      </w:r>
    </w:p>
    <w:p w14:paraId="15387098" w14:textId="77777777" w:rsidR="00713836" w:rsidRDefault="00713836">
      <w:pPr>
        <w:rPr>
          <w:rFonts w:hint="eastAsia"/>
        </w:rPr>
      </w:pPr>
      <w:r>
        <w:rPr>
          <w:rFonts w:hint="eastAsia"/>
        </w:rPr>
        <w:t>我们来看看“c”与单韵母的搭配。“c”可以与六个单韵母a、e、i、o、u、ü相拼。例如，“ca”（擦）、“ce”（策）、“ci”（词），值得注意的是“c”不与“o”、“u”、“ü”直接相拼，这是因为根据普通话的发音规则，这两个韵母与“c”的组合并不符合语音学上的自然流畅原则。</w:t>
      </w:r>
    </w:p>
    <w:p w14:paraId="222BFD8D" w14:textId="77777777" w:rsidR="00713836" w:rsidRDefault="00713836">
      <w:pPr>
        <w:rPr>
          <w:rFonts w:hint="eastAsia"/>
        </w:rPr>
      </w:pPr>
    </w:p>
    <w:p w14:paraId="0DC367A0" w14:textId="77777777" w:rsidR="00713836" w:rsidRDefault="0071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281A0" w14:textId="77777777" w:rsidR="00713836" w:rsidRDefault="00713836">
      <w:pPr>
        <w:rPr>
          <w:rFonts w:hint="eastAsia"/>
        </w:rPr>
      </w:pPr>
      <w:r>
        <w:rPr>
          <w:rFonts w:hint="eastAsia"/>
        </w:rPr>
        <w:t>复韵母与c的结合</w:t>
      </w:r>
    </w:p>
    <w:p w14:paraId="282D5053" w14:textId="77777777" w:rsidR="00713836" w:rsidRDefault="00713836">
      <w:pPr>
        <w:rPr>
          <w:rFonts w:hint="eastAsia"/>
        </w:rPr>
      </w:pPr>
      <w:r>
        <w:rPr>
          <w:rFonts w:hint="eastAsia"/>
        </w:rPr>
        <w:t>接着是“c”与复韵母的搭配。复韵母是指由两个或三个元音组成的韵母，如ai、ei、ao、ou等。“c”可以与部分复韵母相拼，比如“cai”（才）、“cei”（册）——后者实际上简化写作“cè”，以及“can”（餐）、“cen”（岑）。然而，并不是所有的复韵母都能与“c”相拼，比如“iao”、“iou”就没有与“c”相拼的例子。</w:t>
      </w:r>
    </w:p>
    <w:p w14:paraId="60DCB979" w14:textId="77777777" w:rsidR="00713836" w:rsidRDefault="00713836">
      <w:pPr>
        <w:rPr>
          <w:rFonts w:hint="eastAsia"/>
        </w:rPr>
      </w:pPr>
    </w:p>
    <w:p w14:paraId="1B6DA74C" w14:textId="77777777" w:rsidR="00713836" w:rsidRDefault="0071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15557" w14:textId="77777777" w:rsidR="00713836" w:rsidRDefault="00713836">
      <w:pPr>
        <w:rPr>
          <w:rFonts w:hint="eastAsia"/>
        </w:rPr>
      </w:pPr>
      <w:r>
        <w:rPr>
          <w:rFonts w:hint="eastAsia"/>
        </w:rPr>
        <w:t>鼻韵母和边韵母的搭配</w:t>
      </w:r>
    </w:p>
    <w:p w14:paraId="527FC14D" w14:textId="77777777" w:rsidR="00713836" w:rsidRDefault="00713836">
      <w:pPr>
        <w:rPr>
          <w:rFonts w:hint="eastAsia"/>
        </w:rPr>
      </w:pPr>
      <w:r>
        <w:rPr>
          <w:rFonts w:hint="eastAsia"/>
        </w:rPr>
        <w:t>当涉及到鼻韵母（以n或ng最后的总结的韵母）时，“c”同样有着自己的规律。“c”可以与“an”（餐）、“en”（岑）这样的鼻韵母相拼，但不能与“ang”、“eng”、“ong”等相拼。至于边韵母，即以“l”开头的韵母，在汉语拼音系统里并不存在与“c”相拼的情况，因为普通话里没有这样的组合。</w:t>
      </w:r>
    </w:p>
    <w:p w14:paraId="285A5F2D" w14:textId="77777777" w:rsidR="00713836" w:rsidRDefault="00713836">
      <w:pPr>
        <w:rPr>
          <w:rFonts w:hint="eastAsia"/>
        </w:rPr>
      </w:pPr>
    </w:p>
    <w:p w14:paraId="1F8C8CA0" w14:textId="77777777" w:rsidR="00713836" w:rsidRDefault="0071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909F8" w14:textId="77777777" w:rsidR="00713836" w:rsidRDefault="00713836">
      <w:pPr>
        <w:rPr>
          <w:rFonts w:hint="eastAsia"/>
        </w:rPr>
      </w:pPr>
      <w:r>
        <w:rPr>
          <w:rFonts w:hint="eastAsia"/>
        </w:rPr>
        <w:t>特殊情况下c的使用</w:t>
      </w:r>
    </w:p>
    <w:p w14:paraId="3205AC7E" w14:textId="77777777" w:rsidR="00713836" w:rsidRDefault="00713836">
      <w:pPr>
        <w:rPr>
          <w:rFonts w:hint="eastAsia"/>
        </w:rPr>
      </w:pPr>
      <w:r>
        <w:rPr>
          <w:rFonts w:hint="eastAsia"/>
        </w:rPr>
        <w:t>在某些特定的情况下，虽然从理论上讲“c”不应该与一些韵母相拼，但在方言或者古汉语中却能找到例外。例如，在某些地方方言中可能会听到“cuo”（错）这样的发音，尽管在标准普通话中它是用“chuo”来表示的。在古汉语或者诗歌押韵中，为了达到某种艺术效果，也有可能会出现非常规的“c”与其他韵母的组合。</w:t>
      </w:r>
    </w:p>
    <w:p w14:paraId="763F0F4F" w14:textId="77777777" w:rsidR="00713836" w:rsidRDefault="00713836">
      <w:pPr>
        <w:rPr>
          <w:rFonts w:hint="eastAsia"/>
        </w:rPr>
      </w:pPr>
    </w:p>
    <w:p w14:paraId="35BDA0A3" w14:textId="77777777" w:rsidR="00713836" w:rsidRDefault="0071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5E9F0" w14:textId="77777777" w:rsidR="00713836" w:rsidRDefault="00713836">
      <w:pPr>
        <w:rPr>
          <w:rFonts w:hint="eastAsia"/>
        </w:rPr>
      </w:pPr>
      <w:r>
        <w:rPr>
          <w:rFonts w:hint="eastAsia"/>
        </w:rPr>
        <w:t>最后的总结</w:t>
      </w:r>
    </w:p>
    <w:p w14:paraId="5EA34F3E" w14:textId="77777777" w:rsidR="00713836" w:rsidRDefault="00713836">
      <w:pPr>
        <w:rPr>
          <w:rFonts w:hint="eastAsia"/>
        </w:rPr>
      </w:pPr>
      <w:r>
        <w:rPr>
          <w:rFonts w:hint="eastAsia"/>
        </w:rPr>
        <w:t>“c”作为汉语拼音中的一个声母，有其固定的搭配规则，既有一定的灵活性也有严格的限制。了解这些规则不仅有助于正确地拼读汉字，也是学习汉语发音和提高语言表达能力的重要一环。通过不断地练习和熟悉这些搭配，学习者可以更加准确地掌握汉语的发音技巧，从而更好地进行交流。</w:t>
      </w:r>
    </w:p>
    <w:p w14:paraId="0BC4DF90" w14:textId="77777777" w:rsidR="00713836" w:rsidRDefault="00713836">
      <w:pPr>
        <w:rPr>
          <w:rFonts w:hint="eastAsia"/>
        </w:rPr>
      </w:pPr>
    </w:p>
    <w:p w14:paraId="07A0938E" w14:textId="77777777" w:rsidR="00713836" w:rsidRDefault="00713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AC2D8" w14:textId="1AC16085" w:rsidR="008A2784" w:rsidRDefault="008A2784"/>
    <w:sectPr w:rsidR="008A2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84"/>
    <w:rsid w:val="00713836"/>
    <w:rsid w:val="008A278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DEDA1-E3F5-4BB7-9E14-46116176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