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5A3A" w14:textId="77777777" w:rsidR="000D4F59" w:rsidRDefault="000D4F59">
      <w:pPr>
        <w:rPr>
          <w:rFonts w:hint="eastAsia"/>
        </w:rPr>
      </w:pPr>
      <w:r>
        <w:rPr>
          <w:rFonts w:hint="eastAsia"/>
        </w:rPr>
        <w:t>错：从误解到理解的桥梁</w:t>
      </w:r>
    </w:p>
    <w:p w14:paraId="335F97E5" w14:textId="77777777" w:rsidR="000D4F59" w:rsidRDefault="000D4F59">
      <w:pPr>
        <w:rPr>
          <w:rFonts w:hint="eastAsia"/>
        </w:rPr>
      </w:pPr>
      <w:r>
        <w:rPr>
          <w:rFonts w:hint="eastAsia"/>
        </w:rPr>
        <w:t>在汉语中，“错”这个字，既简单又复杂。它简单的一面在于书写和发音上相对容易掌握；而其复杂性则体现在含义的多变以及它所承载的文化内涵上。“错”通常用来表示错误或失误，但它的意义远不止于此。从哲学的角度看，每一个“错”的发生都是一个学习和成长的机会。人们通过认识错误、分析原因，从而避免在未来重蹈覆辙。</w:t>
      </w:r>
    </w:p>
    <w:p w14:paraId="09583DE8" w14:textId="77777777" w:rsidR="000D4F59" w:rsidRDefault="000D4F59">
      <w:pPr>
        <w:rPr>
          <w:rFonts w:hint="eastAsia"/>
        </w:rPr>
      </w:pPr>
    </w:p>
    <w:p w14:paraId="054085B4" w14:textId="77777777" w:rsidR="000D4F59" w:rsidRDefault="000D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2CF4" w14:textId="77777777" w:rsidR="000D4F59" w:rsidRDefault="000D4F59">
      <w:pPr>
        <w:rPr>
          <w:rFonts w:hint="eastAsia"/>
        </w:rPr>
      </w:pPr>
      <w:r>
        <w:rPr>
          <w:rFonts w:hint="eastAsia"/>
        </w:rPr>
        <w:t>错：历史长河中的智慧沉淀</w:t>
      </w:r>
    </w:p>
    <w:p w14:paraId="6EA45956" w14:textId="77777777" w:rsidR="000D4F59" w:rsidRDefault="000D4F59">
      <w:pPr>
        <w:rPr>
          <w:rFonts w:hint="eastAsia"/>
        </w:rPr>
      </w:pPr>
      <w:r>
        <w:rPr>
          <w:rFonts w:hint="eastAsia"/>
        </w:rPr>
        <w:t>回顾历史，许多伟大的发明创造都始于一次又一次的“错”。科学家们在探索未知的过程中，难免会遇到挫折与失败。然而，正是这些看似不顺利的经历，为后来的成功奠定了坚实的基础。例如，爱迪生在寻找适合灯泡使用的材料时经历了无数次试验，每一次失败都被他视为向成功迈进了一步。这种对待“错”的积极态度，不仅推动了个人的进步，也促进了整个社会的发展。</w:t>
      </w:r>
    </w:p>
    <w:p w14:paraId="6358A8CD" w14:textId="77777777" w:rsidR="000D4F59" w:rsidRDefault="000D4F59">
      <w:pPr>
        <w:rPr>
          <w:rFonts w:hint="eastAsia"/>
        </w:rPr>
      </w:pPr>
    </w:p>
    <w:p w14:paraId="429AEE6D" w14:textId="77777777" w:rsidR="000D4F59" w:rsidRDefault="000D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9E0B" w14:textId="77777777" w:rsidR="000D4F59" w:rsidRDefault="000D4F59">
      <w:pPr>
        <w:rPr>
          <w:rFonts w:hint="eastAsia"/>
        </w:rPr>
      </w:pPr>
      <w:r>
        <w:rPr>
          <w:rFonts w:hint="eastAsia"/>
        </w:rPr>
        <w:t>错：艺术领域里的独特魅力</w:t>
      </w:r>
    </w:p>
    <w:p w14:paraId="062B1625" w14:textId="77777777" w:rsidR="000D4F59" w:rsidRDefault="000D4F59">
      <w:pPr>
        <w:rPr>
          <w:rFonts w:hint="eastAsia"/>
        </w:rPr>
      </w:pPr>
      <w:r>
        <w:rPr>
          <w:rFonts w:hint="eastAsia"/>
        </w:rPr>
        <w:t>在艺术的世界里，“错”有时反而成为了一种美。画家笔下的不经意之笔，音乐家演奏时的即兴发挥，舞者舞台上的突发奇想，往往能够带来意想不到的效果。毕加索曾经说过：“每个孩子都是艺术家。问题是如何在长大成人之后继续保持艺术家的心。”这里的“保持”，或许就包含了接纳并欣赏那些不同于常规的“错”。因为正是这些独特的表达，让艺术更加丰富多彩。</w:t>
      </w:r>
    </w:p>
    <w:p w14:paraId="38E88018" w14:textId="77777777" w:rsidR="000D4F59" w:rsidRDefault="000D4F59">
      <w:pPr>
        <w:rPr>
          <w:rFonts w:hint="eastAsia"/>
        </w:rPr>
      </w:pPr>
    </w:p>
    <w:p w14:paraId="33B2C50A" w14:textId="77777777" w:rsidR="000D4F59" w:rsidRDefault="000D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4569" w14:textId="77777777" w:rsidR="000D4F59" w:rsidRDefault="000D4F59">
      <w:pPr>
        <w:rPr>
          <w:rFonts w:hint="eastAsia"/>
        </w:rPr>
      </w:pPr>
      <w:r>
        <w:rPr>
          <w:rFonts w:hint="eastAsia"/>
        </w:rPr>
        <w:t>错：人际关系中的调和剂</w:t>
      </w:r>
    </w:p>
    <w:p w14:paraId="2DEE1F3A" w14:textId="77777777" w:rsidR="000D4F59" w:rsidRDefault="000D4F59">
      <w:pPr>
        <w:rPr>
          <w:rFonts w:hint="eastAsia"/>
        </w:rPr>
      </w:pPr>
      <w:r>
        <w:rPr>
          <w:rFonts w:hint="eastAsia"/>
        </w:rPr>
        <w:t>人非圣贤，孰能无过？在人际交往中，“错”是不可避免的一部分。但是，如何处理这些“错”，却体现了一个人的情商高低。真诚地承认自己的错误，并勇于改正，不仅可以修复受损的关系，还能加深彼此之间的信任与理解。相反，如果总是试图掩盖或推卸责任，则可能会导致矛盾激化，关系恶化。因此，在面对“错”时，我们应该选择以开放的心态去接受批评，用实际行动证明改变的决心。</w:t>
      </w:r>
    </w:p>
    <w:p w14:paraId="21610071" w14:textId="77777777" w:rsidR="000D4F59" w:rsidRDefault="000D4F59">
      <w:pPr>
        <w:rPr>
          <w:rFonts w:hint="eastAsia"/>
        </w:rPr>
      </w:pPr>
    </w:p>
    <w:p w14:paraId="2E6757B7" w14:textId="77777777" w:rsidR="000D4F59" w:rsidRDefault="000D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37C3" w14:textId="77777777" w:rsidR="000D4F59" w:rsidRDefault="000D4F59">
      <w:pPr>
        <w:rPr>
          <w:rFonts w:hint="eastAsia"/>
        </w:rPr>
      </w:pPr>
      <w:r>
        <w:rPr>
          <w:rFonts w:hint="eastAsia"/>
        </w:rPr>
        <w:t>错：教育理念下不可或缺的一课</w:t>
      </w:r>
    </w:p>
    <w:p w14:paraId="5B44A958" w14:textId="77777777" w:rsidR="000D4F59" w:rsidRDefault="000D4F59">
      <w:pPr>
        <w:rPr>
          <w:rFonts w:hint="eastAsia"/>
        </w:rPr>
      </w:pPr>
      <w:r>
        <w:rPr>
          <w:rFonts w:hint="eastAsia"/>
        </w:rPr>
        <w:t>现代教育越来越强调培养学生的批判性思维能力和解决问题的能力。在这个过程中，“错”扮演着至关重要的角色。教师不再仅仅关注学生是否得到了正确的答案，而是更注重他们思考的过程。鼓励学生大胆尝试新方法，即使最终结果并不理想，也可以从中获得宝贵的经验教训。这样的教育方式有助于激发学生的创造力，使他们在未来面对挑战时更加从容自信。</w:t>
      </w:r>
    </w:p>
    <w:p w14:paraId="453403E0" w14:textId="77777777" w:rsidR="000D4F59" w:rsidRDefault="000D4F59">
      <w:pPr>
        <w:rPr>
          <w:rFonts w:hint="eastAsia"/>
        </w:rPr>
      </w:pPr>
    </w:p>
    <w:p w14:paraId="57854DCA" w14:textId="77777777" w:rsidR="000D4F59" w:rsidRDefault="000D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77ED" w14:textId="77777777" w:rsidR="000D4F59" w:rsidRDefault="000D4F59">
      <w:pPr>
        <w:rPr>
          <w:rFonts w:hint="eastAsia"/>
        </w:rPr>
      </w:pPr>
      <w:r>
        <w:rPr>
          <w:rFonts w:hint="eastAsia"/>
        </w:rPr>
        <w:t>错：通往成功的必经之路</w:t>
      </w:r>
    </w:p>
    <w:p w14:paraId="76E8F95B" w14:textId="77777777" w:rsidR="000D4F59" w:rsidRDefault="000D4F59">
      <w:pPr>
        <w:rPr>
          <w:rFonts w:hint="eastAsia"/>
        </w:rPr>
      </w:pPr>
      <w:r>
        <w:rPr>
          <w:rFonts w:hint="eastAsia"/>
        </w:rPr>
        <w:t>“错”并非终点，而是通往成功的必经之路。无论是个人发展还是社会发展，“错”都是不可分割的一部分。它教会我们谦逊、耐心和坚持；它提醒我们要勇敢面对困难，不断追求进步；它让我们明白，真正的智慧不在于永远不错，而在于能够在每一次“错”中学到什么，并将之转化为前进的动力。</w:t>
      </w:r>
    </w:p>
    <w:p w14:paraId="091EA8F8" w14:textId="77777777" w:rsidR="000D4F59" w:rsidRDefault="000D4F59">
      <w:pPr>
        <w:rPr>
          <w:rFonts w:hint="eastAsia"/>
        </w:rPr>
      </w:pPr>
    </w:p>
    <w:p w14:paraId="04B51466" w14:textId="77777777" w:rsidR="000D4F59" w:rsidRDefault="000D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06AD0" w14:textId="7844DBE7" w:rsidR="006E6C93" w:rsidRDefault="006E6C93"/>
    <w:sectPr w:rsidR="006E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3"/>
    <w:rsid w:val="000D4F59"/>
    <w:rsid w:val="006E6C9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E77A-D9AF-4694-9706-D1CF172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