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57A2F" w14:textId="77777777" w:rsidR="005533F2" w:rsidRDefault="005533F2">
      <w:pPr>
        <w:rPr>
          <w:rFonts w:hint="eastAsia"/>
        </w:rPr>
      </w:pPr>
    </w:p>
    <w:p w14:paraId="3D0EEC56" w14:textId="77777777" w:rsidR="005533F2" w:rsidRDefault="005533F2">
      <w:pPr>
        <w:rPr>
          <w:rFonts w:hint="eastAsia"/>
        </w:rPr>
      </w:pPr>
      <w:r>
        <w:rPr>
          <w:rFonts w:hint="eastAsia"/>
        </w:rPr>
        <w:t>错：cuo的拼音第一声</w:t>
      </w:r>
    </w:p>
    <w:p w14:paraId="4F28A3C4" w14:textId="77777777" w:rsidR="005533F2" w:rsidRDefault="005533F2">
      <w:pPr>
        <w:rPr>
          <w:rFonts w:hint="eastAsia"/>
        </w:rPr>
      </w:pPr>
      <w:r>
        <w:rPr>
          <w:rFonts w:hint="eastAsia"/>
        </w:rPr>
        <w:t>“错”字，作为cuo的第一声调，广泛用于表达事物之间的不正确或误差。在生活中，“错”可以用来描述各种情况下的失误、错误决策或是理解上的偏差。例如，在学习中遇到的问题，我们常说解题出错了；在人际交往中，偶尔也会因为误解而产生误会，这时我们也常用“错”来指代这种认知上的偏差。</w:t>
      </w:r>
    </w:p>
    <w:p w14:paraId="0184B9DC" w14:textId="77777777" w:rsidR="005533F2" w:rsidRDefault="005533F2">
      <w:pPr>
        <w:rPr>
          <w:rFonts w:hint="eastAsia"/>
        </w:rPr>
      </w:pPr>
    </w:p>
    <w:p w14:paraId="78F9028A" w14:textId="77777777" w:rsidR="005533F2" w:rsidRDefault="00553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BAFCC" w14:textId="77777777" w:rsidR="005533F2" w:rsidRDefault="005533F2">
      <w:pPr>
        <w:rPr>
          <w:rFonts w:hint="eastAsia"/>
        </w:rPr>
      </w:pPr>
      <w:r>
        <w:rPr>
          <w:rFonts w:hint="eastAsia"/>
        </w:rPr>
        <w:t>撮：cuo的拼音第二声</w:t>
      </w:r>
    </w:p>
    <w:p w14:paraId="391936C0" w14:textId="77777777" w:rsidR="005533F2" w:rsidRDefault="005533F2">
      <w:pPr>
        <w:rPr>
          <w:rFonts w:hint="eastAsia"/>
        </w:rPr>
      </w:pPr>
      <w:r>
        <w:rPr>
          <w:rFonts w:hint="eastAsia"/>
        </w:rPr>
        <w:t>“撮”，第二声调，其含义丰富多样，从物理动作到抽象概念均有涉及。“撮合”一词常被用在介绍两人相识或帮助解决纷争的情境中，意味着通过某种方式促进事情向好的方向发展。“撮”还经常用于表示少量的意思，比如在烹饪时说“一小撮盐”，这里的“撮”不仅传达了量的概念，也带有一种亲切的生活气息。</w:t>
      </w:r>
    </w:p>
    <w:p w14:paraId="6126EB4E" w14:textId="77777777" w:rsidR="005533F2" w:rsidRDefault="005533F2">
      <w:pPr>
        <w:rPr>
          <w:rFonts w:hint="eastAsia"/>
        </w:rPr>
      </w:pPr>
    </w:p>
    <w:p w14:paraId="70112ECF" w14:textId="77777777" w:rsidR="005533F2" w:rsidRDefault="00553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3FB4A" w14:textId="77777777" w:rsidR="005533F2" w:rsidRDefault="005533F2">
      <w:pPr>
        <w:rPr>
          <w:rFonts w:hint="eastAsia"/>
        </w:rPr>
      </w:pPr>
      <w:r>
        <w:rPr>
          <w:rFonts w:hint="eastAsia"/>
        </w:rPr>
        <w:t>挫：cuo的拼音第三声</w:t>
      </w:r>
    </w:p>
    <w:p w14:paraId="0452D512" w14:textId="77777777" w:rsidR="005533F2" w:rsidRDefault="005533F2">
      <w:pPr>
        <w:rPr>
          <w:rFonts w:hint="eastAsia"/>
        </w:rPr>
      </w:pPr>
      <w:r>
        <w:rPr>
          <w:rFonts w:hint="eastAsia"/>
        </w:rPr>
        <w:t>“挫”，发音为第三声，主要表达的是受阻或失败的状态。它在个人成长和职业发展中扮演着重要角色，面对挑战和困难时，经历“挫折”是不可避免的过程。然而，正是这些经历教会了我们坚韧和适应能力，使我们在未来的道路上更加坚强。无论是工作上的项目失败，还是生活中的种种不如意，都是我们人生旅程中的宝贵财富。</w:t>
      </w:r>
    </w:p>
    <w:p w14:paraId="2F925BF2" w14:textId="77777777" w:rsidR="005533F2" w:rsidRDefault="005533F2">
      <w:pPr>
        <w:rPr>
          <w:rFonts w:hint="eastAsia"/>
        </w:rPr>
      </w:pPr>
    </w:p>
    <w:p w14:paraId="1165056D" w14:textId="77777777" w:rsidR="005533F2" w:rsidRDefault="00553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9B11F" w14:textId="77777777" w:rsidR="005533F2" w:rsidRDefault="005533F2">
      <w:pPr>
        <w:rPr>
          <w:rFonts w:hint="eastAsia"/>
        </w:rPr>
      </w:pPr>
      <w:r>
        <w:rPr>
          <w:rFonts w:hint="eastAsia"/>
        </w:rPr>
        <w:t>锉：cuo的拼音第四声</w:t>
      </w:r>
    </w:p>
    <w:p w14:paraId="25687CFA" w14:textId="77777777" w:rsidR="005533F2" w:rsidRDefault="005533F2">
      <w:pPr>
        <w:rPr>
          <w:rFonts w:hint="eastAsia"/>
        </w:rPr>
      </w:pPr>
      <w:r>
        <w:rPr>
          <w:rFonts w:hint="eastAsia"/>
        </w:rPr>
        <w:t>“锉”，作为cuo的第四声，主要用于描述一种工具以及与其相关的动作。金属加工领域里，“锉刀”是一种非常重要的手工工具，用于修整金属表面，使其更加光滑或达到设计要求的形状。除了实际用途外，“锉”还象征着精细与耐心，反映了工匠精神中的精益求精的态度。在现代社会中，虽然自动化设备大大提高了生产效率，但某些细节之处仍然离不开手工“锉”的操作。</w:t>
      </w:r>
    </w:p>
    <w:p w14:paraId="7639A6BC" w14:textId="77777777" w:rsidR="005533F2" w:rsidRDefault="005533F2">
      <w:pPr>
        <w:rPr>
          <w:rFonts w:hint="eastAsia"/>
        </w:rPr>
      </w:pPr>
    </w:p>
    <w:p w14:paraId="4FF30EE7" w14:textId="77777777" w:rsidR="005533F2" w:rsidRDefault="00553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51362" w14:textId="1CBE69F1" w:rsidR="0056639D" w:rsidRDefault="0056639D"/>
    <w:sectPr w:rsidR="00566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9D"/>
    <w:rsid w:val="005533F2"/>
    <w:rsid w:val="0056639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E1546-F84D-4296-BA92-6E19FDE5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