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7A64" w14:textId="77777777" w:rsidR="00FD5A8F" w:rsidRDefault="00FD5A8F">
      <w:pPr>
        <w:rPr>
          <w:rFonts w:hint="eastAsia"/>
        </w:rPr>
      </w:pPr>
      <w:r>
        <w:rPr>
          <w:rFonts w:hint="eastAsia"/>
        </w:rPr>
        <w:t>cōu（一声）</w:t>
      </w:r>
    </w:p>
    <w:p w14:paraId="48387743" w14:textId="77777777" w:rsidR="00FD5A8F" w:rsidRDefault="00FD5A8F">
      <w:pPr>
        <w:rPr>
          <w:rFonts w:hint="eastAsia"/>
        </w:rPr>
      </w:pPr>
      <w:r>
        <w:rPr>
          <w:rFonts w:hint="eastAsia"/>
        </w:rPr>
        <w:t>在汉语拼音中，"cōu"这个音节并不常见，它不是标准的普通话音节之一。因此，在日常生活中很少会听到有人使用带有"cōu"声调的词汇。不过，汉字的数量庞大，语音和语义的变化丰富，不排除在方言或特定历史文献中出现过这样的读音。对于语言学家或是对汉语语音学有兴趣的人来说，探索不常见的音节是一个有趣的研究方向，可以帮助更深入地了解汉语的发展和演变。</w:t>
      </w:r>
    </w:p>
    <w:p w14:paraId="085E1781" w14:textId="77777777" w:rsidR="00FD5A8F" w:rsidRDefault="00FD5A8F">
      <w:pPr>
        <w:rPr>
          <w:rFonts w:hint="eastAsia"/>
        </w:rPr>
      </w:pPr>
    </w:p>
    <w:p w14:paraId="67E1DC9F" w14:textId="77777777" w:rsidR="00FD5A8F" w:rsidRDefault="00FD5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F1414" w14:textId="77777777" w:rsidR="00FD5A8F" w:rsidRDefault="00FD5A8F">
      <w:pPr>
        <w:rPr>
          <w:rFonts w:hint="eastAsia"/>
        </w:rPr>
      </w:pPr>
      <w:r>
        <w:rPr>
          <w:rFonts w:hint="eastAsia"/>
        </w:rPr>
        <w:t>cóu（二声）</w:t>
      </w:r>
    </w:p>
    <w:p w14:paraId="44425F89" w14:textId="77777777" w:rsidR="00FD5A8F" w:rsidRDefault="00FD5A8F">
      <w:pPr>
        <w:rPr>
          <w:rFonts w:hint="eastAsia"/>
        </w:rPr>
      </w:pPr>
      <w:r>
        <w:rPr>
          <w:rFonts w:hint="eastAsia"/>
        </w:rPr>
        <w:t>继续探讨汉语拼音中的发音，"cóu"同样不属于普通话的标准音节库。普通话，作为中国的官方语言，其音节是有限制的，并非所有的声母和韵母组合都存在实际对应的字词。然而，这并不意味着这些音节毫无意义。在某些地方方言里，可能会发现与"cóu"类似的发音，它们承载着地域文化和历史记忆。学习和研究这些特殊发音，可以为保护和发展中国丰富的语言文化遗产提供有价值的视角。</w:t>
      </w:r>
    </w:p>
    <w:p w14:paraId="6396AA18" w14:textId="77777777" w:rsidR="00FD5A8F" w:rsidRDefault="00FD5A8F">
      <w:pPr>
        <w:rPr>
          <w:rFonts w:hint="eastAsia"/>
        </w:rPr>
      </w:pPr>
    </w:p>
    <w:p w14:paraId="246D7CC5" w14:textId="77777777" w:rsidR="00FD5A8F" w:rsidRDefault="00FD5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F9524" w14:textId="77777777" w:rsidR="00FD5A8F" w:rsidRDefault="00FD5A8F">
      <w:pPr>
        <w:rPr>
          <w:rFonts w:hint="eastAsia"/>
        </w:rPr>
      </w:pPr>
      <w:r>
        <w:rPr>
          <w:rFonts w:hint="eastAsia"/>
        </w:rPr>
        <w:t>cǒu（三声）</w:t>
      </w:r>
    </w:p>
    <w:p w14:paraId="4AEB2265" w14:textId="77777777" w:rsidR="00FD5A8F" w:rsidRDefault="00FD5A8F">
      <w:pPr>
        <w:rPr>
          <w:rFonts w:hint="eastAsia"/>
        </w:rPr>
      </w:pPr>
      <w:r>
        <w:rPr>
          <w:rFonts w:hint="eastAsia"/>
        </w:rPr>
        <w:t>当提到"cǒu"时，我们又遇到了一个不在普通话音节表内的读音。汉语是一种充满活力的语言，随着时代变迁和社会发展，新的词汇不断涌现，而一些古老的发音则逐渐淡出人们的视野。虽然"cǒu"在现代普通话中找不到对应的常用字，但在古代文献或特定领域中，可能有其独特的用法。例如，在古文或诗词中，为了押韵或节奏的需要，作者可能会创造性的使用这样的发音。它也可能存在于一些古老的传统艺术形式中，如戏曲或民间故事讲述。</w:t>
      </w:r>
    </w:p>
    <w:p w14:paraId="677F0DA4" w14:textId="77777777" w:rsidR="00FD5A8F" w:rsidRDefault="00FD5A8F">
      <w:pPr>
        <w:rPr>
          <w:rFonts w:hint="eastAsia"/>
        </w:rPr>
      </w:pPr>
    </w:p>
    <w:p w14:paraId="4B6E03D0" w14:textId="77777777" w:rsidR="00FD5A8F" w:rsidRDefault="00FD5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28D47" w14:textId="77777777" w:rsidR="00FD5A8F" w:rsidRDefault="00FD5A8F">
      <w:pPr>
        <w:rPr>
          <w:rFonts w:hint="eastAsia"/>
        </w:rPr>
      </w:pPr>
      <w:r>
        <w:rPr>
          <w:rFonts w:hint="eastAsia"/>
        </w:rPr>
        <w:t>còu（四声）</w:t>
      </w:r>
    </w:p>
    <w:p w14:paraId="156CE490" w14:textId="77777777" w:rsidR="00FD5A8F" w:rsidRDefault="00FD5A8F">
      <w:pPr>
        <w:rPr>
          <w:rFonts w:hint="eastAsia"/>
        </w:rPr>
      </w:pPr>
      <w:r>
        <w:rPr>
          <w:rFonts w:hint="eastAsia"/>
        </w:rPr>
        <w:t>最后来看"còu"，这一音节也不属于普通话的规范读音。尽管如此，汉语的魅力在于它的多样性和包容性。即使在标准之外，也蕴含着无限的可能性。对于那些致力于汉语教学、翻译以及跨文化交流的人来说，理解和掌握非标准音节的重要性不可忽视。它们不仅反映了语言本身的复杂性，也是连接不同文化背景人群的桥梁。通过探索这些边缘化的发音，我们可以更加全面地认识汉语，同时也促进了语言学界对于人类语言能力边界的理解。</w:t>
      </w:r>
    </w:p>
    <w:p w14:paraId="62ED042B" w14:textId="77777777" w:rsidR="00FD5A8F" w:rsidRDefault="00FD5A8F">
      <w:pPr>
        <w:rPr>
          <w:rFonts w:hint="eastAsia"/>
        </w:rPr>
      </w:pPr>
    </w:p>
    <w:p w14:paraId="7728ABAB" w14:textId="77777777" w:rsidR="00FD5A8F" w:rsidRDefault="00FD5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AA452" w14:textId="39C5DFD4" w:rsidR="00961040" w:rsidRDefault="00961040"/>
    <w:sectPr w:rsidR="0096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40"/>
    <w:rsid w:val="00961040"/>
    <w:rsid w:val="00BF73E1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F5296-61F8-4ECC-A568-3D8D0A50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