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A3C15" w14:textId="77777777" w:rsidR="00AA39B8" w:rsidRDefault="00AA39B8">
      <w:pPr>
        <w:rPr>
          <w:rFonts w:hint="eastAsia"/>
        </w:rPr>
      </w:pPr>
      <w:r>
        <w:rPr>
          <w:rFonts w:hint="eastAsia"/>
        </w:rPr>
        <w:t>congming：智慧的象征</w:t>
      </w:r>
    </w:p>
    <w:p w14:paraId="2DF7B3C4" w14:textId="77777777" w:rsidR="00AA39B8" w:rsidRDefault="00AA39B8">
      <w:pPr>
        <w:rPr>
          <w:rFonts w:hint="eastAsia"/>
        </w:rPr>
      </w:pPr>
      <w:r>
        <w:rPr>
          <w:rFonts w:hint="eastAsia"/>
        </w:rPr>
        <w:t>在汉语拼音中，“congming”代表着聪明，是一个形容词，用来描述那些具有敏锐的理解力、快速的学习能力以及解决问题技巧的人。聪慧是一种天赋，但也是可以通过教育和个人努力培养出来的品质。从古至今，中国历史和文化里充满了对智慧追求的故事和传说，人们敬仰智者，并以成为他们那样的人为荣。</w:t>
      </w:r>
    </w:p>
    <w:p w14:paraId="41B17557" w14:textId="77777777" w:rsidR="00AA39B8" w:rsidRDefault="00AA39B8">
      <w:pPr>
        <w:rPr>
          <w:rFonts w:hint="eastAsia"/>
        </w:rPr>
      </w:pPr>
    </w:p>
    <w:p w14:paraId="2E3DB777" w14:textId="77777777" w:rsidR="00AA39B8" w:rsidRDefault="00AA3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20780" w14:textId="77777777" w:rsidR="00AA39B8" w:rsidRDefault="00AA39B8">
      <w:pPr>
        <w:rPr>
          <w:rFonts w:hint="eastAsia"/>
        </w:rPr>
      </w:pPr>
      <w:r>
        <w:rPr>
          <w:rFonts w:hint="eastAsia"/>
        </w:rPr>
        <w:t>智慧在中国传统文化中的体现</w:t>
      </w:r>
    </w:p>
    <w:p w14:paraId="794F7BB3" w14:textId="77777777" w:rsidR="00AA39B8" w:rsidRDefault="00AA39B8">
      <w:pPr>
        <w:rPr>
          <w:rFonts w:hint="eastAsia"/>
        </w:rPr>
      </w:pPr>
      <w:r>
        <w:rPr>
          <w:rFonts w:hint="eastAsia"/>
        </w:rPr>
        <w:t>在中国古代哲学思想里，儒家提倡“仁爱”，道家推崇“自然”，而法家则强调“法治”。这些学派虽然侧重点不同，但都重视智慧的作用。孔子说：“温故而知新，可以为师矣。”这句话不仅体现了学习的重要性，更反映了智慧在于不断反思过去的经验并从中获取新的见解。老子认为，真正的智慧在于顺应自然规律，不强求，不过度干预事物的发展过程。这种智慧的理念影响了无数代中国人，也成为了中华文化的一部分。</w:t>
      </w:r>
    </w:p>
    <w:p w14:paraId="14244276" w14:textId="77777777" w:rsidR="00AA39B8" w:rsidRDefault="00AA39B8">
      <w:pPr>
        <w:rPr>
          <w:rFonts w:hint="eastAsia"/>
        </w:rPr>
      </w:pPr>
    </w:p>
    <w:p w14:paraId="4D7C4FA3" w14:textId="77777777" w:rsidR="00AA39B8" w:rsidRDefault="00AA3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2785D" w14:textId="77777777" w:rsidR="00AA39B8" w:rsidRDefault="00AA39B8">
      <w:pPr>
        <w:rPr>
          <w:rFonts w:hint="eastAsia"/>
        </w:rPr>
      </w:pPr>
      <w:r>
        <w:rPr>
          <w:rFonts w:hint="eastAsia"/>
        </w:rPr>
        <w:t>现代视角下的congming</w:t>
      </w:r>
    </w:p>
    <w:p w14:paraId="1B8FB0AD" w14:textId="77777777" w:rsidR="00AA39B8" w:rsidRDefault="00AA39B8">
      <w:pPr>
        <w:rPr>
          <w:rFonts w:hint="eastAsia"/>
        </w:rPr>
      </w:pPr>
      <w:r>
        <w:rPr>
          <w:rFonts w:hint="eastAsia"/>
        </w:rPr>
        <w:t>随着时代的变迁和社会的进步，人们对“congming”的理解也在不断发展。现代社会更加注重知识和技术的力量，因此，聪明不仅仅是指天生的智力，还包括后天的学习成果和个人技能的积累。在这个信息爆炸的时代，能够迅速筛选有用的信息，将其转化为实际应用的能力，同样被视为一种重要的智慧表现形式。情商（EQ）也成为评价一个人是否聪明的新标准之一，因为它涉及到如何有效地与他人沟通合作，处理人际关系等问题。</w:t>
      </w:r>
    </w:p>
    <w:p w14:paraId="3ECD58DD" w14:textId="77777777" w:rsidR="00AA39B8" w:rsidRDefault="00AA39B8">
      <w:pPr>
        <w:rPr>
          <w:rFonts w:hint="eastAsia"/>
        </w:rPr>
      </w:pPr>
    </w:p>
    <w:p w14:paraId="60423C39" w14:textId="77777777" w:rsidR="00AA39B8" w:rsidRDefault="00AA3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246FD" w14:textId="77777777" w:rsidR="00AA39B8" w:rsidRDefault="00AA39B8">
      <w:pPr>
        <w:rPr>
          <w:rFonts w:hint="eastAsia"/>
        </w:rPr>
      </w:pPr>
      <w:r>
        <w:rPr>
          <w:rFonts w:hint="eastAsia"/>
        </w:rPr>
        <w:t>培养congming的方法</w:t>
      </w:r>
    </w:p>
    <w:p w14:paraId="113D8FC3" w14:textId="77777777" w:rsidR="00AA39B8" w:rsidRDefault="00AA39B8">
      <w:pPr>
        <w:rPr>
          <w:rFonts w:hint="eastAsia"/>
        </w:rPr>
      </w:pPr>
      <w:r>
        <w:rPr>
          <w:rFonts w:hint="eastAsia"/>
        </w:rPr>
        <w:t>要成为一个被称作“congming”的人并非一蹴而就，它需要长期的努力和实践。持续学习是不可或缺的一部分；通过阅读书籍、参加培训课程或在线学习等方式来扩充自己的知识库。保持好奇心和探索精神也非常重要，勇于尝试新鲜事物可以帮助我们开拓视野，激发创新思维。不要忽视实践经验的价值，在实际生活中遇到问题时积极思考解决方案，将理论知识应用于具体情境之中，这样才能真正体现出一个人的聪明才智。</w:t>
      </w:r>
    </w:p>
    <w:p w14:paraId="60D945DC" w14:textId="77777777" w:rsidR="00AA39B8" w:rsidRDefault="00AA39B8">
      <w:pPr>
        <w:rPr>
          <w:rFonts w:hint="eastAsia"/>
        </w:rPr>
      </w:pPr>
    </w:p>
    <w:p w14:paraId="3A3423C7" w14:textId="77777777" w:rsidR="00AA39B8" w:rsidRDefault="00AA3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C053D" w14:textId="77777777" w:rsidR="00AA39B8" w:rsidRDefault="00AA39B8">
      <w:pPr>
        <w:rPr>
          <w:rFonts w:hint="eastAsia"/>
        </w:rPr>
      </w:pPr>
      <w:r>
        <w:rPr>
          <w:rFonts w:hint="eastAsia"/>
        </w:rPr>
        <w:t>最后的总结</w:t>
      </w:r>
    </w:p>
    <w:p w14:paraId="6FB6C23A" w14:textId="77777777" w:rsidR="00AA39B8" w:rsidRDefault="00AA39B8">
      <w:pPr>
        <w:rPr>
          <w:rFonts w:hint="eastAsia"/>
        </w:rPr>
      </w:pPr>
      <w:r>
        <w:rPr>
          <w:rFonts w:hint="eastAsia"/>
        </w:rPr>
        <w:t>“congming”不仅仅是汉语词汇表中的一个词条，它更是中华民族几千年文明传承下来的一种宝贵财富。无论是古代圣贤还是当代学者，都在用自己的方式诠释着这份智慧的意义。对于每个人来说，追求智慧的道路永无止境，只要我们怀揣梦想，坚持不懈地努力前行，相信总有一天也能被称为“congming”的人。</w:t>
      </w:r>
    </w:p>
    <w:p w14:paraId="0CA92629" w14:textId="77777777" w:rsidR="00AA39B8" w:rsidRDefault="00AA39B8">
      <w:pPr>
        <w:rPr>
          <w:rFonts w:hint="eastAsia"/>
        </w:rPr>
      </w:pPr>
    </w:p>
    <w:p w14:paraId="6BCE9A6D" w14:textId="77777777" w:rsidR="00AA39B8" w:rsidRDefault="00AA3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BC111" w14:textId="5029B9ED" w:rsidR="00BB0E84" w:rsidRDefault="00BB0E84"/>
    <w:sectPr w:rsidR="00BB0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84"/>
    <w:rsid w:val="00AA39B8"/>
    <w:rsid w:val="00BB0E8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6FE68-42A7-47D1-81A2-6A01D6F3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