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DC95" w14:textId="77777777" w:rsidR="009E654C" w:rsidRDefault="009E654C">
      <w:pPr>
        <w:rPr>
          <w:rFonts w:hint="eastAsia"/>
        </w:rPr>
      </w:pPr>
    </w:p>
    <w:p w14:paraId="42C19EEC" w14:textId="77777777" w:rsidR="009E654C" w:rsidRDefault="009E654C">
      <w:pPr>
        <w:rPr>
          <w:rFonts w:hint="eastAsia"/>
        </w:rPr>
      </w:pPr>
      <w:r>
        <w:rPr>
          <w:rFonts w:hint="eastAsia"/>
        </w:rPr>
        <w:t>ci一二三四声字组词的拼音</w:t>
      </w:r>
    </w:p>
    <w:p w14:paraId="5FC9D59A" w14:textId="77777777" w:rsidR="009E654C" w:rsidRDefault="009E654C">
      <w:pPr>
        <w:rPr>
          <w:rFonts w:hint="eastAsia"/>
        </w:rPr>
      </w:pPr>
      <w:r>
        <w:rPr>
          <w:rFonts w:hint="eastAsia"/>
        </w:rPr>
        <w:t>汉语拼音是学习汉语的重要工具之一，通过它我们能够准确地发出每一个汉字的读音。在这篇文章中，我们将探索以“ci”开头的汉字，并按照四个不同的声调进行分类和组词介绍。这对于汉语学习者来说，无疑是一个有趣且实用的学习资源。</w:t>
      </w:r>
    </w:p>
    <w:p w14:paraId="7052D8DA" w14:textId="77777777" w:rsidR="009E654C" w:rsidRDefault="009E654C">
      <w:pPr>
        <w:rPr>
          <w:rFonts w:hint="eastAsia"/>
        </w:rPr>
      </w:pPr>
    </w:p>
    <w:p w14:paraId="41B05339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07813" w14:textId="77777777" w:rsidR="009E654C" w:rsidRDefault="009E654C">
      <w:pPr>
        <w:rPr>
          <w:rFonts w:hint="eastAsia"/>
        </w:rPr>
      </w:pPr>
      <w:r>
        <w:rPr>
          <w:rFonts w:hint="eastAsia"/>
        </w:rPr>
        <w:t>一声ci的组词及应用</w:t>
      </w:r>
    </w:p>
    <w:p w14:paraId="03FEF535" w14:textId="77777777" w:rsidR="009E654C" w:rsidRDefault="009E654C">
      <w:pPr>
        <w:rPr>
          <w:rFonts w:hint="eastAsia"/>
        </w:rPr>
      </w:pPr>
      <w:r>
        <w:rPr>
          <w:rFonts w:hint="eastAsia"/>
        </w:rPr>
        <w:t>在汉语中，“ci”的一声发音通常给人一种平稳、舒缓的感觉。例如，“词”（cí），这个字代表着语言中的词汇，是构成句子的基本单位之一。另一个例子是“瓷”（cí），指的是用陶土经过高温烧制而成的一种精美工艺品。这些词汇不仅展示了汉语的丰富性，也体现了中国传统文化的深厚底蕴。</w:t>
      </w:r>
    </w:p>
    <w:p w14:paraId="298E99F0" w14:textId="77777777" w:rsidR="009E654C" w:rsidRDefault="009E654C">
      <w:pPr>
        <w:rPr>
          <w:rFonts w:hint="eastAsia"/>
        </w:rPr>
      </w:pPr>
    </w:p>
    <w:p w14:paraId="462E9515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AB1A9" w14:textId="77777777" w:rsidR="009E654C" w:rsidRDefault="009E654C">
      <w:pPr>
        <w:rPr>
          <w:rFonts w:hint="eastAsia"/>
        </w:rPr>
      </w:pPr>
      <w:r>
        <w:rPr>
          <w:rFonts w:hint="eastAsia"/>
        </w:rPr>
        <w:t>二声ci的组词与意义</w:t>
      </w:r>
    </w:p>
    <w:p w14:paraId="46D2F720" w14:textId="77777777" w:rsidR="009E654C" w:rsidRDefault="009E654C">
      <w:pPr>
        <w:rPr>
          <w:rFonts w:hint="eastAsia"/>
        </w:rPr>
      </w:pPr>
      <w:r>
        <w:rPr>
          <w:rFonts w:hint="eastAsia"/>
        </w:rPr>
        <w:t>当“ci”以第二声出现时，它的发音变得更为上扬，带有一种轻快感。比如，“刺”（cì），这个字可以指代植物上的尖锐部分，也可以用于描述一种行为动作，如“刺绣”。另一个具有代表性的字是“赐”（cì），意为给予、赏赐，通常用于正式或文学语境中，反映了中国古代社会礼仪文化。</w:t>
      </w:r>
    </w:p>
    <w:p w14:paraId="33A5AB2C" w14:textId="77777777" w:rsidR="009E654C" w:rsidRDefault="009E654C">
      <w:pPr>
        <w:rPr>
          <w:rFonts w:hint="eastAsia"/>
        </w:rPr>
      </w:pPr>
    </w:p>
    <w:p w14:paraId="42A5BF3C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E721" w14:textId="77777777" w:rsidR="009E654C" w:rsidRDefault="009E654C">
      <w:pPr>
        <w:rPr>
          <w:rFonts w:hint="eastAsia"/>
        </w:rPr>
      </w:pPr>
      <w:r>
        <w:rPr>
          <w:rFonts w:hint="eastAsia"/>
        </w:rPr>
        <w:t>三声ci的使用情况</w:t>
      </w:r>
    </w:p>
    <w:p w14:paraId="3AFDE33D" w14:textId="77777777" w:rsidR="009E654C" w:rsidRDefault="009E654C">
      <w:pPr>
        <w:rPr>
          <w:rFonts w:hint="eastAsia"/>
        </w:rPr>
      </w:pPr>
      <w:r>
        <w:rPr>
          <w:rFonts w:hint="eastAsia"/>
        </w:rPr>
        <w:t>遗憾的是，在现代标准汉语中，并没有直接以“ci”三声开头的标准汉字。然而，这并不意味着不存在任何相关的变体或方言中的特殊表达方式。对于汉语学习者而言，了解这一点同样重要，因为它帮助我们更全面地理解汉语语音系统的多样性和复杂性。</w:t>
      </w:r>
    </w:p>
    <w:p w14:paraId="513F9A1E" w14:textId="77777777" w:rsidR="009E654C" w:rsidRDefault="009E654C">
      <w:pPr>
        <w:rPr>
          <w:rFonts w:hint="eastAsia"/>
        </w:rPr>
      </w:pPr>
    </w:p>
    <w:p w14:paraId="27BAF6C2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8F8A" w14:textId="77777777" w:rsidR="009E654C" w:rsidRDefault="009E654C">
      <w:pPr>
        <w:rPr>
          <w:rFonts w:hint="eastAsia"/>
        </w:rPr>
      </w:pPr>
      <w:r>
        <w:rPr>
          <w:rFonts w:hint="eastAsia"/>
        </w:rPr>
        <w:t>四声ci的精彩世界</w:t>
      </w:r>
    </w:p>
    <w:p w14:paraId="2AA6C0DC" w14:textId="77777777" w:rsidR="009E654C" w:rsidRDefault="009E654C">
      <w:pPr>
        <w:rPr>
          <w:rFonts w:hint="eastAsia"/>
        </w:rPr>
      </w:pPr>
      <w:r>
        <w:rPr>
          <w:rFonts w:hint="eastAsia"/>
        </w:rPr>
        <w:t>让我们来看看第四声的“ci”，其发音急促有力。一个典型的例子就是“次”（cì），它表示顺序或频率，如“这次会议非常重要”。“此”（cǐ）也是一个常用字，意为这里、此时，广泛应用于书面和口语交流中。这两个字虽然简单，却在生活中扮演着不可或缺的角色。</w:t>
      </w:r>
    </w:p>
    <w:p w14:paraId="2067D8AE" w14:textId="77777777" w:rsidR="009E654C" w:rsidRDefault="009E654C">
      <w:pPr>
        <w:rPr>
          <w:rFonts w:hint="eastAsia"/>
        </w:rPr>
      </w:pPr>
    </w:p>
    <w:p w14:paraId="7D5F9A95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C087" w14:textId="77777777" w:rsidR="009E654C" w:rsidRDefault="009E654C">
      <w:pPr>
        <w:rPr>
          <w:rFonts w:hint="eastAsia"/>
        </w:rPr>
      </w:pPr>
      <w:r>
        <w:rPr>
          <w:rFonts w:hint="eastAsia"/>
        </w:rPr>
        <w:t>最后的总结</w:t>
      </w:r>
    </w:p>
    <w:p w14:paraId="79638448" w14:textId="77777777" w:rsidR="009E654C" w:rsidRDefault="009E654C">
      <w:pPr>
        <w:rPr>
          <w:rFonts w:hint="eastAsia"/>
        </w:rPr>
      </w:pPr>
      <w:r>
        <w:rPr>
          <w:rFonts w:hint="eastAsia"/>
        </w:rPr>
        <w:t>通过对“ci”开头的不同声调汉字及其组词的学习，我们可以看到汉语不仅是沟通的工具，更是文化的载体。每个字背后都蕴含着丰富的历史故事和文化价值。希望这篇文章能为汉语爱好者提供一些有益的帮助，让大家在学习汉语的路上走得更远。</w:t>
      </w:r>
    </w:p>
    <w:p w14:paraId="3FAA91A6" w14:textId="77777777" w:rsidR="009E654C" w:rsidRDefault="009E654C">
      <w:pPr>
        <w:rPr>
          <w:rFonts w:hint="eastAsia"/>
        </w:rPr>
      </w:pPr>
    </w:p>
    <w:p w14:paraId="2BF9B57E" w14:textId="77777777" w:rsidR="009E654C" w:rsidRDefault="009E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4486" w14:textId="77777777" w:rsidR="009E654C" w:rsidRDefault="009E6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5EAD5" w14:textId="25B46A2F" w:rsidR="006B1131" w:rsidRDefault="006B1131"/>
    <w:sectPr w:rsidR="006B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1"/>
    <w:rsid w:val="006B1131"/>
    <w:rsid w:val="009E654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DB73-86EE-4A07-B467-55427DD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