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D198" w14:textId="77777777" w:rsidR="00B535B8" w:rsidRDefault="00B535B8">
      <w:pPr>
        <w:rPr>
          <w:rFonts w:hint="eastAsia"/>
        </w:rPr>
      </w:pPr>
      <w:r>
        <w:rPr>
          <w:rFonts w:hint="eastAsia"/>
        </w:rPr>
        <w:t>ch能组什么三的拼音节</w:t>
      </w:r>
    </w:p>
    <w:p w14:paraId="437F6604" w14:textId="77777777" w:rsidR="00B535B8" w:rsidRDefault="00B535B8">
      <w:pPr>
        <w:rPr>
          <w:rFonts w:hint="eastAsia"/>
        </w:rPr>
      </w:pPr>
      <w:r>
        <w:rPr>
          <w:rFonts w:hint="eastAsia"/>
        </w:rPr>
        <w:t>在汉语拼音系统中，"ch" 是一个重要的声母，它能够与其他韵母相结合，形成各种各样的音节。这些音节是构成汉语词汇的基础，也是学习普通话发音的关键之一。今天我们就来探讨一下 "ch" 可以组成的三拼音节。</w:t>
      </w:r>
    </w:p>
    <w:p w14:paraId="158FE9DA" w14:textId="77777777" w:rsidR="00B535B8" w:rsidRDefault="00B535B8">
      <w:pPr>
        <w:rPr>
          <w:rFonts w:hint="eastAsia"/>
        </w:rPr>
      </w:pPr>
    </w:p>
    <w:p w14:paraId="3C255D4F" w14:textId="77777777" w:rsidR="00B535B8" w:rsidRDefault="00B53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9E9F1" w14:textId="77777777" w:rsidR="00B535B8" w:rsidRDefault="00B535B8">
      <w:pPr>
        <w:rPr>
          <w:rFonts w:hint="eastAsia"/>
        </w:rPr>
      </w:pPr>
      <w:r>
        <w:rPr>
          <w:rFonts w:hint="eastAsia"/>
        </w:rPr>
        <w:t>初识“ch”</w:t>
      </w:r>
    </w:p>
    <w:p w14:paraId="782585A4" w14:textId="77777777" w:rsidR="00B535B8" w:rsidRDefault="00B535B8">
      <w:pPr>
        <w:rPr>
          <w:rFonts w:hint="eastAsia"/>
        </w:rPr>
      </w:pPr>
      <w:r>
        <w:rPr>
          <w:rFonts w:hint="eastAsia"/>
        </w:rPr>
        <w:t>"ch" 作为一个清辅音，在发音时需要舌尖贴住上齿龈后部，然后突然放开，让气流冲出产生摩擦声。这个发音位置和方式让它可以与多种不同的韵母结合，创造丰富的语音变化。在三拼音节中，“ch”通常作为开头，后面跟随一个介音（如 i, u）和一个主要元音或复合元音，从而构成完整的音节。</w:t>
      </w:r>
    </w:p>
    <w:p w14:paraId="50D64C8E" w14:textId="77777777" w:rsidR="00B535B8" w:rsidRDefault="00B535B8">
      <w:pPr>
        <w:rPr>
          <w:rFonts w:hint="eastAsia"/>
        </w:rPr>
      </w:pPr>
    </w:p>
    <w:p w14:paraId="6BC39960" w14:textId="77777777" w:rsidR="00B535B8" w:rsidRDefault="00B53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78AC5" w14:textId="77777777" w:rsidR="00B535B8" w:rsidRDefault="00B535B8">
      <w:pPr>
        <w:rPr>
          <w:rFonts w:hint="eastAsia"/>
        </w:rPr>
      </w:pPr>
      <w:r>
        <w:rPr>
          <w:rFonts w:hint="eastAsia"/>
        </w:rPr>
        <w:t>常见的三拼音节组合</w:t>
      </w:r>
    </w:p>
    <w:p w14:paraId="5B857523" w14:textId="77777777" w:rsidR="00B535B8" w:rsidRDefault="00B535B8">
      <w:pPr>
        <w:rPr>
          <w:rFonts w:hint="eastAsia"/>
        </w:rPr>
      </w:pPr>
      <w:r>
        <w:rPr>
          <w:rFonts w:hint="eastAsia"/>
        </w:rPr>
        <w:t>当我们提到由 "ch" 开始的三拼音节时，最常见的是那些包含介音 "i" 和 "u" 的组合。例如：“chiang”，这里的 "iang" 是 "i" 加上 "ang"；还有 “chuai”，其中 "uai" 来自 "u" 和 "ai" 的结合。这样的组合不仅出现在现代标准汉语里，也广泛存在于方言以及历史文献之中。</w:t>
      </w:r>
    </w:p>
    <w:p w14:paraId="4D8B9879" w14:textId="77777777" w:rsidR="00B535B8" w:rsidRDefault="00B535B8">
      <w:pPr>
        <w:rPr>
          <w:rFonts w:hint="eastAsia"/>
        </w:rPr>
      </w:pPr>
    </w:p>
    <w:p w14:paraId="6B3B6B5A" w14:textId="77777777" w:rsidR="00B535B8" w:rsidRDefault="00B53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59FCD" w14:textId="77777777" w:rsidR="00B535B8" w:rsidRDefault="00B535B8">
      <w:pPr>
        <w:rPr>
          <w:rFonts w:hint="eastAsia"/>
        </w:rPr>
      </w:pPr>
      <w:r>
        <w:rPr>
          <w:rFonts w:hint="eastAsia"/>
        </w:rPr>
        <w:t>特殊案例分析</w:t>
      </w:r>
    </w:p>
    <w:p w14:paraId="2E666446" w14:textId="77777777" w:rsidR="00B535B8" w:rsidRDefault="00B535B8">
      <w:pPr>
        <w:rPr>
          <w:rFonts w:hint="eastAsia"/>
        </w:rPr>
      </w:pPr>
      <w:r>
        <w:rPr>
          <w:rFonts w:hint="eastAsia"/>
        </w:rPr>
        <w:t>值得注意的是，并非所有 "ch" 开头的三拼音节都遵循简单的规则。有些音节可能涉及到古音演变或者地域性差异。比如某些地区可能会使用 "cheu" 这样的形式，虽然它并不常见于普通话的标准音节表内，但在特定语境下却有其独特的表达意义。</w:t>
      </w:r>
    </w:p>
    <w:p w14:paraId="09F99BA8" w14:textId="77777777" w:rsidR="00B535B8" w:rsidRDefault="00B535B8">
      <w:pPr>
        <w:rPr>
          <w:rFonts w:hint="eastAsia"/>
        </w:rPr>
      </w:pPr>
    </w:p>
    <w:p w14:paraId="5B9A3CB8" w14:textId="77777777" w:rsidR="00B535B8" w:rsidRDefault="00B53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FF04C" w14:textId="77777777" w:rsidR="00B535B8" w:rsidRDefault="00B535B8">
      <w:pPr>
        <w:rPr>
          <w:rFonts w:hint="eastAsia"/>
        </w:rPr>
      </w:pPr>
      <w:r>
        <w:rPr>
          <w:rFonts w:hint="eastAsia"/>
        </w:rPr>
        <w:t>应用范围及影响</w:t>
      </w:r>
    </w:p>
    <w:p w14:paraId="259F7EE9" w14:textId="77777777" w:rsidR="00B535B8" w:rsidRDefault="00B535B8">
      <w:pPr>
        <w:rPr>
          <w:rFonts w:hint="eastAsia"/>
        </w:rPr>
      </w:pPr>
      <w:r>
        <w:rPr>
          <w:rFonts w:hint="eastAsia"/>
        </w:rPr>
        <w:t>了解 "ch" 能够组成的三拼音节能帮助我们更好地掌握汉语的发音规律，尤其对于外语学习者来说尤为重要。在汉字输入法中正确识别这些音节有助于提高打字效率。研究这些音节也有助于深入理解中国语言文化的多样性。</w:t>
      </w:r>
    </w:p>
    <w:p w14:paraId="5BC3ABE5" w14:textId="77777777" w:rsidR="00B535B8" w:rsidRDefault="00B535B8">
      <w:pPr>
        <w:rPr>
          <w:rFonts w:hint="eastAsia"/>
        </w:rPr>
      </w:pPr>
    </w:p>
    <w:p w14:paraId="13A9589D" w14:textId="77777777" w:rsidR="00B535B8" w:rsidRDefault="00B53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28365" w14:textId="77777777" w:rsidR="00B535B8" w:rsidRDefault="00B535B8">
      <w:pPr>
        <w:rPr>
          <w:rFonts w:hint="eastAsia"/>
        </w:rPr>
      </w:pPr>
      <w:r>
        <w:rPr>
          <w:rFonts w:hint="eastAsia"/>
        </w:rPr>
        <w:t>最后的总结</w:t>
      </w:r>
    </w:p>
    <w:p w14:paraId="44646264" w14:textId="77777777" w:rsidR="00B535B8" w:rsidRDefault="00B535B8">
      <w:pPr>
        <w:rPr>
          <w:rFonts w:hint="eastAsia"/>
        </w:rPr>
      </w:pPr>
      <w:r>
        <w:rPr>
          <w:rFonts w:hint="eastAsia"/>
        </w:rPr>
        <w:t>"ch" 作为汉语拼音中的一个重要组成部分，它可以与多个韵母相配合，创造出丰富多样的三拼音节。通过学习这些音节，我们可以更加准确地理解和运用汉语，同时也为探索更广阔的中文世界打开了大门。无论是日常交流还是学术研究，掌握好 "ch" 所能形成的音节都将为我们带来意想不到的帮助。</w:t>
      </w:r>
    </w:p>
    <w:p w14:paraId="04CB4007" w14:textId="77777777" w:rsidR="00B535B8" w:rsidRDefault="00B535B8">
      <w:pPr>
        <w:rPr>
          <w:rFonts w:hint="eastAsia"/>
        </w:rPr>
      </w:pPr>
    </w:p>
    <w:p w14:paraId="0B47B2A8" w14:textId="77777777" w:rsidR="00B535B8" w:rsidRDefault="00B53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73269" w14:textId="0463FF59" w:rsidR="001F1CBE" w:rsidRDefault="001F1CBE"/>
    <w:sectPr w:rsidR="001F1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BE"/>
    <w:rsid w:val="001F1CBE"/>
    <w:rsid w:val="00B535B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CE78C-49C7-4FC2-95EA-9D1AE222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