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62F2" w14:textId="77777777" w:rsidR="00584446" w:rsidRDefault="00584446">
      <w:pPr>
        <w:rPr>
          <w:rFonts w:hint="eastAsia"/>
        </w:rPr>
      </w:pPr>
      <w:r>
        <w:rPr>
          <w:rFonts w:hint="eastAsia"/>
        </w:rPr>
        <w:t>ch的所有的拼音组合</w:t>
      </w:r>
    </w:p>
    <w:p w14:paraId="35D60E41" w14:textId="77777777" w:rsidR="00584446" w:rsidRDefault="00584446">
      <w:pPr>
        <w:rPr>
          <w:rFonts w:hint="eastAsia"/>
        </w:rPr>
      </w:pPr>
      <w:r>
        <w:rPr>
          <w:rFonts w:hint="eastAsia"/>
        </w:rPr>
        <w:t>在汉语拼音中，“ch”是一个重要的声母，它能够与多个不同的韵母结合，形成一系列独特的音节。这些音节不仅是中国语言的重要组成部分，也是学习汉语发音的基础之一。下面将详细介绍“ch”与其他韵母搭配时产生的各种拼音组合。</w:t>
      </w:r>
    </w:p>
    <w:p w14:paraId="0B1B98B7" w14:textId="77777777" w:rsidR="00584446" w:rsidRDefault="00584446">
      <w:pPr>
        <w:rPr>
          <w:rFonts w:hint="eastAsia"/>
        </w:rPr>
      </w:pPr>
    </w:p>
    <w:p w14:paraId="6C892BF3" w14:textId="77777777" w:rsidR="00584446" w:rsidRDefault="00584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74E7B" w14:textId="77777777" w:rsidR="00584446" w:rsidRDefault="00584446">
      <w:pPr>
        <w:rPr>
          <w:rFonts w:hint="eastAsia"/>
        </w:rPr>
      </w:pPr>
      <w:r>
        <w:rPr>
          <w:rFonts w:hint="eastAsia"/>
        </w:rPr>
        <w:t>ch与单元音韵母的组合</w:t>
      </w:r>
    </w:p>
    <w:p w14:paraId="6E45F57D" w14:textId="77777777" w:rsidR="00584446" w:rsidRDefault="00584446">
      <w:pPr>
        <w:rPr>
          <w:rFonts w:hint="eastAsia"/>
        </w:rPr>
      </w:pPr>
      <w:r>
        <w:rPr>
          <w:rFonts w:hint="eastAsia"/>
        </w:rPr>
        <w:t>我们来看一下“ch”与单元音韵母相结合的情况。例如，当“ch”与“a”相拼时，我们得到“cha”，这个音节在中文里可以表示如“茶”的读音。接着，“chi”是另一个常见的组合，它可以出现在诸如“吃”这样的词汇中。然后是“chu”，它对应着像“出”这样的字词。还有“che”，虽然单独作为汉字较少见，但在合成词或外来语中也能见到它的身影。“cho”这个组合并不常见于现代标准汉语中，但它可能出现在某些方言或者古汉语中。</w:t>
      </w:r>
    </w:p>
    <w:p w14:paraId="2C509D6E" w14:textId="77777777" w:rsidR="00584446" w:rsidRDefault="00584446">
      <w:pPr>
        <w:rPr>
          <w:rFonts w:hint="eastAsia"/>
        </w:rPr>
      </w:pPr>
    </w:p>
    <w:p w14:paraId="3D2AC3BF" w14:textId="77777777" w:rsidR="00584446" w:rsidRDefault="00584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93CB4" w14:textId="77777777" w:rsidR="00584446" w:rsidRDefault="00584446">
      <w:pPr>
        <w:rPr>
          <w:rFonts w:hint="eastAsia"/>
        </w:rPr>
      </w:pPr>
      <w:r>
        <w:rPr>
          <w:rFonts w:hint="eastAsia"/>
        </w:rPr>
        <w:t>ch与复元音韵母的组合</w:t>
      </w:r>
    </w:p>
    <w:p w14:paraId="44A05CA3" w14:textId="77777777" w:rsidR="00584446" w:rsidRDefault="00584446">
      <w:pPr>
        <w:rPr>
          <w:rFonts w:hint="eastAsia"/>
        </w:rPr>
      </w:pPr>
      <w:r>
        <w:rPr>
          <w:rFonts w:hint="eastAsia"/>
        </w:rPr>
        <w:t>除了与单元音韵母配合外，“ch”还可以和复元音韵母一起使用。比如，“chao”是一个典型的例子，它可以用来表达“吵”的发音。同样地，“cheu”、“chie”等组合虽然不是特别频繁出现，但它们各自承载着特定的含义，在一些专业术语或是地方方言中有其用武之地。“chio”这样的音节也存在于少数外来词汇或旧体诗文中。</w:t>
      </w:r>
    </w:p>
    <w:p w14:paraId="69F7F1C1" w14:textId="77777777" w:rsidR="00584446" w:rsidRDefault="00584446">
      <w:pPr>
        <w:rPr>
          <w:rFonts w:hint="eastAsia"/>
        </w:rPr>
      </w:pPr>
    </w:p>
    <w:p w14:paraId="41E3AAE0" w14:textId="77777777" w:rsidR="00584446" w:rsidRDefault="00584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A00F8" w14:textId="77777777" w:rsidR="00584446" w:rsidRDefault="00584446">
      <w:pPr>
        <w:rPr>
          <w:rFonts w:hint="eastAsia"/>
        </w:rPr>
      </w:pPr>
      <w:r>
        <w:rPr>
          <w:rFonts w:hint="eastAsia"/>
        </w:rPr>
        <w:t>ch与鼻韵母的组合</w:t>
      </w:r>
    </w:p>
    <w:p w14:paraId="4C662F8E" w14:textId="77777777" w:rsidR="00584446" w:rsidRDefault="00584446">
      <w:pPr>
        <w:rPr>
          <w:rFonts w:hint="eastAsia"/>
        </w:rPr>
      </w:pPr>
      <w:r>
        <w:rPr>
          <w:rFonts w:hint="eastAsia"/>
        </w:rPr>
        <w:t>接下来，让我们探讨一下“ch”与鼻韵母的搭配。“chan”是一种非常普遍的形式，例如“产”。而“chang”则更为人们所熟知，如“长”。对于“chen”，我们可以联想到“陈”；至于“cheng”，它是许多常用汉字的基础，像“成”。再者，“chn”这个形式并不存在于现行的汉语拼音体系内，因此不会被提及。</w:t>
      </w:r>
    </w:p>
    <w:p w14:paraId="08288AD0" w14:textId="77777777" w:rsidR="00584446" w:rsidRDefault="00584446">
      <w:pPr>
        <w:rPr>
          <w:rFonts w:hint="eastAsia"/>
        </w:rPr>
      </w:pPr>
    </w:p>
    <w:p w14:paraId="48F40CA0" w14:textId="77777777" w:rsidR="00584446" w:rsidRDefault="00584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5236E" w14:textId="77777777" w:rsidR="00584446" w:rsidRDefault="00584446">
      <w:pPr>
        <w:rPr>
          <w:rFonts w:hint="eastAsia"/>
        </w:rPr>
      </w:pPr>
      <w:r>
        <w:rPr>
          <w:rFonts w:hint="eastAsia"/>
        </w:rPr>
        <w:t>ch与边音韵母的组合</w:t>
      </w:r>
    </w:p>
    <w:p w14:paraId="3E7D043B" w14:textId="77777777" w:rsidR="00584446" w:rsidRDefault="00584446">
      <w:pPr>
        <w:rPr>
          <w:rFonts w:hint="eastAsia"/>
        </w:rPr>
      </w:pPr>
      <w:r>
        <w:rPr>
          <w:rFonts w:hint="eastAsia"/>
        </w:rPr>
        <w:t>我们不能忽略“ch”与边音韵母的结合。例如，“chiang”（尽管这个组合在现代汉语中极为罕见），以及“chun”，后者可以在“春”这个词中找到。值得注意的是，并非所有可能的理论组合都实际存在于汉语中，有的可能是由于历史演变而被淘汰，有的则是因为语音发展的自然规律从未产生过。</w:t>
      </w:r>
    </w:p>
    <w:p w14:paraId="01C546D5" w14:textId="77777777" w:rsidR="00584446" w:rsidRDefault="00584446">
      <w:pPr>
        <w:rPr>
          <w:rFonts w:hint="eastAsia"/>
        </w:rPr>
      </w:pPr>
    </w:p>
    <w:p w14:paraId="59F65B6D" w14:textId="77777777" w:rsidR="00584446" w:rsidRDefault="00584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663F6" w14:textId="77777777" w:rsidR="00584446" w:rsidRDefault="00584446">
      <w:pPr>
        <w:rPr>
          <w:rFonts w:hint="eastAsia"/>
        </w:rPr>
      </w:pPr>
      <w:r>
        <w:rPr>
          <w:rFonts w:hint="eastAsia"/>
        </w:rPr>
        <w:t>最后的总结</w:t>
      </w:r>
    </w:p>
    <w:p w14:paraId="04FCF2AA" w14:textId="77777777" w:rsidR="00584446" w:rsidRDefault="00584446">
      <w:pPr>
        <w:rPr>
          <w:rFonts w:hint="eastAsia"/>
        </w:rPr>
      </w:pPr>
      <w:r>
        <w:rPr>
          <w:rFonts w:hint="eastAsia"/>
        </w:rPr>
        <w:t>“ch”的拼音组合丰富多样，从简单的单元音到复杂的复元音、鼻音乃至边音，每一种组合都有其独特之处。它们共同构成了汉语拼音系统中不可或缺的一部分，为中文的学习者提供了理解和掌握正确发音的关键工具。这也反映了汉语作为一种古老而丰富的语言，其内部结构的复杂性和多样性。</w:t>
      </w:r>
    </w:p>
    <w:p w14:paraId="5BFFB249" w14:textId="77777777" w:rsidR="00584446" w:rsidRDefault="00584446">
      <w:pPr>
        <w:rPr>
          <w:rFonts w:hint="eastAsia"/>
        </w:rPr>
      </w:pPr>
    </w:p>
    <w:p w14:paraId="4A58058F" w14:textId="77777777" w:rsidR="00584446" w:rsidRDefault="00584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297E3" w14:textId="7B67709C" w:rsidR="00902070" w:rsidRDefault="00902070"/>
    <w:sectPr w:rsidR="00902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70"/>
    <w:rsid w:val="00584446"/>
    <w:rsid w:val="0090207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6F80F-08F7-4F54-82E3-FFA40C47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