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5712" w14:textId="77777777" w:rsidR="007E0A7E" w:rsidRDefault="007E0A7E">
      <w:pPr>
        <w:rPr>
          <w:rFonts w:hint="eastAsia"/>
        </w:rPr>
      </w:pPr>
      <w:r>
        <w:rPr>
          <w:rFonts w:hint="eastAsia"/>
        </w:rPr>
        <w:t>chū：初探汉语拼音的奇妙世界</w:t>
      </w:r>
    </w:p>
    <w:p w14:paraId="463609BD" w14:textId="77777777" w:rsidR="007E0A7E" w:rsidRDefault="007E0A7E">
      <w:pPr>
        <w:rPr>
          <w:rFonts w:hint="eastAsia"/>
        </w:rPr>
      </w:pPr>
      <w:r>
        <w:rPr>
          <w:rFonts w:hint="eastAsia"/>
        </w:rPr>
        <w:t>在汉语的浩瀚海洋中，每一个汉字都像是一个独特的岛屿，而连接这些岛屿的桥梁之一便是汉语拼音。汉语拼音是中华人民共和国官方颁布的一种拉丁字母拼写法，用来标注汉字的发音。它不仅是学习汉语的入门工具，也是普通话正音的重要手段。"chū"作为汉语拼音的一部分，承载着特定的语音信息，它是“出”的拼音，意味着开始、出发或出现。</w:t>
      </w:r>
    </w:p>
    <w:p w14:paraId="50AF38AE" w14:textId="77777777" w:rsidR="007E0A7E" w:rsidRDefault="007E0A7E">
      <w:pPr>
        <w:rPr>
          <w:rFonts w:hint="eastAsia"/>
        </w:rPr>
      </w:pPr>
    </w:p>
    <w:p w14:paraId="4073910E" w14:textId="77777777" w:rsidR="007E0A7E" w:rsidRDefault="007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A5B4" w14:textId="77777777" w:rsidR="007E0A7E" w:rsidRDefault="007E0A7E">
      <w:pPr>
        <w:rPr>
          <w:rFonts w:hint="eastAsia"/>
        </w:rPr>
      </w:pPr>
      <w:r>
        <w:rPr>
          <w:rFonts w:hint="eastAsia"/>
        </w:rPr>
        <w:t>chí：持之以恒的学习态度</w:t>
      </w:r>
    </w:p>
    <w:p w14:paraId="480B1949" w14:textId="77777777" w:rsidR="007E0A7E" w:rsidRDefault="007E0A7E">
      <w:pPr>
        <w:rPr>
          <w:rFonts w:hint="eastAsia"/>
        </w:rPr>
      </w:pPr>
      <w:r>
        <w:rPr>
          <w:rFonts w:hint="eastAsia"/>
        </w:rPr>
        <w:t>学习汉语拼音并非一蹴而就，需要持续的努力和耐心。“chí”这个音节可以让人联想到坚持与毅力。对于汉语学习者来说，无论是儿童还是成人，掌握拼音是通向流利汉语表达的关键一步。在这个过程中，可能会遇到挑战，但正如“滴水穿石”，只要坚持不懈，终能克服困难。拼音还为学习者提供了一种理解汉字结构的方法，帮助他们更好地记忆和书写。</w:t>
      </w:r>
    </w:p>
    <w:p w14:paraId="65E926F1" w14:textId="77777777" w:rsidR="007E0A7E" w:rsidRDefault="007E0A7E">
      <w:pPr>
        <w:rPr>
          <w:rFonts w:hint="eastAsia"/>
        </w:rPr>
      </w:pPr>
    </w:p>
    <w:p w14:paraId="440D6C90" w14:textId="77777777" w:rsidR="007E0A7E" w:rsidRDefault="007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65A1" w14:textId="77777777" w:rsidR="007E0A7E" w:rsidRDefault="007E0A7E">
      <w:pPr>
        <w:rPr>
          <w:rFonts w:hint="eastAsia"/>
        </w:rPr>
      </w:pPr>
      <w:r>
        <w:rPr>
          <w:rFonts w:hint="eastAsia"/>
        </w:rPr>
        <w:t>chǐ：尺有所短，寸有所长</w:t>
      </w:r>
    </w:p>
    <w:p w14:paraId="240A2B20" w14:textId="77777777" w:rsidR="007E0A7E" w:rsidRDefault="007E0A7E">
      <w:pPr>
        <w:rPr>
          <w:rFonts w:hint="eastAsia"/>
        </w:rPr>
      </w:pPr>
      <w:r>
        <w:rPr>
          <w:rFonts w:hint="eastAsia"/>
        </w:rPr>
        <w:t>尽管汉语拼音是一个强大的工具，但它也有其局限性。例如，在一些方言环境中，拼音可能无法完全准确地表示地方口音。由于汉语存在大量的同音字，单凭拼音有时难以区分具体含义。然而，就像古人云：“尺有所短，寸有所长。”每个事物都有其独特价值，拼音也不例外。它虽有不足，却也为汉语学习开辟了一条便捷之路，尤其是在国际交流日益频繁的今天，拼音成为外国人接触和学习中文的首要选择。</w:t>
      </w:r>
    </w:p>
    <w:p w14:paraId="6E0605D6" w14:textId="77777777" w:rsidR="007E0A7E" w:rsidRDefault="007E0A7E">
      <w:pPr>
        <w:rPr>
          <w:rFonts w:hint="eastAsia"/>
        </w:rPr>
      </w:pPr>
    </w:p>
    <w:p w14:paraId="388186AE" w14:textId="77777777" w:rsidR="007E0A7E" w:rsidRDefault="007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3FFF" w14:textId="77777777" w:rsidR="007E0A7E" w:rsidRDefault="007E0A7E">
      <w:pPr>
        <w:rPr>
          <w:rFonts w:hint="eastAsia"/>
        </w:rPr>
      </w:pPr>
      <w:r>
        <w:rPr>
          <w:rFonts w:hint="eastAsia"/>
        </w:rPr>
        <w:t>chù：触类旁通的文化纽带</w:t>
      </w:r>
    </w:p>
    <w:p w14:paraId="32386945" w14:textId="77777777" w:rsidR="007E0A7E" w:rsidRDefault="007E0A7E">
      <w:pPr>
        <w:rPr>
          <w:rFonts w:hint="eastAsia"/>
        </w:rPr>
      </w:pPr>
      <w:r>
        <w:rPr>
          <w:rFonts w:hint="eastAsia"/>
        </w:rPr>
        <w:t>汉语拼音不仅仅是语言学习的辅助工具，它更是一座文化桥梁，将中国与世界紧密相连。通过学习拼音，外国友人能够更加轻松地融入中国文化圈，体验到中国传统文化的魅力。随着中国经济的发展和国际地位的提升，越来越多的人开始关注并学习汉语。拼音作为入门钥匙，使得更多人有机会深入了解中国的历史、文学以及哲学思想，促进了不同文明之间的对话与交流。</w:t>
      </w:r>
    </w:p>
    <w:p w14:paraId="4DC24001" w14:textId="77777777" w:rsidR="007E0A7E" w:rsidRDefault="007E0A7E">
      <w:pPr>
        <w:rPr>
          <w:rFonts w:hint="eastAsia"/>
        </w:rPr>
      </w:pPr>
    </w:p>
    <w:p w14:paraId="167D3AF1" w14:textId="77777777" w:rsidR="007E0A7E" w:rsidRDefault="007E0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9156" w14:textId="77777777" w:rsidR="007E0A7E" w:rsidRDefault="007E0A7E">
      <w:pPr>
        <w:rPr>
          <w:rFonts w:hint="eastAsia"/>
        </w:rPr>
      </w:pPr>
      <w:r>
        <w:rPr>
          <w:rFonts w:hint="eastAsia"/>
        </w:rPr>
        <w:t>最后的总结</w:t>
      </w:r>
    </w:p>
    <w:p w14:paraId="3F08B57C" w14:textId="77777777" w:rsidR="007E0A7E" w:rsidRDefault="007E0A7E">
      <w:pPr>
        <w:rPr>
          <w:rFonts w:hint="eastAsia"/>
        </w:rPr>
      </w:pPr>
      <w:r>
        <w:rPr>
          <w:rFonts w:hint="eastAsia"/>
        </w:rPr>
        <w:t>从"chū"出发，我们看到了汉语拼音作为学习工具的重要性；在"chí"中体会到坚持的力量；了解到"chǐ"所体现的事物两面性；在"chù"里感受到文化沟通的意义。汉语拼音以其简洁明了的形式，成为了连接古今中外的语言桥梁，不仅助力汉语教学，也促进了文化的传播与发展。</w:t>
      </w:r>
    </w:p>
    <w:p w14:paraId="13AD4870" w14:textId="77777777" w:rsidR="007E0A7E" w:rsidRDefault="007E0A7E">
      <w:pPr>
        <w:rPr>
          <w:rFonts w:hint="eastAsia"/>
        </w:rPr>
      </w:pPr>
    </w:p>
    <w:p w14:paraId="6E4FB1F6" w14:textId="77777777" w:rsidR="007E0A7E" w:rsidRDefault="007E0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0C768" w14:textId="79C0A390" w:rsidR="00FB0A60" w:rsidRDefault="00FB0A60"/>
    <w:sectPr w:rsidR="00FB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0"/>
    <w:rsid w:val="007E0A7E"/>
    <w:rsid w:val="00BF73E1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C9C7-0B65-4273-B2AA-E64C1F7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