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561B" w14:textId="77777777" w:rsidR="006A60D9" w:rsidRDefault="006A60D9">
      <w:pPr>
        <w:rPr>
          <w:rFonts w:hint="eastAsia"/>
        </w:rPr>
      </w:pPr>
      <w:r>
        <w:rPr>
          <w:rFonts w:hint="eastAsia"/>
        </w:rPr>
        <w:t>ch是两的拼音节还是三的拼音节</w:t>
      </w:r>
    </w:p>
    <w:p w14:paraId="2319F921" w14:textId="77777777" w:rsidR="006A60D9" w:rsidRDefault="006A60D9">
      <w:pPr>
        <w:rPr>
          <w:rFonts w:hint="eastAsia"/>
        </w:rPr>
      </w:pPr>
      <w:r>
        <w:rPr>
          <w:rFonts w:hint="eastAsia"/>
        </w:rPr>
        <w:t>在汉语拼音系统中，"ch" 是一个特别的辅音字母组合，它既不属于纯粹的两个字母构成的拼音节，也不完全等同于三个字母组成的拼音节。要理解 "ch" 的定位，我们首先需要了解汉语拼音的基本结构和分类。</w:t>
      </w:r>
    </w:p>
    <w:p w14:paraId="13A388DE" w14:textId="77777777" w:rsidR="006A60D9" w:rsidRDefault="006A60D9">
      <w:pPr>
        <w:rPr>
          <w:rFonts w:hint="eastAsia"/>
        </w:rPr>
      </w:pPr>
    </w:p>
    <w:p w14:paraId="70399111" w14:textId="77777777" w:rsidR="006A60D9" w:rsidRDefault="006A6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41A6" w14:textId="77777777" w:rsidR="006A60D9" w:rsidRDefault="006A60D9">
      <w:pPr>
        <w:rPr>
          <w:rFonts w:hint="eastAsia"/>
        </w:rPr>
      </w:pPr>
      <w:r>
        <w:rPr>
          <w:rFonts w:hint="eastAsia"/>
        </w:rPr>
        <w:t>汉语拼音概览</w:t>
      </w:r>
    </w:p>
    <w:p w14:paraId="27411E65" w14:textId="77777777" w:rsidR="006A60D9" w:rsidRDefault="006A60D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单个或组合的字母表示不同的发音。汉语拼音可以分为声母（辅音）和韵母（元音），以及四个声调。声母通常位于音节的开头，而韵母则跟随其后。有的音节可能没有声母，直接以韵母开始。</w:t>
      </w:r>
    </w:p>
    <w:p w14:paraId="61C3DB0B" w14:textId="77777777" w:rsidR="006A60D9" w:rsidRDefault="006A60D9">
      <w:pPr>
        <w:rPr>
          <w:rFonts w:hint="eastAsia"/>
        </w:rPr>
      </w:pPr>
    </w:p>
    <w:p w14:paraId="5A25125B" w14:textId="77777777" w:rsidR="006A60D9" w:rsidRDefault="006A6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05303" w14:textId="77777777" w:rsidR="006A60D9" w:rsidRDefault="006A60D9">
      <w:pPr>
        <w:rPr>
          <w:rFonts w:hint="eastAsia"/>
        </w:rPr>
      </w:pPr>
      <w:r>
        <w:rPr>
          <w:rFonts w:hint="eastAsia"/>
        </w:rPr>
        <w:t>声母中的“ch”</w:t>
      </w:r>
    </w:p>
    <w:p w14:paraId="326CE9A9" w14:textId="77777777" w:rsidR="006A60D9" w:rsidRDefault="006A60D9">
      <w:pPr>
        <w:rPr>
          <w:rFonts w:hint="eastAsia"/>
        </w:rPr>
      </w:pPr>
      <w:r>
        <w:rPr>
          <w:rFonts w:hint="eastAsia"/>
        </w:rPr>
        <w:t>在声母部分，“ch” 被定义为一个单独的单元，代表一种独特的清辅音，它是舌尖后音，即发音时舌尖需接触上齿龈后面的位置。尽管 “ch” 由两个字母组成，但它被视为一个整体，在教学材料和字典中也作为一个单位来处理。因此，从这个角度来看，“ch” 更像是一个单一的拼音节，而非两个独立的拼音元素。</w:t>
      </w:r>
    </w:p>
    <w:p w14:paraId="79F91027" w14:textId="77777777" w:rsidR="006A60D9" w:rsidRDefault="006A60D9">
      <w:pPr>
        <w:rPr>
          <w:rFonts w:hint="eastAsia"/>
        </w:rPr>
      </w:pPr>
    </w:p>
    <w:p w14:paraId="53D6C572" w14:textId="77777777" w:rsidR="006A60D9" w:rsidRDefault="006A6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FE1B5" w14:textId="77777777" w:rsidR="006A60D9" w:rsidRDefault="006A60D9">
      <w:pPr>
        <w:rPr>
          <w:rFonts w:hint="eastAsia"/>
        </w:rPr>
      </w:pPr>
      <w:r>
        <w:rPr>
          <w:rFonts w:hint="eastAsia"/>
        </w:rPr>
        <w:t>“ch”的发音特点</w:t>
      </w:r>
    </w:p>
    <w:p w14:paraId="5266EA66" w14:textId="77777777" w:rsidR="006A60D9" w:rsidRDefault="006A60D9">
      <w:pPr>
        <w:rPr>
          <w:rFonts w:hint="eastAsia"/>
        </w:rPr>
      </w:pPr>
      <w:r>
        <w:rPr>
          <w:rFonts w:hint="eastAsia"/>
        </w:rPr>
        <w:t>值得注意的是，“ch”的发音与英语中的 "ch" (如在 "church") 不同。汉语拼音中的“ch”是一个不送气的清塞擦音，对应国际音标符号 /t??/ 或者 /???/。这意味着发音时气流较强但没有额外的呼气动作。这种发音方式使得 “ch” 在汉语中成为一个独特的音素，区别于其他类似发音的声母。</w:t>
      </w:r>
    </w:p>
    <w:p w14:paraId="6676062E" w14:textId="77777777" w:rsidR="006A60D9" w:rsidRDefault="006A60D9">
      <w:pPr>
        <w:rPr>
          <w:rFonts w:hint="eastAsia"/>
        </w:rPr>
      </w:pPr>
    </w:p>
    <w:p w14:paraId="6F5B463A" w14:textId="77777777" w:rsidR="006A60D9" w:rsidRDefault="006A6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FFF1" w14:textId="77777777" w:rsidR="006A60D9" w:rsidRDefault="006A60D9">
      <w:pPr>
        <w:rPr>
          <w:rFonts w:hint="eastAsia"/>
        </w:rPr>
      </w:pPr>
      <w:r>
        <w:rPr>
          <w:rFonts w:hint="eastAsia"/>
        </w:rPr>
        <w:t>“ch”与其他拼音节的关系</w:t>
      </w:r>
    </w:p>
    <w:p w14:paraId="36930246" w14:textId="77777777" w:rsidR="006A60D9" w:rsidRDefault="006A60D9">
      <w:pPr>
        <w:rPr>
          <w:rFonts w:hint="eastAsia"/>
        </w:rPr>
      </w:pPr>
      <w:r>
        <w:rPr>
          <w:rFonts w:hint="eastAsia"/>
        </w:rPr>
        <w:t>当考虑“ch”与其他拼音节的关系时，我们可以看到它既可以作为声母与各种韵母结合形成完整的音节，也可以在某些方言或外来词中作为内部的一部分出现。例如，在标准普通话中，“吃”(chī)、“车”(chē) 和 “迟”(chí) 都是以 “ch” 作为声母的典型例子。在一些非正式的语言使用场合或者外来词汇中，“ch”也可能出现在音节中间或末尾。</w:t>
      </w:r>
    </w:p>
    <w:p w14:paraId="464059D2" w14:textId="77777777" w:rsidR="006A60D9" w:rsidRDefault="006A60D9">
      <w:pPr>
        <w:rPr>
          <w:rFonts w:hint="eastAsia"/>
        </w:rPr>
      </w:pPr>
    </w:p>
    <w:p w14:paraId="1F561161" w14:textId="77777777" w:rsidR="006A60D9" w:rsidRDefault="006A6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B2FC" w14:textId="77777777" w:rsidR="006A60D9" w:rsidRDefault="006A60D9">
      <w:pPr>
        <w:rPr>
          <w:rFonts w:hint="eastAsia"/>
        </w:rPr>
      </w:pPr>
      <w:r>
        <w:rPr>
          <w:rFonts w:hint="eastAsia"/>
        </w:rPr>
        <w:t>最后的总结</w:t>
      </w:r>
    </w:p>
    <w:p w14:paraId="53116739" w14:textId="77777777" w:rsidR="006A60D9" w:rsidRDefault="006A60D9">
      <w:pPr>
        <w:rPr>
          <w:rFonts w:hint="eastAsia"/>
        </w:rPr>
      </w:pPr>
      <w:r>
        <w:rPr>
          <w:rFonts w:hint="eastAsia"/>
        </w:rPr>
        <w:t>“ch”虽然由两个字母组成，但在汉语拼音体系中它被当作一个整体来看待，作为一个特定的声母存在。所以，当我们谈论“ch”是两的拼音节还是三的拼音节时，更恰当的说法应该是：“ch”是一个特殊的、由两个字母表示的单一拼音节。它既不是简单的两个拼音节的组合，也不是属于三个字母组成的复杂结构。这样的特性反映了汉语拼音设计上的独特性和灵活性。</w:t>
      </w:r>
    </w:p>
    <w:p w14:paraId="0C53DE6D" w14:textId="77777777" w:rsidR="006A60D9" w:rsidRDefault="006A60D9">
      <w:pPr>
        <w:rPr>
          <w:rFonts w:hint="eastAsia"/>
        </w:rPr>
      </w:pPr>
    </w:p>
    <w:p w14:paraId="017FDD3F" w14:textId="77777777" w:rsidR="006A60D9" w:rsidRDefault="006A6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D84BD" w14:textId="0888C1CF" w:rsidR="00807926" w:rsidRDefault="00807926"/>
    <w:sectPr w:rsidR="0080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26"/>
    <w:rsid w:val="006A60D9"/>
    <w:rsid w:val="0080792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D4EA-0E97-457A-B06C-8713CF6A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