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6861" w14:textId="77777777" w:rsidR="00F44182" w:rsidRDefault="00F44182">
      <w:pPr>
        <w:rPr>
          <w:rFonts w:hint="eastAsia"/>
        </w:rPr>
      </w:pPr>
      <w:r>
        <w:rPr>
          <w:rFonts w:hint="eastAsia"/>
        </w:rPr>
        <w:t>chūn tiān chǐ rú bǔ——春季美食补充的拼音</w:t>
      </w:r>
    </w:p>
    <w:p w14:paraId="474B9858" w14:textId="77777777" w:rsidR="00F44182" w:rsidRDefault="00F44182">
      <w:pPr>
        <w:rPr>
          <w:rFonts w:hint="eastAsia"/>
        </w:rPr>
      </w:pPr>
      <w:r>
        <w:rPr>
          <w:rFonts w:hint="eastAsia"/>
        </w:rPr>
        <w:t>春天，这个充满生机和希望的季节，不仅让大自然焕然一新，也是人们调整饮食、滋养身体的好时机。随着气温逐渐回暖，万物复苏，春季的食材也变得丰富多样。此时，人们开始注重食物的多样性与营养均衡，以帮助身体从冬季的沉闷中恢复活力。在中医养生理论中，春季是肝气旺盛之时，因此，适当选择一些有助于疏肝理气、健脾养胃的食物尤为重要。</w:t>
      </w:r>
    </w:p>
    <w:p w14:paraId="025E55D1" w14:textId="77777777" w:rsidR="00F44182" w:rsidRDefault="00F44182">
      <w:pPr>
        <w:rPr>
          <w:rFonts w:hint="eastAsia"/>
        </w:rPr>
      </w:pPr>
    </w:p>
    <w:p w14:paraId="6C5C899A" w14:textId="77777777" w:rsidR="00F44182" w:rsidRDefault="00F4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726A" w14:textId="77777777" w:rsidR="00F44182" w:rsidRDefault="00F44182">
      <w:pPr>
        <w:rPr>
          <w:rFonts w:hint="eastAsia"/>
        </w:rPr>
      </w:pPr>
      <w:r>
        <w:rPr>
          <w:rFonts w:hint="eastAsia"/>
        </w:rPr>
        <w:t>chūn fēng chéng yù bǔ——春风化雨般的营养补充</w:t>
      </w:r>
    </w:p>
    <w:p w14:paraId="2E94AEDE" w14:textId="77777777" w:rsidR="00F44182" w:rsidRDefault="00F44182">
      <w:pPr>
        <w:rPr>
          <w:rFonts w:hint="eastAsia"/>
        </w:rPr>
      </w:pPr>
      <w:r>
        <w:rPr>
          <w:rFonts w:hint="eastAsia"/>
        </w:rPr>
        <w:t>“好雨知时节，当春乃发生。”正如杜甫诗中所描述的那样，春季的细雨如同甘霖般滋润着大地，同样，对于人体而言，适时而来的营养补充就如同这春风化雨一般重要。春季是新陈代谢加快的时期，人体对维生素、矿物质等微量营养素的需求增加。新鲜的水果和蔬菜富含这些必需的营养成分，能够有效预防因缺乏某些微量元素而导致的身体不适。春季食用适量的豆类及其制品，可以为身体提供优质的植物蛋白，增强抵抗力。</w:t>
      </w:r>
    </w:p>
    <w:p w14:paraId="7B1CE160" w14:textId="77777777" w:rsidR="00F44182" w:rsidRDefault="00F44182">
      <w:pPr>
        <w:rPr>
          <w:rFonts w:hint="eastAsia"/>
        </w:rPr>
      </w:pPr>
    </w:p>
    <w:p w14:paraId="5CC11091" w14:textId="77777777" w:rsidR="00F44182" w:rsidRDefault="00F4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7468" w14:textId="77777777" w:rsidR="00F44182" w:rsidRDefault="00F44182">
      <w:pPr>
        <w:rPr>
          <w:rFonts w:hint="eastAsia"/>
        </w:rPr>
      </w:pPr>
      <w:r>
        <w:rPr>
          <w:rFonts w:hint="eastAsia"/>
        </w:rPr>
        <w:t>chūn huá shí jié bǔ——春花食节的拼音补充</w:t>
      </w:r>
    </w:p>
    <w:p w14:paraId="6516F14E" w14:textId="77777777" w:rsidR="00F44182" w:rsidRDefault="00F44182">
      <w:pPr>
        <w:rPr>
          <w:rFonts w:hint="eastAsia"/>
        </w:rPr>
      </w:pPr>
      <w:r>
        <w:rPr>
          <w:rFonts w:hint="eastAsia"/>
        </w:rPr>
        <w:t>在中国的传统节日里，春季有着不少与美食紧密相连的日子，比如清明节、端午节前夕等。这些节日不仅是祭祀祖先、缅怀先人的时刻，也是家人团聚、共享美食的佳期。每到这个时候，家庭主妇们都会精心准备各种传统点心和菜肴，如青团、艾窝窝等，它们不仅味道美妙，而且蕴含着丰富的文化内涵。通过品尝这些特色食品，我们不仅能感受到浓浓的亲情，还能传承和弘扬中华优秀的饮食文化。</w:t>
      </w:r>
    </w:p>
    <w:p w14:paraId="3AA84EA0" w14:textId="77777777" w:rsidR="00F44182" w:rsidRDefault="00F44182">
      <w:pPr>
        <w:rPr>
          <w:rFonts w:hint="eastAsia"/>
        </w:rPr>
      </w:pPr>
    </w:p>
    <w:p w14:paraId="6F9A262B" w14:textId="77777777" w:rsidR="00F44182" w:rsidRDefault="00F4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8320" w14:textId="77777777" w:rsidR="00F44182" w:rsidRDefault="00F44182">
      <w:pPr>
        <w:rPr>
          <w:rFonts w:hint="eastAsia"/>
        </w:rPr>
      </w:pPr>
      <w:r>
        <w:rPr>
          <w:rFonts w:hint="eastAsia"/>
        </w:rPr>
        <w:t>chūn jì jiàn kāng bǔ——春季健康生活的拼音补充</w:t>
      </w:r>
    </w:p>
    <w:p w14:paraId="381023B8" w14:textId="77777777" w:rsidR="00F44182" w:rsidRDefault="00F44182">
      <w:pPr>
        <w:rPr>
          <w:rFonts w:hint="eastAsia"/>
        </w:rPr>
      </w:pPr>
      <w:r>
        <w:rPr>
          <w:rFonts w:hint="eastAsia"/>
        </w:rPr>
        <w:t>保持健康的春季生活方式，除了合理的膳食外，还需要注意运动和作息规律。春季气候宜人，正是进行户外活动的大好时光。可以选择早晨或傍晚时分去公园散步、跑步或是做瑜伽，既能呼吸新鲜空气，又能锻炼身体。保证充足的睡眠时间也不可或缺，良好的睡眠可以帮助身体更好地休息和恢复。春季也是过敏高发季，对于容易过敏的人来说，应该尽量避免接触可能引发过敏的物质，并且在医生指导下合理用药。</w:t>
      </w:r>
    </w:p>
    <w:p w14:paraId="013066FB" w14:textId="77777777" w:rsidR="00F44182" w:rsidRDefault="00F44182">
      <w:pPr>
        <w:rPr>
          <w:rFonts w:hint="eastAsia"/>
        </w:rPr>
      </w:pPr>
    </w:p>
    <w:p w14:paraId="35B5AC6F" w14:textId="77777777" w:rsidR="00F44182" w:rsidRDefault="00F44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14CC" w14:textId="77777777" w:rsidR="00F44182" w:rsidRDefault="00F44182">
      <w:pPr>
        <w:rPr>
          <w:rFonts w:hint="eastAsia"/>
        </w:rPr>
      </w:pPr>
      <w:r>
        <w:rPr>
          <w:rFonts w:hint="eastAsia"/>
        </w:rPr>
        <w:t>chūn guāng lǐ xiǎng bǔ——春光里的享受拼音补充</w:t>
      </w:r>
    </w:p>
    <w:p w14:paraId="3CC26619" w14:textId="77777777" w:rsidR="00F44182" w:rsidRDefault="00F44182">
      <w:pPr>
        <w:rPr>
          <w:rFonts w:hint="eastAsia"/>
        </w:rPr>
      </w:pPr>
      <w:r>
        <w:rPr>
          <w:rFonts w:hint="eastAsia"/>
        </w:rPr>
        <w:t>在明媚的春光里，不妨放慢脚步，细细品味生活中的美好。无论是漫步于繁花似锦的花园中，还是坐在窗前阅读一本好书，都是极好的放松方式。春季也是踏青旅游的好季节，约上三五好友一起去郊外游玩，感受大自然的魅力。在这个过程中，我们可以暂时抛开工作和学习的压力，尽情享受大自然带来的宁静与愉悦。当然，在旅途中也不要忘记带上一些轻便易携的小吃，如坚果、干果等，随时补充能量。</w:t>
      </w:r>
    </w:p>
    <w:p w14:paraId="3A10C4E8" w14:textId="77777777" w:rsidR="00F44182" w:rsidRDefault="00F44182">
      <w:pPr>
        <w:rPr>
          <w:rFonts w:hint="eastAsia"/>
        </w:rPr>
      </w:pPr>
    </w:p>
    <w:p w14:paraId="41F1B273" w14:textId="77777777" w:rsidR="00F44182" w:rsidRDefault="00F4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A9EF" w14:textId="305EDA83" w:rsidR="0041664D" w:rsidRDefault="0041664D"/>
    <w:sectPr w:rsidR="0041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4D"/>
    <w:rsid w:val="0041664D"/>
    <w:rsid w:val="00BF73E1"/>
    <w:rsid w:val="00F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4424B-2538-4958-B977-F7EAF301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