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0B7A" w14:textId="77777777" w:rsidR="00826044" w:rsidRDefault="00826044">
      <w:pPr>
        <w:rPr>
          <w:rFonts w:hint="eastAsia"/>
        </w:rPr>
      </w:pPr>
      <w:r>
        <w:rPr>
          <w:rFonts w:hint="eastAsia"/>
        </w:rPr>
        <w:t>初：万物之始的象征</w:t>
      </w:r>
    </w:p>
    <w:p w14:paraId="0D486CD8" w14:textId="77777777" w:rsidR="00826044" w:rsidRDefault="00826044">
      <w:pPr>
        <w:rPr>
          <w:rFonts w:hint="eastAsia"/>
        </w:rPr>
      </w:pPr>
      <w:r>
        <w:rPr>
          <w:rFonts w:hint="eastAsia"/>
        </w:rPr>
        <w:t>“初”字，作为chu声调中的一声，它往往代表着开始、起源。在中华文化里，“初”是一个充满希望和潜力的字眼，标志着一切事物的起点。古代文献中，“初”常常用来描述一个时代的开端或是某种仪式的初始。“初”也与人的生命历程紧密相连，如初次见面的惊喜，初恋的美好回忆，以及初为人父母时的那份纯真喜悦。在传统节日中，正月初一是一年的起始，蕴含着人们对新年最美好的祝愿。</w:t>
      </w:r>
    </w:p>
    <w:p w14:paraId="26FF33F2" w14:textId="77777777" w:rsidR="00826044" w:rsidRDefault="00826044">
      <w:pPr>
        <w:rPr>
          <w:rFonts w:hint="eastAsia"/>
        </w:rPr>
      </w:pPr>
    </w:p>
    <w:p w14:paraId="59865B18" w14:textId="77777777" w:rsidR="00826044" w:rsidRDefault="0082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BACC5" w14:textId="77777777" w:rsidR="00826044" w:rsidRDefault="00826044">
      <w:pPr>
        <w:rPr>
          <w:rFonts w:hint="eastAsia"/>
        </w:rPr>
      </w:pPr>
      <w:r>
        <w:rPr>
          <w:rFonts w:hint="eastAsia"/>
        </w:rPr>
        <w:t>出：迈向未知的步伐</w:t>
      </w:r>
    </w:p>
    <w:p w14:paraId="52E6E3F9" w14:textId="77777777" w:rsidR="00826044" w:rsidRDefault="00826044">
      <w:pPr>
        <w:rPr>
          <w:rFonts w:hint="eastAsia"/>
        </w:rPr>
      </w:pPr>
      <w:r>
        <w:rPr>
          <w:rFonts w:hint="eastAsia"/>
        </w:rPr>
        <w:t>当“出”字以二声出现时，它描绘了从内部到外部的动作，是离开原来位置的一种行为。这个字在中国文化里有着深远的意义，它可以表示出门远行，也可以代表人才辈出。古往今来，无数仁人志士胸怀壮志走出家门，去探索更广阔的世界；也有许多才华横溢之人脱颖而出，成为社会的栋梁。“出”还被用于表达超越常规的事物或现象，比如出色的成就、出众的能力等，这些都是对个人或事物突破自我限制的高度评价。</w:t>
      </w:r>
    </w:p>
    <w:p w14:paraId="57E5985C" w14:textId="77777777" w:rsidR="00826044" w:rsidRDefault="00826044">
      <w:pPr>
        <w:rPr>
          <w:rFonts w:hint="eastAsia"/>
        </w:rPr>
      </w:pPr>
    </w:p>
    <w:p w14:paraId="54ABE86D" w14:textId="77777777" w:rsidR="00826044" w:rsidRDefault="0082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71FF7" w14:textId="77777777" w:rsidR="00826044" w:rsidRDefault="00826044">
      <w:pPr>
        <w:rPr>
          <w:rFonts w:hint="eastAsia"/>
        </w:rPr>
      </w:pPr>
      <w:r>
        <w:rPr>
          <w:rFonts w:hint="eastAsia"/>
        </w:rPr>
        <w:t>楚：南国的文化印记</w:t>
      </w:r>
    </w:p>
    <w:p w14:paraId="593EE4E0" w14:textId="77777777" w:rsidR="00826044" w:rsidRDefault="00826044">
      <w:pPr>
        <w:rPr>
          <w:rFonts w:hint="eastAsia"/>
        </w:rPr>
      </w:pPr>
      <w:r>
        <w:rPr>
          <w:rFonts w:hint="eastAsia"/>
        </w:rPr>
        <w:t>三声的“楚”字，承载着厚重的历史记忆，尤其与中国南方的一个古老国家——楚国有着不可分割的关系。楚国曾经是春秋战国时期最为强大的诸侯之一，其疆域广袤，文化繁荣。楚地以其独特的风俗习惯、音乐舞蹈、诗歌文学而闻名遐迩。楚辞是中国古典文学的重要组成部分，屈原的作品更是将楚文化的浪漫主义推向极致。即使到了今天，“楚”字依然保留着那份独特魅力，让人联想到长江流域的秀丽风光和灿烂文明。</w:t>
      </w:r>
    </w:p>
    <w:p w14:paraId="7F742584" w14:textId="77777777" w:rsidR="00826044" w:rsidRDefault="00826044">
      <w:pPr>
        <w:rPr>
          <w:rFonts w:hint="eastAsia"/>
        </w:rPr>
      </w:pPr>
    </w:p>
    <w:p w14:paraId="3D4AC697" w14:textId="77777777" w:rsidR="00826044" w:rsidRDefault="0082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DE90D" w14:textId="77777777" w:rsidR="00826044" w:rsidRDefault="00826044">
      <w:pPr>
        <w:rPr>
          <w:rFonts w:hint="eastAsia"/>
        </w:rPr>
      </w:pPr>
      <w:r>
        <w:rPr>
          <w:rFonts w:hint="eastAsia"/>
        </w:rPr>
        <w:t>处：静观其变的智慧</w:t>
      </w:r>
    </w:p>
    <w:p w14:paraId="0C9F252A" w14:textId="77777777" w:rsidR="00826044" w:rsidRDefault="00826044">
      <w:pPr>
        <w:rPr>
          <w:rFonts w:hint="eastAsia"/>
        </w:rPr>
      </w:pPr>
      <w:r>
        <w:rPr>
          <w:rFonts w:hint="eastAsia"/>
        </w:rPr>
        <w:t>四声的“处”字，则更多地带有一种内敛和沉稳的气息。它可以指代地方、位置，也可以表示处理事务的方式方法。“处”体现了中国人对待生活的一种哲学态度，即在适当的时间做正确的事情。无论是面对困难还是机遇，“处”都强调审时度势，寻找最佳解决方案。古人云：“君子藏器于身，待时而动。”这正是“处”的精髓所在。在这个瞬息万变的时代里，“处”提醒我们要学会等待时机，保持冷静思考，从而更好地应对各种挑战。</w:t>
      </w:r>
    </w:p>
    <w:p w14:paraId="449DF5C1" w14:textId="77777777" w:rsidR="00826044" w:rsidRDefault="00826044">
      <w:pPr>
        <w:rPr>
          <w:rFonts w:hint="eastAsia"/>
        </w:rPr>
      </w:pPr>
    </w:p>
    <w:p w14:paraId="754BB2C4" w14:textId="77777777" w:rsidR="00826044" w:rsidRDefault="00826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8CB0F" w14:textId="7AE9C587" w:rsidR="00F662FA" w:rsidRDefault="00F662FA"/>
    <w:sectPr w:rsidR="00F6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FA"/>
    <w:rsid w:val="00826044"/>
    <w:rsid w:val="00BF73E1"/>
    <w:rsid w:val="00F6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F9910-22B7-40FC-8A53-EA7105A8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