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042D" w14:textId="77777777" w:rsidR="00046E9C" w:rsidRDefault="00046E9C">
      <w:pPr>
        <w:rPr>
          <w:rFonts w:hint="eastAsia"/>
        </w:rPr>
      </w:pPr>
      <w:r>
        <w:rPr>
          <w:rFonts w:hint="eastAsia"/>
        </w:rPr>
        <w:t>chuo的拼音汉字是什么字</w:t>
      </w:r>
    </w:p>
    <w:p w14:paraId="03C2C4AD" w14:textId="77777777" w:rsidR="00046E9C" w:rsidRDefault="00046E9C">
      <w:pPr>
        <w:rPr>
          <w:rFonts w:hint="eastAsia"/>
        </w:rPr>
      </w:pPr>
      <w:r>
        <w:rPr>
          <w:rFonts w:hint="eastAsia"/>
        </w:rPr>
        <w:t>在汉语拼音中，“chuo”这个音节对应着不同的汉字，具体取决于语境和词语搭配。汉语是表意文字系统，一个拼音可以对应多个具有不同含义的汉字，因此要准确确定“chuo”所对应的汉字，我们需要更多的信息。本文将探讨几个常见的以“chuo”为拼音的汉字及其用法。</w:t>
      </w:r>
    </w:p>
    <w:p w14:paraId="2C3F7FD2" w14:textId="77777777" w:rsidR="00046E9C" w:rsidRDefault="00046E9C">
      <w:pPr>
        <w:rPr>
          <w:rFonts w:hint="eastAsia"/>
        </w:rPr>
      </w:pPr>
    </w:p>
    <w:p w14:paraId="6B8B4076" w14:textId="77777777" w:rsidR="00046E9C" w:rsidRDefault="00046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FF1CE" w14:textId="77777777" w:rsidR="00046E9C" w:rsidRDefault="00046E9C">
      <w:pPr>
        <w:rPr>
          <w:rFonts w:hint="eastAsia"/>
        </w:rPr>
      </w:pPr>
      <w:r>
        <w:rPr>
          <w:rFonts w:hint="eastAsia"/>
        </w:rPr>
        <w:t>啜</w:t>
      </w:r>
    </w:p>
    <w:p w14:paraId="2E989EAB" w14:textId="77777777" w:rsidR="00046E9C" w:rsidRDefault="00046E9C">
      <w:pPr>
        <w:rPr>
          <w:rFonts w:hint="eastAsia"/>
        </w:rPr>
      </w:pPr>
      <w:r>
        <w:rPr>
          <w:rFonts w:hint="eastAsia"/>
        </w:rPr>
        <w:t>“啜”（chuò）是一个较为文雅的字，通常用来描述轻声哭泣时抽噎的动作，或者指代小口喝汤、茶等液体。例如，在文学作品中，我们可能会读到“啜泣”，它描绘了一个人低声哭泣的样子；还有“啜饮”，则表现了一种优雅地品尝饮品的姿态。此字较少用于日常口语，更多出现在书面语言或诗歌之中。</w:t>
      </w:r>
    </w:p>
    <w:p w14:paraId="5350C9E4" w14:textId="77777777" w:rsidR="00046E9C" w:rsidRDefault="00046E9C">
      <w:pPr>
        <w:rPr>
          <w:rFonts w:hint="eastAsia"/>
        </w:rPr>
      </w:pPr>
    </w:p>
    <w:p w14:paraId="7CEA882D" w14:textId="77777777" w:rsidR="00046E9C" w:rsidRDefault="00046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16B01" w14:textId="77777777" w:rsidR="00046E9C" w:rsidRDefault="00046E9C">
      <w:pPr>
        <w:rPr>
          <w:rFonts w:hint="eastAsia"/>
        </w:rPr>
      </w:pPr>
      <w:r>
        <w:rPr>
          <w:rFonts w:hint="eastAsia"/>
        </w:rPr>
        <w:t>绰</w:t>
      </w:r>
    </w:p>
    <w:p w14:paraId="2B6ED886" w14:textId="77777777" w:rsidR="00046E9C" w:rsidRDefault="00046E9C">
      <w:pPr>
        <w:rPr>
          <w:rFonts w:hint="eastAsia"/>
        </w:rPr>
      </w:pPr>
      <w:r>
        <w:rPr>
          <w:rFonts w:hint="eastAsia"/>
        </w:rPr>
        <w:t>“绰”（chuò）有富足、宽裕的意思，也可形容姿态优美。“家财万贯，生活绰绰有余”中的“绰”就是表示非常充足的状态。“绰约”一词用来形容女性体态轻盈柔美。“绰”也用于一些特定名词之前，如“绰号”，即人们之间互相称呼的别名或昵称。</w:t>
      </w:r>
    </w:p>
    <w:p w14:paraId="6F4FC07B" w14:textId="77777777" w:rsidR="00046E9C" w:rsidRDefault="00046E9C">
      <w:pPr>
        <w:rPr>
          <w:rFonts w:hint="eastAsia"/>
        </w:rPr>
      </w:pPr>
    </w:p>
    <w:p w14:paraId="228E575B" w14:textId="77777777" w:rsidR="00046E9C" w:rsidRDefault="00046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8FE4A" w14:textId="77777777" w:rsidR="00046E9C" w:rsidRDefault="00046E9C">
      <w:pPr>
        <w:rPr>
          <w:rFonts w:hint="eastAsia"/>
        </w:rPr>
      </w:pPr>
      <w:r>
        <w:rPr>
          <w:rFonts w:hint="eastAsia"/>
        </w:rPr>
        <w:t>辍</w:t>
      </w:r>
    </w:p>
    <w:p w14:paraId="10859ECC" w14:textId="77777777" w:rsidR="00046E9C" w:rsidRDefault="00046E9C">
      <w:pPr>
        <w:rPr>
          <w:rFonts w:hint="eastAsia"/>
        </w:rPr>
      </w:pPr>
      <w:r>
        <w:rPr>
          <w:rFonts w:hint="eastAsia"/>
        </w:rPr>
        <w:t>“辍”（chuò）意味着停止或中断正在进行的事情。“辍学”是指学生中途放弃学业的行为；“笔耕不辍”则是说一个人持续不断地写作，从未间断。这个字强调的是活动或进程的暂停或终止，带有一定的情感色彩，往往暗示着遗憾或是不得不停止的情况。</w:t>
      </w:r>
    </w:p>
    <w:p w14:paraId="6583385A" w14:textId="77777777" w:rsidR="00046E9C" w:rsidRDefault="00046E9C">
      <w:pPr>
        <w:rPr>
          <w:rFonts w:hint="eastAsia"/>
        </w:rPr>
      </w:pPr>
    </w:p>
    <w:p w14:paraId="3E44D0D9" w14:textId="77777777" w:rsidR="00046E9C" w:rsidRDefault="00046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D0E29" w14:textId="77777777" w:rsidR="00046E9C" w:rsidRDefault="00046E9C">
      <w:pPr>
        <w:rPr>
          <w:rFonts w:hint="eastAsia"/>
        </w:rPr>
      </w:pPr>
      <w:r>
        <w:rPr>
          <w:rFonts w:hint="eastAsia"/>
        </w:rPr>
        <w:t>戳</w:t>
      </w:r>
    </w:p>
    <w:p w14:paraId="6DAE04B3" w14:textId="77777777" w:rsidR="00046E9C" w:rsidRDefault="00046E9C">
      <w:pPr>
        <w:rPr>
          <w:rFonts w:hint="eastAsia"/>
        </w:rPr>
      </w:pPr>
      <w:r>
        <w:rPr>
          <w:rFonts w:hint="eastAsia"/>
        </w:rPr>
        <w:t>“戳”（chuō）这个字比较直观，指的是用尖锐物体刺入某物的动作，比如“用筷子戳菜”。它也可以引申为揭露或指出错误，如“戳穿谎言”。在网络时代，“戳”还常常与“笑点”连用，形成“笑点低，容易被戳中”的说法，表达了某人很容易因为某个笑话而发笑。</w:t>
      </w:r>
    </w:p>
    <w:p w14:paraId="711BDAB8" w14:textId="77777777" w:rsidR="00046E9C" w:rsidRDefault="00046E9C">
      <w:pPr>
        <w:rPr>
          <w:rFonts w:hint="eastAsia"/>
        </w:rPr>
      </w:pPr>
    </w:p>
    <w:p w14:paraId="7EB9C537" w14:textId="77777777" w:rsidR="00046E9C" w:rsidRDefault="00046E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93007" w14:textId="77777777" w:rsidR="00046E9C" w:rsidRDefault="00046E9C">
      <w:pPr>
        <w:rPr>
          <w:rFonts w:hint="eastAsia"/>
        </w:rPr>
      </w:pPr>
      <w:r>
        <w:rPr>
          <w:rFonts w:hint="eastAsia"/>
        </w:rPr>
        <w:t>最后的总结</w:t>
      </w:r>
    </w:p>
    <w:p w14:paraId="32B0261B" w14:textId="77777777" w:rsidR="00046E9C" w:rsidRDefault="00046E9C">
      <w:pPr>
        <w:rPr>
          <w:rFonts w:hint="eastAsia"/>
        </w:rPr>
      </w:pPr>
      <w:r>
        <w:rPr>
          <w:rFonts w:hint="eastAsia"/>
        </w:rPr>
        <w:t>“chuo”这个拼音能够代表多种不同的汉字，每个字都有其独特的意义和使用场景。无论是表达情感的“啜”，形容富裕的“绰”，还是表示停止的“辍”，以及动作明确的“戳”，这些汉字都丰富了汉语的表现力，体现了中国语言文化的博大精深。理解并正确使用这些汉字，对于深入学习汉语和中华文化至关重要。</w:t>
      </w:r>
    </w:p>
    <w:p w14:paraId="2497397F" w14:textId="77777777" w:rsidR="00046E9C" w:rsidRDefault="00046E9C">
      <w:pPr>
        <w:rPr>
          <w:rFonts w:hint="eastAsia"/>
        </w:rPr>
      </w:pPr>
    </w:p>
    <w:p w14:paraId="14A52D09" w14:textId="77777777" w:rsidR="00046E9C" w:rsidRDefault="00046E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56231" w14:textId="588580A5" w:rsidR="00245BB8" w:rsidRDefault="00245BB8"/>
    <w:sectPr w:rsidR="0024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B8"/>
    <w:rsid w:val="00046E9C"/>
    <w:rsid w:val="00245BB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4B83-28A8-4D07-B18F-3E7FDB54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2025-05-15T08:42:00Z</dcterms:created>
  <dcterms:modified xsi:type="dcterms:W3CDTF">2025-05-15T08:42:00Z</dcterms:modified>
</cp:coreProperties>
</file>