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358A" w14:textId="77777777" w:rsidR="00B62F42" w:rsidRDefault="00B62F42">
      <w:pPr>
        <w:rPr>
          <w:rFonts w:hint="eastAsia"/>
        </w:rPr>
      </w:pPr>
      <w:r>
        <w:rPr>
          <w:rFonts w:hint="eastAsia"/>
        </w:rPr>
        <w:t>chuo是两的拼音节还是三的拼音节</w:t>
      </w:r>
    </w:p>
    <w:p w14:paraId="59E99C6F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DD196" w14:textId="77777777" w:rsidR="00B62F42" w:rsidRDefault="00B62F42">
      <w:pPr>
        <w:rPr>
          <w:rFonts w:hint="eastAsia"/>
        </w:rPr>
      </w:pPr>
      <w:r>
        <w:rPr>
          <w:rFonts w:hint="eastAsia"/>
        </w:rPr>
        <w:t>汉语拼音，作为中国普通话的音标系统，为汉字注音提供了一套规范化的方案。它不仅是中国学生学习语言的基础工具，也是外国人学习中文的重要桥梁。在汉语拼音中，“chuo”是一个非常有意思的拼音节，因为它既可以被看作是由两个音素构成的二合音节，也可以被视为由三个音素构成的三合音节，这取决于具体的发音和语境。</w:t>
      </w:r>
    </w:p>
    <w:p w14:paraId="383714CA" w14:textId="77777777" w:rsidR="00B62F42" w:rsidRDefault="00B62F42">
      <w:pPr>
        <w:rPr>
          <w:rFonts w:hint="eastAsia"/>
        </w:rPr>
      </w:pPr>
    </w:p>
    <w:p w14:paraId="19D50DF3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DC3C" w14:textId="77777777" w:rsidR="00B62F42" w:rsidRDefault="00B62F42">
      <w:pPr>
        <w:rPr>
          <w:rFonts w:hint="eastAsia"/>
        </w:rPr>
      </w:pPr>
      <w:r>
        <w:rPr>
          <w:rFonts w:hint="eastAsia"/>
        </w:rPr>
        <w:t>“chuo”的发音分析</w:t>
      </w:r>
    </w:p>
    <w:p w14:paraId="635BA6D8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F6C8" w14:textId="77777777" w:rsidR="00B62F42" w:rsidRDefault="00B62F42">
      <w:pPr>
        <w:rPr>
          <w:rFonts w:hint="eastAsia"/>
        </w:rPr>
      </w:pPr>
      <w:r>
        <w:rPr>
          <w:rFonts w:hint="eastAsia"/>
        </w:rPr>
        <w:t>从语音学的角度来看，“chuo”的发音可以分解为/ch/、/u/ 和/o/三个部分。当这三个部分清晰地发出时，它构成了一个三合音节。在这个过程中，/ch/是辅音，/u/是介音，而/o/是主要元音。这样的发音方式，在某些方言或是特定的词汇中，会显得尤为明显。然而，在快速或日常对话中，这个音节可能会简化为两个部分，即/ch/和/o/，其中/u/的声音变得很轻微甚至完全消失，这就形成了一个二合音节。</w:t>
      </w:r>
    </w:p>
    <w:p w14:paraId="546CB279" w14:textId="77777777" w:rsidR="00B62F42" w:rsidRDefault="00B62F42">
      <w:pPr>
        <w:rPr>
          <w:rFonts w:hint="eastAsia"/>
        </w:rPr>
      </w:pPr>
    </w:p>
    <w:p w14:paraId="6681687E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09BD9" w14:textId="77777777" w:rsidR="00B62F42" w:rsidRDefault="00B62F42">
      <w:pPr>
        <w:rPr>
          <w:rFonts w:hint="eastAsia"/>
        </w:rPr>
      </w:pPr>
      <w:r>
        <w:rPr>
          <w:rFonts w:hint="eastAsia"/>
        </w:rPr>
        <w:t>语境对“chuo”的影响</w:t>
      </w:r>
    </w:p>
    <w:p w14:paraId="11CD16FB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7084" w14:textId="77777777" w:rsidR="00B62F42" w:rsidRDefault="00B62F42">
      <w:pPr>
        <w:rPr>
          <w:rFonts w:hint="eastAsia"/>
        </w:rPr>
      </w:pPr>
      <w:r>
        <w:rPr>
          <w:rFonts w:hint="eastAsia"/>
        </w:rPr>
        <w:t>在实际的语言使用中，语境对“chuo”的音节数量有着显著的影响。例如，在一些古诗词或者传统戏曲中，为了保持韵律和谐，演员们可能会特别强调每个音素，使得“chuo”听起来更像是一个三合音节。而在现代汉语的快速交流中，尤其是在口语表达里，人们更倾向于简化发音，这时“chuo”可能就会被当作二合音节来处理。不同地区的方言也可能会影响人们对“chuo”的发音习惯，进而改变其作为音节的结构。</w:t>
      </w:r>
    </w:p>
    <w:p w14:paraId="0454F719" w14:textId="77777777" w:rsidR="00B62F42" w:rsidRDefault="00B62F42">
      <w:pPr>
        <w:rPr>
          <w:rFonts w:hint="eastAsia"/>
        </w:rPr>
      </w:pPr>
    </w:p>
    <w:p w14:paraId="484FB8B2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D251C" w14:textId="77777777" w:rsidR="00B62F42" w:rsidRDefault="00B62F42">
      <w:pPr>
        <w:rPr>
          <w:rFonts w:hint="eastAsia"/>
        </w:rPr>
      </w:pPr>
      <w:r>
        <w:rPr>
          <w:rFonts w:hint="eastAsia"/>
        </w:rPr>
        <w:t>教学中的考量</w:t>
      </w:r>
    </w:p>
    <w:p w14:paraId="50D45598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757F" w14:textId="77777777" w:rsidR="00B62F42" w:rsidRDefault="00B62F42">
      <w:pPr>
        <w:rPr>
          <w:rFonts w:hint="eastAsia"/>
        </w:rPr>
      </w:pPr>
      <w:r>
        <w:rPr>
          <w:rFonts w:hint="eastAsia"/>
        </w:rPr>
        <w:t>对于汉语作为第二语言的教学来说，如何正确教授“chuo”这样的音节，是对教师的一大挑战。一方面，教师需要确保学生理解并能够准确区分二合音节和三合音节；另一方面，也要让学生明白，不同的语境下，同一个音节可能会有不同的发音形式。因此，在课堂上，教师往往会通过对比练习、模仿示范以及情境对话等多种方式，帮助学生掌握这一知识点。利用多媒体资源，如音频和视频资料，可以让学生更加直观地感受到“chuo”在不同情况下的发音变化。</w:t>
      </w:r>
    </w:p>
    <w:p w14:paraId="34767DF7" w14:textId="77777777" w:rsidR="00B62F42" w:rsidRDefault="00B62F42">
      <w:pPr>
        <w:rPr>
          <w:rFonts w:hint="eastAsia"/>
        </w:rPr>
      </w:pPr>
    </w:p>
    <w:p w14:paraId="52AF7194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542C" w14:textId="77777777" w:rsidR="00B62F42" w:rsidRDefault="00B62F42">
      <w:pPr>
        <w:rPr>
          <w:rFonts w:hint="eastAsia"/>
        </w:rPr>
      </w:pPr>
      <w:r>
        <w:rPr>
          <w:rFonts w:hint="eastAsia"/>
        </w:rPr>
        <w:t>最后的总结</w:t>
      </w:r>
    </w:p>
    <w:p w14:paraId="41581639" w14:textId="77777777" w:rsidR="00B62F42" w:rsidRDefault="00B6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E0D62" w14:textId="77777777" w:rsidR="00B62F42" w:rsidRDefault="00B62F42">
      <w:pPr>
        <w:rPr>
          <w:rFonts w:hint="eastAsia"/>
        </w:rPr>
      </w:pPr>
      <w:r>
        <w:rPr>
          <w:rFonts w:hint="eastAsia"/>
        </w:rPr>
        <w:t>“chuo”既有可能是两的拼音节也可能是三的拼音节，这主要依赖于具体的发音细节和个人的发音习惯。汉语拼音体系的灵活性赋予了语言丰富的表现力，同时也给学习者带来了更多的理解和记忆上的挑战。通过深入探讨“chuo”的发音特点及其在不同语境下的应用，我们不仅能更好地了解汉语拼音的奥秘，还能提升我们的语言感知能力和交际技巧。</w:t>
      </w:r>
    </w:p>
    <w:p w14:paraId="5E83CD75" w14:textId="77777777" w:rsidR="00B62F42" w:rsidRDefault="00B62F42">
      <w:pPr>
        <w:rPr>
          <w:rFonts w:hint="eastAsia"/>
        </w:rPr>
      </w:pPr>
    </w:p>
    <w:p w14:paraId="15B0771B" w14:textId="77777777" w:rsidR="00B62F42" w:rsidRDefault="00B6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69748" w14:textId="70C376C6" w:rsidR="00A33F81" w:rsidRDefault="00A33F81"/>
    <w:sectPr w:rsidR="00A3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81"/>
    <w:rsid w:val="00A33F81"/>
    <w:rsid w:val="00B62F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60215-FBC2-4556-BE8A-043750FD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