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4944" w14:textId="77777777" w:rsidR="005B38B2" w:rsidRDefault="005B38B2">
      <w:pPr>
        <w:rPr>
          <w:rFonts w:hint="eastAsia"/>
        </w:rPr>
      </w:pPr>
      <w:r>
        <w:rPr>
          <w:rFonts w:hint="eastAsia"/>
        </w:rPr>
        <w:t>chuo是三的拼音节还是两的拼音节</w:t>
      </w:r>
    </w:p>
    <w:p w14:paraId="792303F5" w14:textId="77777777" w:rsidR="005B38B2" w:rsidRDefault="005B38B2">
      <w:pPr>
        <w:rPr>
          <w:rFonts w:hint="eastAsia"/>
        </w:rPr>
      </w:pPr>
      <w:r>
        <w:rPr>
          <w:rFonts w:hint="eastAsia"/>
        </w:rPr>
        <w:t>在汉语拼音体系中，每一个汉字的发音都可以被分解为声母、韵母以及声调。拼音“chuo”是一个较为特殊的例子，因为它既可以被视为一个完整的音节，也可以被认为是两个音节的一部分。要准确回答这个问题，我们需要先理解什么是拼音节，然后探讨“chuo”的结构。</w:t>
      </w:r>
    </w:p>
    <w:p w14:paraId="0C6AC263" w14:textId="77777777" w:rsidR="005B38B2" w:rsidRDefault="005B38B2">
      <w:pPr>
        <w:rPr>
          <w:rFonts w:hint="eastAsia"/>
        </w:rPr>
      </w:pPr>
    </w:p>
    <w:p w14:paraId="5CA2D3A4" w14:textId="77777777" w:rsidR="005B38B2" w:rsidRDefault="005B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EDD3F" w14:textId="77777777" w:rsidR="005B38B2" w:rsidRDefault="005B38B2">
      <w:pPr>
        <w:rPr>
          <w:rFonts w:hint="eastAsia"/>
        </w:rPr>
      </w:pPr>
      <w:r>
        <w:rPr>
          <w:rFonts w:hint="eastAsia"/>
        </w:rPr>
        <w:t>拼音节的基本概念</w:t>
      </w:r>
    </w:p>
    <w:p w14:paraId="45C270BE" w14:textId="77777777" w:rsidR="005B38B2" w:rsidRDefault="005B38B2">
      <w:pPr>
        <w:rPr>
          <w:rFonts w:hint="eastAsia"/>
        </w:rPr>
      </w:pPr>
      <w:r>
        <w:rPr>
          <w:rFonts w:hint="eastAsia"/>
        </w:rPr>
        <w:t>拼音节指的是汉语拼音中的最小语音单位，它由声母（辅音）和韵母（元音或元音组合）构成，并附有声调。根据《汉语拼音方案》，每个音节都有其固定的拼写形式，通常情况下，一个汉字对应一个音节。然而，在某些特殊的情况下，可能会出现多音节词，即一个词由多个音节组成。</w:t>
      </w:r>
    </w:p>
    <w:p w14:paraId="7F43581B" w14:textId="77777777" w:rsidR="005B38B2" w:rsidRDefault="005B38B2">
      <w:pPr>
        <w:rPr>
          <w:rFonts w:hint="eastAsia"/>
        </w:rPr>
      </w:pPr>
    </w:p>
    <w:p w14:paraId="44D02DF9" w14:textId="77777777" w:rsidR="005B38B2" w:rsidRDefault="005B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16295" w14:textId="77777777" w:rsidR="005B38B2" w:rsidRDefault="005B38B2">
      <w:pPr>
        <w:rPr>
          <w:rFonts w:hint="eastAsia"/>
        </w:rPr>
      </w:pPr>
      <w:r>
        <w:rPr>
          <w:rFonts w:hint="eastAsia"/>
        </w:rPr>
        <w:t>“chuo”的解析</w:t>
      </w:r>
    </w:p>
    <w:p w14:paraId="0342B6C3" w14:textId="77777777" w:rsidR="005B38B2" w:rsidRDefault="005B38B2">
      <w:pPr>
        <w:rPr>
          <w:rFonts w:hint="eastAsia"/>
        </w:rPr>
      </w:pPr>
      <w:r>
        <w:rPr>
          <w:rFonts w:hint="eastAsia"/>
        </w:rPr>
        <w:t>“chuo”这个拼音可以看作是由声母“ch”和韵母“uo”组成的单音节。在实际的语言使用中，“chuo”作为一个单独的音节出现在一些词语里，例如“啜泣”的“啜”，这里的“chuo”就是一个完整的音节，带有第四声调。按照汉语拼音规则，“chuo”并不需要拆分成更小的音节单元来表达。</w:t>
      </w:r>
    </w:p>
    <w:p w14:paraId="4974359F" w14:textId="77777777" w:rsidR="005B38B2" w:rsidRDefault="005B38B2">
      <w:pPr>
        <w:rPr>
          <w:rFonts w:hint="eastAsia"/>
        </w:rPr>
      </w:pPr>
    </w:p>
    <w:p w14:paraId="6B2A3FA0" w14:textId="77777777" w:rsidR="005B38B2" w:rsidRDefault="005B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77E79" w14:textId="77777777" w:rsidR="005B38B2" w:rsidRDefault="005B38B2">
      <w:pPr>
        <w:rPr>
          <w:rFonts w:hint="eastAsia"/>
        </w:rPr>
      </w:pPr>
      <w:r>
        <w:rPr>
          <w:rFonts w:hint="eastAsia"/>
        </w:rPr>
        <w:t>特殊情况下的处理</w:t>
      </w:r>
    </w:p>
    <w:p w14:paraId="0A6FD0E8" w14:textId="77777777" w:rsidR="005B38B2" w:rsidRDefault="005B38B2">
      <w:pPr>
        <w:rPr>
          <w:rFonts w:hint="eastAsia"/>
        </w:rPr>
      </w:pPr>
      <w:r>
        <w:rPr>
          <w:rFonts w:hint="eastAsia"/>
        </w:rPr>
        <w:t>尽管“chuo”通常被视为一个独立的音节，但在特定语境下，如诗歌或歌曲创作中，为了符合韵律需求，有时会将“chuo”读作两个音节：“chu-o”。这种做法并非标准的普通话发音方式，而是出于艺术表现的目的。因此，当我们在正式的学习材料或者官方出版物中遇到“chuo”时，应当按照单音节来理解和使用。</w:t>
      </w:r>
    </w:p>
    <w:p w14:paraId="74E2755A" w14:textId="77777777" w:rsidR="005B38B2" w:rsidRDefault="005B38B2">
      <w:pPr>
        <w:rPr>
          <w:rFonts w:hint="eastAsia"/>
        </w:rPr>
      </w:pPr>
    </w:p>
    <w:p w14:paraId="243FA87A" w14:textId="77777777" w:rsidR="005B38B2" w:rsidRDefault="005B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A1A64" w14:textId="77777777" w:rsidR="005B38B2" w:rsidRDefault="005B38B2">
      <w:pPr>
        <w:rPr>
          <w:rFonts w:hint="eastAsia"/>
        </w:rPr>
      </w:pPr>
      <w:r>
        <w:rPr>
          <w:rFonts w:hint="eastAsia"/>
        </w:rPr>
        <w:t>最后的总结</w:t>
      </w:r>
    </w:p>
    <w:p w14:paraId="6A189F31" w14:textId="77777777" w:rsidR="005B38B2" w:rsidRDefault="005B38B2">
      <w:pPr>
        <w:rPr>
          <w:rFonts w:hint="eastAsia"/>
        </w:rPr>
      </w:pPr>
      <w:r>
        <w:rPr>
          <w:rFonts w:hint="eastAsia"/>
        </w:rPr>
        <w:t>“chuo”在汉语拼音系统中一般被认为是一个三拼音节，即包括了声母“ch”、韵母“uo”及声调。虽然在非正式场合可能有人将其读作两个音节，但从严格意义上讲，它应该作为单一音节来对待。了解这一点有助于我们更好地掌握汉语拼音的正确使用方法，同时也能帮助学习者避免常见的发音误区。</w:t>
      </w:r>
    </w:p>
    <w:p w14:paraId="0E871196" w14:textId="77777777" w:rsidR="005B38B2" w:rsidRDefault="005B38B2">
      <w:pPr>
        <w:rPr>
          <w:rFonts w:hint="eastAsia"/>
        </w:rPr>
      </w:pPr>
    </w:p>
    <w:p w14:paraId="5ED2F930" w14:textId="77777777" w:rsidR="005B38B2" w:rsidRDefault="005B3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719F7" w14:textId="002677EA" w:rsidR="001F34AA" w:rsidRDefault="001F34AA"/>
    <w:sectPr w:rsidR="001F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AA"/>
    <w:rsid w:val="001F34AA"/>
    <w:rsid w:val="005B38B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5CDFB-23AA-43E9-A29E-0E5FBE33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