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1345" w14:textId="77777777" w:rsidR="00530A09" w:rsidRDefault="00530A09">
      <w:pPr>
        <w:rPr>
          <w:rFonts w:hint="eastAsia"/>
        </w:rPr>
      </w:pPr>
      <w:r>
        <w:rPr>
          <w:rFonts w:hint="eastAsia"/>
        </w:rPr>
        <w:t>春</w:t>
      </w:r>
    </w:p>
    <w:p w14:paraId="5B398300" w14:textId="77777777" w:rsidR="00530A09" w:rsidRDefault="00530A09">
      <w:pPr>
        <w:rPr>
          <w:rFonts w:hint="eastAsia"/>
        </w:rPr>
      </w:pPr>
      <w:r>
        <w:rPr>
          <w:rFonts w:hint="eastAsia"/>
        </w:rPr>
        <w:t>“春”是四季之首，代表着一年的开始。当冬日的寒冷渐渐褪去，人们便开始期待春天的到来。在中华文化中，春节就是以迎接春天为主题的传统节日，象征着新的希望和生机。春天是一年之计在于春，它给大地带来了温暖的阳光、轻柔的风以及万物复苏的景象。花草树木在这段时间内苏醒过来，开始了新一轮的成长周期，而农民们也开始了新一年的耕种。</w:t>
      </w:r>
    </w:p>
    <w:p w14:paraId="2D25B4AA" w14:textId="77777777" w:rsidR="00530A09" w:rsidRDefault="00530A09">
      <w:pPr>
        <w:rPr>
          <w:rFonts w:hint="eastAsia"/>
        </w:rPr>
      </w:pPr>
    </w:p>
    <w:p w14:paraId="380951FE" w14:textId="77777777" w:rsidR="00530A09" w:rsidRDefault="00530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05232" w14:textId="77777777" w:rsidR="00530A09" w:rsidRDefault="00530A09">
      <w:pPr>
        <w:rPr>
          <w:rFonts w:hint="eastAsia"/>
        </w:rPr>
      </w:pPr>
      <w:r>
        <w:rPr>
          <w:rFonts w:hint="eastAsia"/>
        </w:rPr>
        <w:t>纯</w:t>
      </w:r>
    </w:p>
    <w:p w14:paraId="6FAEC3B0" w14:textId="77777777" w:rsidR="00530A09" w:rsidRDefault="00530A09">
      <w:pPr>
        <w:rPr>
          <w:rFonts w:hint="eastAsia"/>
        </w:rPr>
      </w:pPr>
      <w:r>
        <w:rPr>
          <w:rFonts w:hint="eastAsia"/>
        </w:rPr>
        <w:t>“纯”这个字往往与纯净、纯洁联系在一起。它描述了一种不掺杂任何杂质的状态，是一种纯粹的本质。无论是纯水还是纯金，都指的是该物质具有极高的纯度，没有混入其他成分。在人性方面，“纯”可以用来形容一个人的心灵或动机，意味着其行为出自真诚和善良，没有受到私欲或不良影响的污染。在艺术领域，追求纯粹的表现形式也是一种对美的极致探索。</w:t>
      </w:r>
    </w:p>
    <w:p w14:paraId="030ABAA0" w14:textId="77777777" w:rsidR="00530A09" w:rsidRDefault="00530A09">
      <w:pPr>
        <w:rPr>
          <w:rFonts w:hint="eastAsia"/>
        </w:rPr>
      </w:pPr>
    </w:p>
    <w:p w14:paraId="7ADD8B68" w14:textId="77777777" w:rsidR="00530A09" w:rsidRDefault="00530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CFB6F" w14:textId="77777777" w:rsidR="00530A09" w:rsidRDefault="00530A09">
      <w:pPr>
        <w:rPr>
          <w:rFonts w:hint="eastAsia"/>
        </w:rPr>
      </w:pPr>
      <w:r>
        <w:rPr>
          <w:rFonts w:hint="eastAsia"/>
        </w:rPr>
        <w:t>唇</w:t>
      </w:r>
    </w:p>
    <w:p w14:paraId="7AFC3907" w14:textId="77777777" w:rsidR="00530A09" w:rsidRDefault="00530A09">
      <w:pPr>
        <w:rPr>
          <w:rFonts w:hint="eastAsia"/>
        </w:rPr>
      </w:pPr>
      <w:r>
        <w:rPr>
          <w:rFonts w:hint="eastAsia"/>
        </w:rPr>
        <w:t>“唇”是指人体面部结构中的一个重要部分，位于口腔外部，分为上唇和下唇两部分。嘴唇不仅是言语交流时不可或缺的器官，也是表达情感的重要工具。微笑、亲吻、愤怒或是悲伤，都可以通过嘴唇的不同形态传达出来。从美学角度来看，丰满而健康的嘴唇被认为是吸引力的一个重要特征。嘴唇的颜色变化也能反映身体内部状况，如苍白可能暗示贫血，而红色则可能是健康活力的标志。</w:t>
      </w:r>
    </w:p>
    <w:p w14:paraId="538B1E4D" w14:textId="77777777" w:rsidR="00530A09" w:rsidRDefault="00530A09">
      <w:pPr>
        <w:rPr>
          <w:rFonts w:hint="eastAsia"/>
        </w:rPr>
      </w:pPr>
    </w:p>
    <w:p w14:paraId="41E6990D" w14:textId="77777777" w:rsidR="00530A09" w:rsidRDefault="00530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4FCB6" w14:textId="77777777" w:rsidR="00530A09" w:rsidRDefault="00530A09">
      <w:pPr>
        <w:rPr>
          <w:rFonts w:hint="eastAsia"/>
        </w:rPr>
      </w:pPr>
      <w:r>
        <w:rPr>
          <w:rFonts w:hint="eastAsia"/>
        </w:rPr>
        <w:t>蠢</w:t>
      </w:r>
    </w:p>
    <w:p w14:paraId="28CA8887" w14:textId="77777777" w:rsidR="00530A09" w:rsidRDefault="00530A09">
      <w:pPr>
        <w:rPr>
          <w:rFonts w:hint="eastAsia"/>
        </w:rPr>
      </w:pPr>
      <w:r>
        <w:rPr>
          <w:rFonts w:hint="eastAsia"/>
        </w:rPr>
        <w:t>“蠢”通常用来形容某人做事笨拙或思维迟钝，缺乏灵活性和机智。虽然这个词听起来有些负面，但在某些语境下也可以用来自嘲或者幽默地调侃自己或他人。每个人都有犯傻的时候，这是人类共有的特性之一，并不妨碍我们继续学习和成长。有时候，所谓的“蠢”实际上是对新鲜事物的好奇心和尝试精神，正是这种态度推动了创新和个人发展。因此，偶尔表现得“蠢”一点，未尝不是一件好事。</w:t>
      </w:r>
    </w:p>
    <w:p w14:paraId="606A6BE2" w14:textId="77777777" w:rsidR="00530A09" w:rsidRDefault="00530A09">
      <w:pPr>
        <w:rPr>
          <w:rFonts w:hint="eastAsia"/>
        </w:rPr>
      </w:pPr>
    </w:p>
    <w:p w14:paraId="039B7055" w14:textId="77777777" w:rsidR="00530A09" w:rsidRDefault="00530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AB12E" w14:textId="77777777" w:rsidR="00530A09" w:rsidRDefault="00530A09">
      <w:pPr>
        <w:rPr>
          <w:rFonts w:hint="eastAsia"/>
        </w:rPr>
      </w:pPr>
      <w:r>
        <w:rPr>
          <w:rFonts w:hint="eastAsia"/>
        </w:rPr>
        <w:t>村</w:t>
      </w:r>
    </w:p>
    <w:p w14:paraId="04A81499" w14:textId="77777777" w:rsidR="00530A09" w:rsidRDefault="00530A09">
      <w:pPr>
        <w:rPr>
          <w:rFonts w:hint="eastAsia"/>
        </w:rPr>
      </w:pPr>
      <w:r>
        <w:rPr>
          <w:rFonts w:hint="eastAsia"/>
        </w:rPr>
        <w:t>“村”是中国传统社会的基本单位之一，指的是农村居民聚居的地方。村庄一般由若干个家庭组成，它们共同构成了一个小型社区。在这里，村民们过着相对简单的生活，彼此之间关系密切，形成了独特的乡村文化和社会结构。随着城市化进程的加快，许多古老的村落正面临着现代化带来的挑战与机遇。一方面，传统的农耕生活方式逐渐被改变；另一方面，乡村旅游等新兴产业也为古老村庄注入了新的活力。保护和发展这些珍贵的文化遗产已成为当今社会关注的重点。</w:t>
      </w:r>
    </w:p>
    <w:p w14:paraId="6A9CADE3" w14:textId="77777777" w:rsidR="00530A09" w:rsidRDefault="00530A09">
      <w:pPr>
        <w:rPr>
          <w:rFonts w:hint="eastAsia"/>
        </w:rPr>
      </w:pPr>
    </w:p>
    <w:p w14:paraId="6833EA70" w14:textId="77777777" w:rsidR="00530A09" w:rsidRDefault="00530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13F68" w14:textId="77777777" w:rsidR="00530A09" w:rsidRDefault="00530A09">
      <w:pPr>
        <w:rPr>
          <w:rFonts w:hint="eastAsia"/>
        </w:rPr>
      </w:pPr>
      <w:r>
        <w:rPr>
          <w:rFonts w:hint="eastAsia"/>
        </w:rPr>
        <w:t>椿</w:t>
      </w:r>
    </w:p>
    <w:p w14:paraId="237ACB42" w14:textId="77777777" w:rsidR="00530A09" w:rsidRDefault="00530A09">
      <w:pPr>
        <w:rPr>
          <w:rFonts w:hint="eastAsia"/>
        </w:rPr>
      </w:pPr>
      <w:r>
        <w:rPr>
          <w:rFonts w:hint="eastAsia"/>
        </w:rPr>
        <w:t>“椿”在中国文化里特指一种树，即香椿树，属于楝科植物。它的嫩叶可以食用，有着特殊的香气，是中国南方地区春季的一道美食。香椿不仅美味可口，还富含营养成分，例如维生素C、钙、磷等。除了作为食材外，香椿树还有着药用价值，其根皮和果实可用于治疗多种疾病。在文学作品中，香椿也常常被赋予美好的寓意，成为诗人笔下的常客，象征着长寿、坚韧和新生。</w:t>
      </w:r>
    </w:p>
    <w:p w14:paraId="474FD76E" w14:textId="77777777" w:rsidR="00530A09" w:rsidRDefault="00530A09">
      <w:pPr>
        <w:rPr>
          <w:rFonts w:hint="eastAsia"/>
        </w:rPr>
      </w:pPr>
    </w:p>
    <w:p w14:paraId="2849753B" w14:textId="77777777" w:rsidR="00530A09" w:rsidRDefault="00530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27F4F" w14:textId="77777777" w:rsidR="00530A09" w:rsidRDefault="00530A09">
      <w:pPr>
        <w:rPr>
          <w:rFonts w:hint="eastAsia"/>
        </w:rPr>
      </w:pPr>
      <w:r>
        <w:rPr>
          <w:rFonts w:hint="eastAsia"/>
        </w:rPr>
        <w:t>刍</w:t>
      </w:r>
    </w:p>
    <w:p w14:paraId="2886DD3C" w14:textId="77777777" w:rsidR="00530A09" w:rsidRDefault="00530A09">
      <w:pPr>
        <w:rPr>
          <w:rFonts w:hint="eastAsia"/>
        </w:rPr>
      </w:pPr>
      <w:r>
        <w:rPr>
          <w:rFonts w:hint="eastAsia"/>
        </w:rPr>
        <w:t>“刍”原意是指割草喂牲畜的行为，后来引申为粗浅的意见或初步的想法。古人常用“刍议”来谦称自己的见解，表示这些观点如同初生的草一样未经雕琢，尚需进一步打磨和完善。在古代文献中，“刍”也经常用来比喻普通百姓的意见，强调即使是普通人也有发言的权利和价值。现代社会中，“刍”的这一含义提醒我们尊重每一个声音，鼓励多元化的思考方式，让不同的思想碰撞出智慧的火花。</w:t>
      </w:r>
    </w:p>
    <w:p w14:paraId="76445C4C" w14:textId="77777777" w:rsidR="00530A09" w:rsidRDefault="00530A09">
      <w:pPr>
        <w:rPr>
          <w:rFonts w:hint="eastAsia"/>
        </w:rPr>
      </w:pPr>
    </w:p>
    <w:p w14:paraId="08667AEB" w14:textId="77777777" w:rsidR="00530A09" w:rsidRDefault="00530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983ED" w14:textId="77777777" w:rsidR="00530A09" w:rsidRDefault="00530A09">
      <w:pPr>
        <w:rPr>
          <w:rFonts w:hint="eastAsia"/>
        </w:rPr>
      </w:pPr>
      <w:r>
        <w:rPr>
          <w:rFonts w:hint="eastAsia"/>
        </w:rPr>
        <w:t>杵</w:t>
      </w:r>
    </w:p>
    <w:p w14:paraId="651E09CC" w14:textId="77777777" w:rsidR="00530A09" w:rsidRDefault="00530A09">
      <w:pPr>
        <w:rPr>
          <w:rFonts w:hint="eastAsia"/>
        </w:rPr>
      </w:pPr>
      <w:r>
        <w:rPr>
          <w:rFonts w:hint="eastAsia"/>
        </w:rPr>
        <w:t>“杵”是一种古老的工具，形似棒槌，主要用于捣碎谷物或其他硬质材料。在古代农业社会，杵与臼搭配使用，是日常生活中不可或缺的一部分。人们用杵将粮食放入臼中反复捶打，直至脱壳或破碎成粉。这不仅是获取食物的过程，更蕴含着劳动人民的智慧和创造力。随着时间推移，虽然机械化设备逐渐取代了传统杵臼的功能，但它们所代表的手工技艺和文化底蕴依然值得我们珍视。在一些地方还可以看到保留下来的杵臼，成为了历史文化的见证。</w:t>
      </w:r>
    </w:p>
    <w:p w14:paraId="373807BD" w14:textId="77777777" w:rsidR="00530A09" w:rsidRDefault="00530A09">
      <w:pPr>
        <w:rPr>
          <w:rFonts w:hint="eastAsia"/>
        </w:rPr>
      </w:pPr>
    </w:p>
    <w:p w14:paraId="06414120" w14:textId="77777777" w:rsidR="00530A09" w:rsidRDefault="00530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03455" w14:textId="7B8DB40D" w:rsidR="004E03A2" w:rsidRDefault="004E03A2"/>
    <w:sectPr w:rsidR="004E0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A2"/>
    <w:rsid w:val="004E03A2"/>
    <w:rsid w:val="00530A0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6BDBA-AC98-4916-AEA1-6E5B92EF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