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5FC7" w14:textId="77777777" w:rsidR="00DC5B5C" w:rsidRDefault="00DC5B5C">
      <w:pPr>
        <w:rPr>
          <w:rFonts w:hint="eastAsia"/>
        </w:rPr>
      </w:pPr>
      <w:r>
        <w:rPr>
          <w:rFonts w:hint="eastAsia"/>
        </w:rPr>
        <w:t>Chun的拼音：春</w:t>
      </w:r>
    </w:p>
    <w:p w14:paraId="6856F4EF" w14:textId="77777777" w:rsidR="00DC5B5C" w:rsidRDefault="00DC5B5C">
      <w:pPr>
        <w:rPr>
          <w:rFonts w:hint="eastAsia"/>
        </w:rPr>
      </w:pPr>
      <w:r>
        <w:rPr>
          <w:rFonts w:hint="eastAsia"/>
        </w:rPr>
        <w:t>在汉语中，“春”是一个充满生机和希望的字，其拼音为chūn。它不仅仅代表了一年的第一个季节——春天，而且象征着万物复苏、生命萌动的美好时光。在中国的文化里，春天总是与新生、成长、繁荣联系在一起，是人们心中最温暖的季节之一。</w:t>
      </w:r>
    </w:p>
    <w:p w14:paraId="60C9F24C" w14:textId="77777777" w:rsidR="00DC5B5C" w:rsidRDefault="00DC5B5C">
      <w:pPr>
        <w:rPr>
          <w:rFonts w:hint="eastAsia"/>
        </w:rPr>
      </w:pPr>
    </w:p>
    <w:p w14:paraId="32A01C84" w14:textId="77777777" w:rsidR="00DC5B5C" w:rsidRDefault="00DC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84A5" w14:textId="77777777" w:rsidR="00DC5B5C" w:rsidRDefault="00DC5B5C">
      <w:pPr>
        <w:rPr>
          <w:rFonts w:hint="eastAsia"/>
        </w:rPr>
      </w:pPr>
      <w:r>
        <w:rPr>
          <w:rFonts w:hint="eastAsia"/>
        </w:rPr>
        <w:t>春之韵味</w:t>
      </w:r>
    </w:p>
    <w:p w14:paraId="2F9E73D7" w14:textId="77777777" w:rsidR="00DC5B5C" w:rsidRDefault="00DC5B5C">
      <w:pPr>
        <w:rPr>
          <w:rFonts w:hint="eastAsia"/>
        </w:rPr>
      </w:pPr>
      <w:r>
        <w:rPr>
          <w:rFonts w:hint="eastAsia"/>
        </w:rPr>
        <w:t>每当寒冬渐渐退去，大地开始回暖，人们便知道，春的脚步近了。春风轻拂，冰雪消融，河流解冻，一切都显得那么自然和谐。鸟儿归巢，花蕾含苞待放，草木从枯黄转为嫩绿，这一切都预示着新的开始。对于农民来说，春天是播种的季节，他们在这片土地上辛勤耕耘，播下希望的种子，期待着秋天的丰收。而对于城市居民而言，春天则是踏青、赏花、放风筝的好时节，大家走出家门，享受大自然赋予的美好。</w:t>
      </w:r>
    </w:p>
    <w:p w14:paraId="54CA8014" w14:textId="77777777" w:rsidR="00DC5B5C" w:rsidRDefault="00DC5B5C">
      <w:pPr>
        <w:rPr>
          <w:rFonts w:hint="eastAsia"/>
        </w:rPr>
      </w:pPr>
    </w:p>
    <w:p w14:paraId="5F8C9B33" w14:textId="77777777" w:rsidR="00DC5B5C" w:rsidRDefault="00DC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355D" w14:textId="77777777" w:rsidR="00DC5B5C" w:rsidRDefault="00DC5B5C">
      <w:pPr>
        <w:rPr>
          <w:rFonts w:hint="eastAsia"/>
        </w:rPr>
      </w:pPr>
      <w:r>
        <w:rPr>
          <w:rFonts w:hint="eastAsia"/>
        </w:rPr>
        <w:t>文学艺术中的春天</w:t>
      </w:r>
    </w:p>
    <w:p w14:paraId="09C4564C" w14:textId="77777777" w:rsidR="00DC5B5C" w:rsidRDefault="00DC5B5C">
      <w:pPr>
        <w:rPr>
          <w:rFonts w:hint="eastAsia"/>
        </w:rPr>
      </w:pPr>
      <w:r>
        <w:rPr>
          <w:rFonts w:hint="eastAsia"/>
        </w:rPr>
        <w:t>“春”这个字眼，在中国古典诗词和绘画中占据着重要的位置。无数诗人以春为主题创作出脍炙人口的作品，如唐代诗人杜甫的《春望》：“国破山河在，城春草木深。”描绘了战乱后国家残破但春天依旧到来的景象；宋代词人晏殊的《浣溪沙·一曲新词酒一杯》则表达了对逝去美好时光的怀念。画家们也喜欢用画笔捕捉春天的气息，通过细腻的笔触展现花开蝶自来的美景，让观者仿佛置身于那片繁花似锦的世界之中。</w:t>
      </w:r>
    </w:p>
    <w:p w14:paraId="4F3BFA86" w14:textId="77777777" w:rsidR="00DC5B5C" w:rsidRDefault="00DC5B5C">
      <w:pPr>
        <w:rPr>
          <w:rFonts w:hint="eastAsia"/>
        </w:rPr>
      </w:pPr>
    </w:p>
    <w:p w14:paraId="603F1B84" w14:textId="77777777" w:rsidR="00DC5B5C" w:rsidRDefault="00DC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63F61" w14:textId="77777777" w:rsidR="00DC5B5C" w:rsidRDefault="00DC5B5C">
      <w:pPr>
        <w:rPr>
          <w:rFonts w:hint="eastAsia"/>
        </w:rPr>
      </w:pPr>
      <w:r>
        <w:rPr>
          <w:rFonts w:hint="eastAsia"/>
        </w:rPr>
        <w:t>传统节日里的春天</w:t>
      </w:r>
    </w:p>
    <w:p w14:paraId="280F4F7E" w14:textId="77777777" w:rsidR="00DC5B5C" w:rsidRDefault="00DC5B5C">
      <w:pPr>
        <w:rPr>
          <w:rFonts w:hint="eastAsia"/>
        </w:rPr>
      </w:pPr>
      <w:r>
        <w:rPr>
          <w:rFonts w:hint="eastAsia"/>
        </w:rPr>
        <w:t>在中国，有许多传统节日都发生在春季，比如春节、清明节等。春节期间，家人团聚，共度佳节，贴春联、挂红灯笼，处处洋溢着喜庆的氛围。而清明节则是祭祖扫墓的日子，人们会前往祖先墓地表达敬意和缅怀之情。还有不少地方性的民俗活动也在春天举行，如龙抬头、花朝节等，这些活动丰富了人们的日常生活，也成为传承中华文化的重要载体。</w:t>
      </w:r>
    </w:p>
    <w:p w14:paraId="5C442009" w14:textId="77777777" w:rsidR="00DC5B5C" w:rsidRDefault="00DC5B5C">
      <w:pPr>
        <w:rPr>
          <w:rFonts w:hint="eastAsia"/>
        </w:rPr>
      </w:pPr>
    </w:p>
    <w:p w14:paraId="2A1C117F" w14:textId="77777777" w:rsidR="00DC5B5C" w:rsidRDefault="00DC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1A2E4" w14:textId="77777777" w:rsidR="00DC5B5C" w:rsidRDefault="00DC5B5C">
      <w:pPr>
        <w:rPr>
          <w:rFonts w:hint="eastAsia"/>
        </w:rPr>
      </w:pPr>
      <w:r>
        <w:rPr>
          <w:rFonts w:hint="eastAsia"/>
        </w:rPr>
        <w:t>现代生活中的春天</w:t>
      </w:r>
    </w:p>
    <w:p w14:paraId="0AA28442" w14:textId="77777777" w:rsidR="00DC5B5C" w:rsidRDefault="00DC5B5C">
      <w:pPr>
        <w:rPr>
          <w:rFonts w:hint="eastAsia"/>
        </w:rPr>
      </w:pPr>
      <w:r>
        <w:rPr>
          <w:rFonts w:hint="eastAsia"/>
        </w:rPr>
        <w:t>随着时代的发展和社会的进步，春天对于现代中国人来说有着更加多元的意义。除了传统的庆祝方式外，越来越多的人选择在春天进行户外运动、旅行探险或者参加各类文化娱乐活动。春天也是各大商场打折促销的旺季，消费者可以享受到各种优惠。春天还是很多学校开学的时候，莘莘学子带着梦想回到校园，开启了新学期的学习旅程。无论是过去还是现在，“春”都是一个充满活力和希望的季节，它见证着中华民族悠久的历史和灿烂的文化，并将继续伴随着我们走向未来。</w:t>
      </w:r>
    </w:p>
    <w:p w14:paraId="1D381969" w14:textId="77777777" w:rsidR="00DC5B5C" w:rsidRDefault="00DC5B5C">
      <w:pPr>
        <w:rPr>
          <w:rFonts w:hint="eastAsia"/>
        </w:rPr>
      </w:pPr>
    </w:p>
    <w:p w14:paraId="32229A87" w14:textId="77777777" w:rsidR="00DC5B5C" w:rsidRDefault="00DC5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86025" w14:textId="0C339688" w:rsidR="00A556FA" w:rsidRDefault="00A556FA"/>
    <w:sectPr w:rsidR="00A5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A"/>
    <w:rsid w:val="00A556FA"/>
    <w:rsid w:val="00BF73E1"/>
    <w:rsid w:val="00D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AF653-5042-4FF5-A97A-3020CBA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