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AA2D" w14:textId="77777777" w:rsidR="0024758A" w:rsidRDefault="0024758A">
      <w:pPr>
        <w:rPr>
          <w:rFonts w:hint="eastAsia"/>
        </w:rPr>
      </w:pPr>
      <w:r>
        <w:rPr>
          <w:rFonts w:hint="eastAsia"/>
        </w:rPr>
        <w:t>chui的拼音是什么汉字</w:t>
      </w:r>
    </w:p>
    <w:p w14:paraId="677694CF" w14:textId="77777777" w:rsidR="0024758A" w:rsidRDefault="0024758A">
      <w:pPr>
        <w:rPr>
          <w:rFonts w:hint="eastAsia"/>
        </w:rPr>
      </w:pPr>
      <w:r>
        <w:rPr>
          <w:rFonts w:hint="eastAsia"/>
        </w:rPr>
        <w:t>在汉语中，拼音“chui”可以对应多个不同的汉字，这些汉字有着各自独特的意义和用法。拼音是中华人民共和国成立后推行的一种汉语拉丁化注音方法，它不仅帮助了中国人学习普通话，也方便了外国人学习中文。当提到“chui”，我们首先需要明确具体的声调，因为不同的声调可以代表不同的字。</w:t>
      </w:r>
    </w:p>
    <w:p w14:paraId="35618FA9" w14:textId="77777777" w:rsidR="0024758A" w:rsidRDefault="0024758A">
      <w:pPr>
        <w:rPr>
          <w:rFonts w:hint="eastAsia"/>
        </w:rPr>
      </w:pPr>
    </w:p>
    <w:p w14:paraId="4372739B" w14:textId="77777777" w:rsidR="0024758A" w:rsidRDefault="0024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17607" w14:textId="77777777" w:rsidR="0024758A" w:rsidRDefault="0024758A">
      <w:pPr>
        <w:rPr>
          <w:rFonts w:hint="eastAsia"/>
        </w:rPr>
      </w:pPr>
      <w:r>
        <w:rPr>
          <w:rFonts w:hint="eastAsia"/>
        </w:rPr>
        <w:t>吹：表达自然与人为的声音</w:t>
      </w:r>
    </w:p>
    <w:p w14:paraId="4E4597E6" w14:textId="77777777" w:rsidR="0024758A" w:rsidRDefault="0024758A">
      <w:pPr>
        <w:rPr>
          <w:rFonts w:hint="eastAsia"/>
        </w:rPr>
      </w:pPr>
      <w:r>
        <w:rPr>
          <w:rFonts w:hint="eastAsia"/>
        </w:rPr>
        <w:t>以一声调为例，“chuī”最常对应的汉字是“吹”。这个字描绘的是气流通过狭窄的空间时产生的声音或动作，比如风“吹”过树梢，或者人用口“吹”灭蜡烛上的火焰。“吹”字还用来形容人们用乐器如笛子、喇叭等发出声音的动作。“吹”也有夸耀、夸大其词的意思，例如在口语中说某人“吹牛”，意指他说话夸张不实。</w:t>
      </w:r>
    </w:p>
    <w:p w14:paraId="022B70F1" w14:textId="77777777" w:rsidR="0024758A" w:rsidRDefault="0024758A">
      <w:pPr>
        <w:rPr>
          <w:rFonts w:hint="eastAsia"/>
        </w:rPr>
      </w:pPr>
    </w:p>
    <w:p w14:paraId="0FF122DA" w14:textId="77777777" w:rsidR="0024758A" w:rsidRDefault="0024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63513" w14:textId="77777777" w:rsidR="0024758A" w:rsidRDefault="0024758A">
      <w:pPr>
        <w:rPr>
          <w:rFonts w:hint="eastAsia"/>
        </w:rPr>
      </w:pPr>
      <w:r>
        <w:rPr>
          <w:rFonts w:hint="eastAsia"/>
        </w:rPr>
        <w:t>捶：身体的力量传达</w:t>
      </w:r>
    </w:p>
    <w:p w14:paraId="33014F41" w14:textId="77777777" w:rsidR="0024758A" w:rsidRDefault="0024758A">
      <w:pPr>
        <w:rPr>
          <w:rFonts w:hint="eastAsia"/>
        </w:rPr>
      </w:pPr>
      <w:r>
        <w:rPr>
          <w:rFonts w:hint="eastAsia"/>
        </w:rPr>
        <w:t>当我们看到二声调的“chuí”，我们会联想到“捶”这个字。它指的是用手或其他物体敲打的动作，通常是为了表达某种情感，如愤怒或疼痛。比如说，有人可能会因为极度的悲伤而“捶胸顿足”，或者在修理东西时使用锤子“捶打”金属。此字强调的是物理上的力量传递，以及可能伴随的情感强度。</w:t>
      </w:r>
    </w:p>
    <w:p w14:paraId="41C94DCB" w14:textId="77777777" w:rsidR="0024758A" w:rsidRDefault="0024758A">
      <w:pPr>
        <w:rPr>
          <w:rFonts w:hint="eastAsia"/>
        </w:rPr>
      </w:pPr>
    </w:p>
    <w:p w14:paraId="1FE2BC71" w14:textId="77777777" w:rsidR="0024758A" w:rsidRDefault="0024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C4699" w14:textId="77777777" w:rsidR="0024758A" w:rsidRDefault="0024758A">
      <w:pPr>
        <w:rPr>
          <w:rFonts w:hint="eastAsia"/>
        </w:rPr>
      </w:pPr>
      <w:r>
        <w:rPr>
          <w:rFonts w:hint="eastAsia"/>
        </w:rPr>
        <w:t>棰：工具与刑罚的历史痕迹</w:t>
      </w:r>
    </w:p>
    <w:p w14:paraId="74691ED7" w14:textId="77777777" w:rsidR="0024758A" w:rsidRDefault="0024758A">
      <w:pPr>
        <w:rPr>
          <w:rFonts w:hint="eastAsia"/>
        </w:rPr>
      </w:pPr>
      <w:r>
        <w:rPr>
          <w:rFonts w:hint="eastAsia"/>
        </w:rPr>
        <w:t>四声调的“chuí”还可以对应到“棰”字。这是一个较为少见的字，它指的是古代的一种刑具或鞭打用的棍棒。在历史文献和古典文学作品中，“棰”常常被提及，作为惩罚罪犯的手段之一。随着时间的发展，“棰”字的意义逐渐扩展，也可以泛指任何用于打击的棍状物。不过，在现代汉语中，这个字的使用频率已经大大降低。</w:t>
      </w:r>
    </w:p>
    <w:p w14:paraId="13177ECC" w14:textId="77777777" w:rsidR="0024758A" w:rsidRDefault="0024758A">
      <w:pPr>
        <w:rPr>
          <w:rFonts w:hint="eastAsia"/>
        </w:rPr>
      </w:pPr>
    </w:p>
    <w:p w14:paraId="4134A143" w14:textId="77777777" w:rsidR="0024758A" w:rsidRDefault="0024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273B" w14:textId="77777777" w:rsidR="0024758A" w:rsidRDefault="0024758A">
      <w:pPr>
        <w:rPr>
          <w:rFonts w:hint="eastAsia"/>
        </w:rPr>
      </w:pPr>
      <w:r>
        <w:rPr>
          <w:rFonts w:hint="eastAsia"/>
        </w:rPr>
        <w:t>槌：艺术与音乐中的轻重缓急</w:t>
      </w:r>
    </w:p>
    <w:p w14:paraId="41973BF0" w14:textId="77777777" w:rsidR="0024758A" w:rsidRDefault="0024758A">
      <w:pPr>
        <w:rPr>
          <w:rFonts w:hint="eastAsia"/>
        </w:rPr>
      </w:pPr>
      <w:r>
        <w:rPr>
          <w:rFonts w:hint="eastAsia"/>
        </w:rPr>
        <w:t>同样属于四声调的还有“槌”字。它与音乐领域密切相关，特别是打击乐器的一部分，如鼓槌、木琴槌等。演奏者使用“槌”来敲击乐器表面，产生各种节奏和音色变化。除了音乐方面，“槌”也可以指称其他类型的敲击工具，比如雕塑家使用的雕槌。在某些情况下，“槌”字还可以引申为对事物进行仔细思考或权衡，如同艺术家在创作前反复斟酌。</w:t>
      </w:r>
    </w:p>
    <w:p w14:paraId="66F97441" w14:textId="77777777" w:rsidR="0024758A" w:rsidRDefault="0024758A">
      <w:pPr>
        <w:rPr>
          <w:rFonts w:hint="eastAsia"/>
        </w:rPr>
      </w:pPr>
    </w:p>
    <w:p w14:paraId="615C1359" w14:textId="77777777" w:rsidR="0024758A" w:rsidRDefault="0024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77F47" w14:textId="77777777" w:rsidR="0024758A" w:rsidRDefault="0024758A">
      <w:pPr>
        <w:rPr>
          <w:rFonts w:hint="eastAsia"/>
        </w:rPr>
      </w:pPr>
      <w:r>
        <w:rPr>
          <w:rFonts w:hint="eastAsia"/>
        </w:rPr>
        <w:t>最后的总结</w:t>
      </w:r>
    </w:p>
    <w:p w14:paraId="388D9A36" w14:textId="77777777" w:rsidR="0024758A" w:rsidRDefault="0024758A">
      <w:pPr>
        <w:rPr>
          <w:rFonts w:hint="eastAsia"/>
        </w:rPr>
      </w:pPr>
      <w:r>
        <w:rPr>
          <w:rFonts w:hint="eastAsia"/>
        </w:rPr>
        <w:t>“chui”的拼音可以对应到不同意义的汉字，每个字背后都有着丰富的文化和历史背景。无论是表达自然现象还是人类活动，或者是艺术创作过程中的细微差别，这些汉字都承载着中华文化的深厚底蕴。了解这些字的含义和用法，不仅能加深我们对汉语的认识，也是对中国传统文化的一次深入了解。</w:t>
      </w:r>
    </w:p>
    <w:p w14:paraId="624F147B" w14:textId="77777777" w:rsidR="0024758A" w:rsidRDefault="0024758A">
      <w:pPr>
        <w:rPr>
          <w:rFonts w:hint="eastAsia"/>
        </w:rPr>
      </w:pPr>
    </w:p>
    <w:p w14:paraId="19D78D88" w14:textId="77777777" w:rsidR="0024758A" w:rsidRDefault="0024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B4E3B" w14:textId="0ED19897" w:rsidR="00A17A34" w:rsidRDefault="00A17A34"/>
    <w:sectPr w:rsidR="00A1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34"/>
    <w:rsid w:val="0024758A"/>
    <w:rsid w:val="00A17A3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0867-08E7-4CCB-9979-1C7AE9DB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