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927B" w14:textId="77777777" w:rsidR="00941591" w:rsidRDefault="00941591">
      <w:pPr>
        <w:rPr>
          <w:rFonts w:hint="eastAsia"/>
        </w:rPr>
      </w:pPr>
      <w:r>
        <w:rPr>
          <w:rFonts w:hint="eastAsia"/>
        </w:rPr>
        <w:t>chui的拼音：吹</w:t>
      </w:r>
    </w:p>
    <w:p w14:paraId="02BD5B59" w14:textId="77777777" w:rsidR="00941591" w:rsidRDefault="00941591">
      <w:pPr>
        <w:rPr>
          <w:rFonts w:hint="eastAsia"/>
        </w:rPr>
      </w:pPr>
      <w:r>
        <w:rPr>
          <w:rFonts w:hint="eastAsia"/>
        </w:rPr>
        <w:t>“吹”是一个多义词，在汉语中有着丰富的含义和广泛的应用。作为动词，它最直接的意义是用嘴或风力使空气流动，比如我们常说的吹风、吹气球等。这种自然现象或者人为行为在我们的日常生活中无处不在，从微风轻拂面庞到艺术家们精心吹制玻璃工艺品，无不体现出“吹”的力量和魅力。</w:t>
      </w:r>
    </w:p>
    <w:p w14:paraId="2981E6FC" w14:textId="77777777" w:rsidR="00941591" w:rsidRDefault="00941591">
      <w:pPr>
        <w:rPr>
          <w:rFonts w:hint="eastAsia"/>
        </w:rPr>
      </w:pPr>
    </w:p>
    <w:p w14:paraId="17CC0450" w14:textId="77777777" w:rsidR="00941591" w:rsidRDefault="0094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102E" w14:textId="77777777" w:rsidR="00941591" w:rsidRDefault="00941591">
      <w:pPr>
        <w:rPr>
          <w:rFonts w:hint="eastAsia"/>
        </w:rPr>
      </w:pPr>
      <w:r>
        <w:rPr>
          <w:rFonts w:hint="eastAsia"/>
        </w:rPr>
        <w:t>吹的文化意义</w:t>
      </w:r>
    </w:p>
    <w:p w14:paraId="412B37B2" w14:textId="77777777" w:rsidR="00941591" w:rsidRDefault="00941591">
      <w:pPr>
        <w:rPr>
          <w:rFonts w:hint="eastAsia"/>
        </w:rPr>
      </w:pPr>
      <w:r>
        <w:rPr>
          <w:rFonts w:hint="eastAsia"/>
        </w:rPr>
        <w:t>在中国文化里，“吹”不仅限于物理动作，还承载着深厚的文化内涵。例如，民间故事中的仙人往往能够施展法术，一吹即成，赋予了这个简单的动作以神秘色彩。音乐领域里也有着重要的地位，吹奏乐器如笛子、箫、唢呐等，通过演奏者的气息控制产生美妙旋律，传达情感，是中华文化宝库中不可或缺的一部分。</w:t>
      </w:r>
    </w:p>
    <w:p w14:paraId="6F9BC982" w14:textId="77777777" w:rsidR="00941591" w:rsidRDefault="00941591">
      <w:pPr>
        <w:rPr>
          <w:rFonts w:hint="eastAsia"/>
        </w:rPr>
      </w:pPr>
    </w:p>
    <w:p w14:paraId="62BC9AE6" w14:textId="77777777" w:rsidR="00941591" w:rsidRDefault="0094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22F5" w14:textId="77777777" w:rsidR="00941591" w:rsidRDefault="00941591">
      <w:pPr>
        <w:rPr>
          <w:rFonts w:hint="eastAsia"/>
        </w:rPr>
      </w:pPr>
      <w:r>
        <w:rPr>
          <w:rFonts w:hint="eastAsia"/>
        </w:rPr>
        <w:t>吹的艺术表现</w:t>
      </w:r>
    </w:p>
    <w:p w14:paraId="3C42B1A0" w14:textId="77777777" w:rsidR="00941591" w:rsidRDefault="00941591">
      <w:pPr>
        <w:rPr>
          <w:rFonts w:hint="eastAsia"/>
        </w:rPr>
      </w:pPr>
      <w:r>
        <w:rPr>
          <w:rFonts w:hint="eastAsia"/>
        </w:rPr>
        <w:t>艺术创作方面，“吹”同样扮演着重要角色。无论是绘画还是雕塑，许多作品都会巧妙地捕捉瞬间的动态美，如风吹草低见牛羊的画面，或是雕刻家塑造出随风舞动的衣袂飘飘的形象。这些艺术形式不仅展现了艺术家对自然界细微变化的敏锐观察力，也体现了他们对于无形之物——风的理解与表达。</w:t>
      </w:r>
    </w:p>
    <w:p w14:paraId="0864D2A2" w14:textId="77777777" w:rsidR="00941591" w:rsidRDefault="00941591">
      <w:pPr>
        <w:rPr>
          <w:rFonts w:hint="eastAsia"/>
        </w:rPr>
      </w:pPr>
    </w:p>
    <w:p w14:paraId="2A5E0A9A" w14:textId="77777777" w:rsidR="00941591" w:rsidRDefault="0094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CCD0" w14:textId="77777777" w:rsidR="00941591" w:rsidRDefault="00941591">
      <w:pPr>
        <w:rPr>
          <w:rFonts w:hint="eastAsia"/>
        </w:rPr>
      </w:pPr>
      <w:r>
        <w:rPr>
          <w:rFonts w:hint="eastAsia"/>
        </w:rPr>
        <w:t>吹的社会影响</w:t>
      </w:r>
    </w:p>
    <w:p w14:paraId="0B93E954" w14:textId="77777777" w:rsidR="00941591" w:rsidRDefault="00941591">
      <w:pPr>
        <w:rPr>
          <w:rFonts w:hint="eastAsia"/>
        </w:rPr>
      </w:pPr>
      <w:r>
        <w:rPr>
          <w:rFonts w:hint="eastAsia"/>
        </w:rPr>
        <w:t>社会交往中，“吹”也有其独特的意义。人们常用“吹牛”来形容夸大事实的行为，虽然带有贬义，但也是人际沟通的一种方式。在某些特定场合下，“吹捧”则可能成为一种礼貌性的赞美手段。“吹”这个词反映了人类复杂多变的语言习惯和社会心理。</w:t>
      </w:r>
    </w:p>
    <w:p w14:paraId="574DC1B3" w14:textId="77777777" w:rsidR="00941591" w:rsidRDefault="00941591">
      <w:pPr>
        <w:rPr>
          <w:rFonts w:hint="eastAsia"/>
        </w:rPr>
      </w:pPr>
    </w:p>
    <w:p w14:paraId="519A3970" w14:textId="77777777" w:rsidR="00941591" w:rsidRDefault="0094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B20F" w14:textId="77777777" w:rsidR="00941591" w:rsidRDefault="00941591">
      <w:pPr>
        <w:rPr>
          <w:rFonts w:hint="eastAsia"/>
        </w:rPr>
      </w:pPr>
      <w:r>
        <w:rPr>
          <w:rFonts w:hint="eastAsia"/>
        </w:rPr>
        <w:t>吹的技术应用</w:t>
      </w:r>
    </w:p>
    <w:p w14:paraId="11FE5905" w14:textId="77777777" w:rsidR="00941591" w:rsidRDefault="00941591">
      <w:pPr>
        <w:rPr>
          <w:rFonts w:hint="eastAsia"/>
        </w:rPr>
      </w:pPr>
      <w:r>
        <w:rPr>
          <w:rFonts w:hint="eastAsia"/>
        </w:rPr>
        <w:t>随着科技的发展，“吹”的概念也被引入到了现代工程技术当中。比如空调系统的设计原理就是利用风扇将冷热空气进行循环交换；工业生产线上，也有专门用于清理灰尘杂质的气枪设备，这些都是基于“吹”的基本原理发展而来的创新应用。</w:t>
      </w:r>
    </w:p>
    <w:p w14:paraId="3D5346D6" w14:textId="77777777" w:rsidR="00941591" w:rsidRDefault="00941591">
      <w:pPr>
        <w:rPr>
          <w:rFonts w:hint="eastAsia"/>
        </w:rPr>
      </w:pPr>
    </w:p>
    <w:p w14:paraId="02748323" w14:textId="77777777" w:rsidR="00941591" w:rsidRDefault="0094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B89E" w14:textId="77777777" w:rsidR="00941591" w:rsidRDefault="00941591">
      <w:pPr>
        <w:rPr>
          <w:rFonts w:hint="eastAsia"/>
        </w:rPr>
      </w:pPr>
      <w:r>
        <w:rPr>
          <w:rFonts w:hint="eastAsia"/>
        </w:rPr>
        <w:t>最后的总结</w:t>
      </w:r>
    </w:p>
    <w:p w14:paraId="67BD307E" w14:textId="77777777" w:rsidR="00941591" w:rsidRDefault="00941591">
      <w:pPr>
        <w:rPr>
          <w:rFonts w:hint="eastAsia"/>
        </w:rPr>
      </w:pPr>
      <w:r>
        <w:rPr>
          <w:rFonts w:hint="eastAsia"/>
        </w:rPr>
        <w:t>“吹”不仅仅是一个简单的汉字或词汇，它背后蕴含着丰富的历史文化信息和技术科学知识。通过对“吹”的深入探讨，我们可以更好地理解中国传统文化以及现代社会中的各种现象。希望这篇文章能让读者感受到“吹”这一普通而又非凡的概念所带来的独特魅力。</w:t>
      </w:r>
    </w:p>
    <w:p w14:paraId="20615E6B" w14:textId="77777777" w:rsidR="00941591" w:rsidRDefault="00941591">
      <w:pPr>
        <w:rPr>
          <w:rFonts w:hint="eastAsia"/>
        </w:rPr>
      </w:pPr>
    </w:p>
    <w:p w14:paraId="2B98877E" w14:textId="77777777" w:rsidR="00941591" w:rsidRDefault="00941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3689" w14:textId="526FF1B5" w:rsidR="002724D9" w:rsidRDefault="002724D9"/>
    <w:sectPr w:rsidR="0027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D9"/>
    <w:rsid w:val="002724D9"/>
    <w:rsid w:val="0094159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D73B-0357-4074-B1F0-5CB3562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