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51C29" w14:textId="77777777" w:rsidR="00232F3A" w:rsidRDefault="00232F3A">
      <w:pPr>
        <w:rPr>
          <w:rFonts w:hint="eastAsia"/>
        </w:rPr>
      </w:pPr>
      <w:r>
        <w:rPr>
          <w:rFonts w:hint="eastAsia"/>
        </w:rPr>
        <w:t>嚓</w:t>
      </w:r>
    </w:p>
    <w:p w14:paraId="599DD441" w14:textId="77777777" w:rsidR="00232F3A" w:rsidRDefault="00232F3A">
      <w:pPr>
        <w:rPr>
          <w:rFonts w:hint="eastAsia"/>
        </w:rPr>
      </w:pPr>
      <w:r>
        <w:rPr>
          <w:rFonts w:hint="eastAsia"/>
        </w:rPr>
        <w:t>在中文的拼音系统中，“嚓”是一个非常生动且形象的声音词，它以一种简洁而直接的方式描绘出尖锐、快速摩擦或切割时发出的声音。这个字不仅在文学作品中常常用来增强场景的音效感，也在日常对话里被人们所使用，来表达各种与快速运动相关的声响。</w:t>
      </w:r>
    </w:p>
    <w:p w14:paraId="5F14D5CE" w14:textId="77777777" w:rsidR="00232F3A" w:rsidRDefault="00232F3A">
      <w:pPr>
        <w:rPr>
          <w:rFonts w:hint="eastAsia"/>
        </w:rPr>
      </w:pPr>
    </w:p>
    <w:p w14:paraId="6E6FEB6D" w14:textId="77777777" w:rsidR="00232F3A" w:rsidRDefault="00232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402E9" w14:textId="77777777" w:rsidR="00232F3A" w:rsidRDefault="00232F3A">
      <w:pPr>
        <w:rPr>
          <w:rFonts w:hint="eastAsia"/>
        </w:rPr>
      </w:pPr>
      <w:r>
        <w:rPr>
          <w:rFonts w:hint="eastAsia"/>
        </w:rPr>
        <w:t>嚓：声音的速写</w:t>
      </w:r>
    </w:p>
    <w:p w14:paraId="6FE8D9F7" w14:textId="77777777" w:rsidR="00232F3A" w:rsidRDefault="00232F3A">
      <w:pPr>
        <w:rPr>
          <w:rFonts w:hint="eastAsia"/>
        </w:rPr>
      </w:pPr>
      <w:r>
        <w:rPr>
          <w:rFonts w:hint="eastAsia"/>
        </w:rPr>
        <w:t>“嚓”的发音轻快短促，仿佛一瞬之间就完成了整个动作。当我们描述剪刀裁纸、刀刃切物或是指甲刮过黑板等情景时，都会自然地联想到“嚓”这个词。它能够瞬间将读者带入一个充满动感的画面之中，让文字不仅仅停留在视觉上，更增添了听觉上的体验。这种用词的选择，体现了汉语表达中对于细节和感觉捕捉的高度敏感。</w:t>
      </w:r>
    </w:p>
    <w:p w14:paraId="11A20AF1" w14:textId="77777777" w:rsidR="00232F3A" w:rsidRDefault="00232F3A">
      <w:pPr>
        <w:rPr>
          <w:rFonts w:hint="eastAsia"/>
        </w:rPr>
      </w:pPr>
    </w:p>
    <w:p w14:paraId="2C686E53" w14:textId="77777777" w:rsidR="00232F3A" w:rsidRDefault="00232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766A1" w14:textId="77777777" w:rsidR="00232F3A" w:rsidRDefault="00232F3A">
      <w:pPr>
        <w:rPr>
          <w:rFonts w:hint="eastAsia"/>
        </w:rPr>
      </w:pPr>
      <w:r>
        <w:rPr>
          <w:rFonts w:hint="eastAsia"/>
        </w:rPr>
        <w:t>嚓：文化中的体现</w:t>
      </w:r>
    </w:p>
    <w:p w14:paraId="5E77D8EC" w14:textId="77777777" w:rsidR="00232F3A" w:rsidRDefault="00232F3A">
      <w:pPr>
        <w:rPr>
          <w:rFonts w:hint="eastAsia"/>
        </w:rPr>
      </w:pPr>
      <w:r>
        <w:rPr>
          <w:rFonts w:hint="eastAsia"/>
        </w:rPr>
        <w:t>在中国文化里，“嚓”虽然不是一个具有深厚历史背景的词汇，但它却广泛出现在民间故事、戏剧表演以及现代文学创作当中。例如，在武侠小说中，当高手过招时，剑光交错间的一声“嚓”，便足以让人感受到那惊心动魄的一刻；而在一些地方戏曲里，演员们也会巧妙运用这一拟声词来加强表演效果，使观众更加沉浸在剧情之中。</w:t>
      </w:r>
    </w:p>
    <w:p w14:paraId="7724353D" w14:textId="77777777" w:rsidR="00232F3A" w:rsidRDefault="00232F3A">
      <w:pPr>
        <w:rPr>
          <w:rFonts w:hint="eastAsia"/>
        </w:rPr>
      </w:pPr>
    </w:p>
    <w:p w14:paraId="09D65786" w14:textId="77777777" w:rsidR="00232F3A" w:rsidRDefault="00232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2AE51" w14:textId="77777777" w:rsidR="00232F3A" w:rsidRDefault="00232F3A">
      <w:pPr>
        <w:rPr>
          <w:rFonts w:hint="eastAsia"/>
        </w:rPr>
      </w:pPr>
      <w:r>
        <w:rPr>
          <w:rFonts w:hint="eastAsia"/>
        </w:rPr>
        <w:t>嚓：生活里的应用</w:t>
      </w:r>
    </w:p>
    <w:p w14:paraId="76AA7EF2" w14:textId="77777777" w:rsidR="00232F3A" w:rsidRDefault="00232F3A">
      <w:pPr>
        <w:rPr>
          <w:rFonts w:hint="eastAsia"/>
        </w:rPr>
      </w:pPr>
      <w:r>
        <w:rPr>
          <w:rFonts w:hint="eastAsia"/>
        </w:rPr>
        <w:t>除了文艺领域外，“嚓”同样活跃于日常生活之中。走在街头巷尾，偶尔会听到自行车刹车皮接触轮毂时发出的“嚓”声；家庭厨房里，菜刀在砧板上来回挥动，伴随着清脆的“嚓嚓”声，准备着一顿美味佳肴；甚至是在办公室环境中，文件被迅速翻阅时也可能会产生类似的声响。这些看似微不足道的小细节，其实都是我们生活中不可或缺的一部分，而“嚓”则成为了连接这些瞬间的语言符号。</w:t>
      </w:r>
    </w:p>
    <w:p w14:paraId="5A08C606" w14:textId="77777777" w:rsidR="00232F3A" w:rsidRDefault="00232F3A">
      <w:pPr>
        <w:rPr>
          <w:rFonts w:hint="eastAsia"/>
        </w:rPr>
      </w:pPr>
    </w:p>
    <w:p w14:paraId="61E241DA" w14:textId="77777777" w:rsidR="00232F3A" w:rsidRDefault="00232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7B4B4" w14:textId="77777777" w:rsidR="00232F3A" w:rsidRDefault="00232F3A">
      <w:pPr>
        <w:rPr>
          <w:rFonts w:hint="eastAsia"/>
        </w:rPr>
      </w:pPr>
      <w:r>
        <w:rPr>
          <w:rFonts w:hint="eastAsia"/>
        </w:rPr>
        <w:t>嚓：艺术创作的新灵感</w:t>
      </w:r>
    </w:p>
    <w:p w14:paraId="3B3083AE" w14:textId="77777777" w:rsidR="00232F3A" w:rsidRDefault="00232F3A">
      <w:pPr>
        <w:rPr>
          <w:rFonts w:hint="eastAsia"/>
        </w:rPr>
      </w:pPr>
      <w:r>
        <w:rPr>
          <w:rFonts w:hint="eastAsia"/>
        </w:rPr>
        <w:t>随着时代的发展，“嚓”这样的拟声词也被赋予了新的含义和发展空间。艺术家们开始尝试将这类简单而又富有表现力的声音融入到音乐、舞蹈乃至视觉艺术之中。比如，在某些电子音乐作品中，制作人会采样自然界或机械运作时产生的类似“嚓”的声音片段，经过处理后作为节奏元素加入曲目；或者是在现代舞演出里，编导利用舞者脚步落地时制造出的声响，营造出独特的舞台氛围。这一切都证明了即使是再普通不过的一个汉字，也能在创意的世界里焕发出别样的光彩。</w:t>
      </w:r>
    </w:p>
    <w:p w14:paraId="47E3A4BD" w14:textId="77777777" w:rsidR="00232F3A" w:rsidRDefault="00232F3A">
      <w:pPr>
        <w:rPr>
          <w:rFonts w:hint="eastAsia"/>
        </w:rPr>
      </w:pPr>
    </w:p>
    <w:p w14:paraId="717896AC" w14:textId="77777777" w:rsidR="00232F3A" w:rsidRDefault="00232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591D2" w14:textId="77777777" w:rsidR="00232F3A" w:rsidRDefault="00232F3A">
      <w:pPr>
        <w:rPr>
          <w:rFonts w:hint="eastAsia"/>
        </w:rPr>
      </w:pPr>
      <w:r>
        <w:rPr>
          <w:rFonts w:hint="eastAsia"/>
        </w:rPr>
        <w:t>最后的总结</w:t>
      </w:r>
    </w:p>
    <w:p w14:paraId="3592AE38" w14:textId="77777777" w:rsidR="00232F3A" w:rsidRDefault="00232F3A">
      <w:pPr>
        <w:rPr>
          <w:rFonts w:hint="eastAsia"/>
        </w:rPr>
      </w:pPr>
      <w:r>
        <w:rPr>
          <w:rFonts w:hint="eastAsia"/>
        </w:rPr>
        <w:t>“嚓”不仅仅是一个简单的拟声词，它背后承载着丰富的文化和情感内涵。无论是文学创作还是日常生活，又或者是新兴的艺术形式，“嚓”都以其独特的方式参与其中，成为连接人类感知世界的重要纽带之一。通过理解和欣赏这样一个小小的汉字，我们可以更加深刻地认识到语言的魅力所在——它既是对现实世界的反映，也是创造无限可能的工具。</w:t>
      </w:r>
    </w:p>
    <w:p w14:paraId="43D13591" w14:textId="77777777" w:rsidR="00232F3A" w:rsidRDefault="00232F3A">
      <w:pPr>
        <w:rPr>
          <w:rFonts w:hint="eastAsia"/>
        </w:rPr>
      </w:pPr>
    </w:p>
    <w:p w14:paraId="777C9FA8" w14:textId="77777777" w:rsidR="00232F3A" w:rsidRDefault="00232F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BD7454" w14:textId="58ACC7DF" w:rsidR="006734CF" w:rsidRDefault="006734CF"/>
    <w:sectPr w:rsidR="00673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CF"/>
    <w:rsid w:val="00232F3A"/>
    <w:rsid w:val="006734CF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0391B-409A-473E-B456-55852944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4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4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4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4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4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4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4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4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4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4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4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4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4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4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4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4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