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A1CA" w14:textId="77777777" w:rsidR="004B3750" w:rsidRDefault="004B3750">
      <w:pPr>
        <w:rPr>
          <w:rFonts w:hint="eastAsia"/>
        </w:rPr>
      </w:pPr>
      <w:r>
        <w:rPr>
          <w:rFonts w:hint="eastAsia"/>
        </w:rPr>
        <w:t>初</w:t>
      </w:r>
    </w:p>
    <w:p w14:paraId="652FD4DA" w14:textId="77777777" w:rsidR="004B3750" w:rsidRDefault="004B3750">
      <w:pPr>
        <w:rPr>
          <w:rFonts w:hint="eastAsia"/>
        </w:rPr>
      </w:pPr>
      <w:r>
        <w:rPr>
          <w:rFonts w:hint="eastAsia"/>
        </w:rPr>
        <w:t>在华夏大地的广袤文化中，"初"这个字眼承载着诸多深意。作为开端和起始的概念，它象征着万物的萌芽阶段，是所有后续发展的基石。在中国古代哲学里，初既是混沌初开之时，也是人之初性本善的表达，反映了古人对自然和社会规律的理解。在传统节日如春节，也有“年初一”的说法，这一天人们会进行一系列的庆祝活动，祈求新年有一个良好的开始。在教育方面，“初”学是指孩子刚开始接触知识的世界，从基础的学习起步，逐步建立起自己的知识体系。</w:t>
      </w:r>
    </w:p>
    <w:p w14:paraId="2F4C378F" w14:textId="77777777" w:rsidR="004B3750" w:rsidRDefault="004B3750">
      <w:pPr>
        <w:rPr>
          <w:rFonts w:hint="eastAsia"/>
        </w:rPr>
      </w:pPr>
    </w:p>
    <w:p w14:paraId="78C148EC" w14:textId="77777777" w:rsidR="004B3750" w:rsidRDefault="004B3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F0206" w14:textId="77777777" w:rsidR="004B3750" w:rsidRDefault="004B3750">
      <w:pPr>
        <w:rPr>
          <w:rFonts w:hint="eastAsia"/>
        </w:rPr>
      </w:pPr>
      <w:r>
        <w:rPr>
          <w:rFonts w:hint="eastAsia"/>
        </w:rPr>
        <w:t>橱</w:t>
      </w:r>
    </w:p>
    <w:p w14:paraId="26F3BB74" w14:textId="77777777" w:rsidR="004B3750" w:rsidRDefault="004B3750">
      <w:pPr>
        <w:rPr>
          <w:rFonts w:hint="eastAsia"/>
        </w:rPr>
      </w:pPr>
      <w:r>
        <w:rPr>
          <w:rFonts w:hint="eastAsia"/>
        </w:rPr>
        <w:t>走进中国的家居生活，不得不提到“橱”。橱是一种传统的家具，主要用于存放衣物、书籍或是珍贵物品。古时的橱不仅实用，而且具有极高的艺术价值，它们往往雕刻精美，装饰华丽，反映出主人的身份地位。随着时间的推移，现代的橱逐渐演变，功能也更加多样化，除了基本的储物功能外，还被设计成展示架、电视柜等。今天，当我们谈论到橱柜时，更多地是指厨房里的那个集美观与实用于一体的重要组成部分，它帮助我们组织厨房空间，使烹饪变得更加便捷有序。定制化的橱服务也越来越受到欢迎，满足了不同家庭对于个性化需求的追求。</w:t>
      </w:r>
    </w:p>
    <w:p w14:paraId="77E7AFB4" w14:textId="77777777" w:rsidR="004B3750" w:rsidRDefault="004B3750">
      <w:pPr>
        <w:rPr>
          <w:rFonts w:hint="eastAsia"/>
        </w:rPr>
      </w:pPr>
    </w:p>
    <w:p w14:paraId="2AD9E809" w14:textId="77777777" w:rsidR="004B3750" w:rsidRDefault="004B3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078BD" w14:textId="77777777" w:rsidR="004B3750" w:rsidRDefault="004B3750">
      <w:pPr>
        <w:rPr>
          <w:rFonts w:hint="eastAsia"/>
        </w:rPr>
      </w:pPr>
      <w:r>
        <w:rPr>
          <w:rFonts w:hint="eastAsia"/>
        </w:rPr>
        <w:t>楚</w:t>
      </w:r>
    </w:p>
    <w:p w14:paraId="4B019571" w14:textId="77777777" w:rsidR="004B3750" w:rsidRDefault="004B3750">
      <w:pPr>
        <w:rPr>
          <w:rFonts w:hint="eastAsia"/>
        </w:rPr>
      </w:pPr>
      <w:r>
        <w:rPr>
          <w:rFonts w:hint="eastAsia"/>
        </w:rPr>
        <w:t>“楚”是一个充满历史厚重感的字，它代表着中国古代一个重要的诸侯国——楚国。楚国位于长江流域，其疆域辽阔，文化繁荣，是中国历史上著名的强国之一。楚文化的独特魅力体现在音乐、诗歌、绘画等多个领域，其中最具代表性的莫过于屈原的《离骚》，这部作品不仅表达了诗人对国家命运的深切关怀，也展现了楚辞的艺术风格。楚地的人民以勇敢著称，他们在战国时期的多次战役中表现出色，为后世留下了无数英勇的故事。即使到了今天，“楚”字仍然常常用来形容某事物具有鲜明的地方特色或独特的风格，如“楚音”、“楚风”，这些词汇都体现了楚文化的深远影响。</w:t>
      </w:r>
    </w:p>
    <w:p w14:paraId="1B00E0BA" w14:textId="77777777" w:rsidR="004B3750" w:rsidRDefault="004B3750">
      <w:pPr>
        <w:rPr>
          <w:rFonts w:hint="eastAsia"/>
        </w:rPr>
      </w:pPr>
    </w:p>
    <w:p w14:paraId="79A7CE44" w14:textId="77777777" w:rsidR="004B3750" w:rsidRDefault="004B3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B7E98" w14:textId="77777777" w:rsidR="004B3750" w:rsidRDefault="004B3750">
      <w:pPr>
        <w:rPr>
          <w:rFonts w:hint="eastAsia"/>
        </w:rPr>
      </w:pPr>
      <w:r>
        <w:rPr>
          <w:rFonts w:hint="eastAsia"/>
        </w:rPr>
        <w:t>滁</w:t>
      </w:r>
    </w:p>
    <w:p w14:paraId="5D41EFCE" w14:textId="77777777" w:rsidR="004B3750" w:rsidRDefault="004B3750">
      <w:pPr>
        <w:rPr>
          <w:rFonts w:hint="eastAsia"/>
        </w:rPr>
      </w:pPr>
      <w:r>
        <w:rPr>
          <w:rFonts w:hint="eastAsia"/>
        </w:rPr>
        <w:t>滁州，一座位于安徽省东部的城市，以其悠久的历史和丰富的文化底蕴而闻名。滁州的名字来源于城内的滁河，这条河流贯穿全境，滋养了一方水土，孕育了灿烂的文化。滁州自古以来就是兵家必争之地，这里发生过许多重要的历史事件，见证了朝代更迭和时代的变迁。滁州以其美丽的自然风光吸引着众多游客，琅琊山风景区、醉翁亭等名胜古迹成为了人们休闲旅游的好去处。滁州还是中国四大名茶之一——滁菊的产地，每年秋季，漫山遍野的菊花盛开，形成了壮观的景色，同时也带动了当地的农业经济发展。滁州不仅是连接南北交通的关键节点，也是华东地区重要的工业基地之一，正朝着现代化城市的方向稳步前进。</w:t>
      </w:r>
    </w:p>
    <w:p w14:paraId="2E7EFE4C" w14:textId="77777777" w:rsidR="004B3750" w:rsidRDefault="004B3750">
      <w:pPr>
        <w:rPr>
          <w:rFonts w:hint="eastAsia"/>
        </w:rPr>
      </w:pPr>
    </w:p>
    <w:p w14:paraId="163CE5BA" w14:textId="77777777" w:rsidR="004B3750" w:rsidRDefault="004B3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735E9" w14:textId="4F193CC3" w:rsidR="00080AC4" w:rsidRDefault="00080AC4"/>
    <w:sectPr w:rsidR="00080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C4"/>
    <w:rsid w:val="00080AC4"/>
    <w:rsid w:val="004B375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58C1E-C34B-4212-90AA-33DFA670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