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F79E" w14:textId="77777777" w:rsidR="003E2567" w:rsidRDefault="003E2567">
      <w:pPr>
        <w:rPr>
          <w:rFonts w:hint="eastAsia"/>
        </w:rPr>
      </w:pPr>
      <w:r>
        <w:rPr>
          <w:rFonts w:hint="eastAsia"/>
        </w:rPr>
        <w:t>“chua”拼出来什么字：探索字母组合的奇妙世界</w:t>
      </w:r>
    </w:p>
    <w:p w14:paraId="4C08183D" w14:textId="77777777" w:rsidR="003E2567" w:rsidRDefault="003E2567">
      <w:pPr>
        <w:rPr>
          <w:rFonts w:hint="eastAsia"/>
        </w:rPr>
      </w:pPr>
      <w:r>
        <w:rPr>
          <w:rFonts w:hint="eastAsia"/>
        </w:rPr>
        <w:t>在汉语拼音中，“chua”这个音节并不对应任何一个标准的汉字。然而，当我们面对这样一个看似不存在的音节时，它却可以成为一个引子，引导我们进入一个探索语言结构和发音规则的奇妙旅程。拼音系统是为汉字注音而设计的一套工具，它由声母、韵母和声调组成。每个音节都有其独特的发音方式，并且与特定的汉字相联系。但是，“chua”并不是官方汉语拼音方案中的有效音节，这意味着没有对应的汉字能够直接发出这样的声音。</w:t>
      </w:r>
    </w:p>
    <w:p w14:paraId="49A5D19D" w14:textId="77777777" w:rsidR="003E2567" w:rsidRDefault="003E2567">
      <w:pPr>
        <w:rPr>
          <w:rFonts w:hint="eastAsia"/>
        </w:rPr>
      </w:pPr>
    </w:p>
    <w:p w14:paraId="08D8F66F" w14:textId="77777777" w:rsidR="003E2567" w:rsidRDefault="003E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9759" w14:textId="77777777" w:rsidR="003E2567" w:rsidRDefault="003E2567">
      <w:pPr>
        <w:rPr>
          <w:rFonts w:hint="eastAsia"/>
        </w:rPr>
      </w:pPr>
      <w:r>
        <w:rPr>
          <w:rFonts w:hint="eastAsia"/>
        </w:rPr>
        <w:t>理解“chua”的构成</w:t>
      </w:r>
    </w:p>
    <w:p w14:paraId="644B1238" w14:textId="77777777" w:rsidR="003E2567" w:rsidRDefault="003E2567">
      <w:pPr>
        <w:rPr>
          <w:rFonts w:hint="eastAsia"/>
        </w:rPr>
      </w:pPr>
      <w:r>
        <w:rPr>
          <w:rFonts w:hint="eastAsia"/>
        </w:rPr>
        <w:t>要理解为什么“chua”不能构成一个有效的汉字发音，我们需要回顾一下汉语拼音的基本原理。汉语拼音中的“ch”是一个声母，代表一种清辅音，类似于英语中的“ch”发音，但更加靠前。而“ua”则是一个复合韵母，由“u”和“a”两个元音结合而成。通常情况下，当这两个元素组合在一起时，它们会形成如“hua”或“shua”这样的合法音节，这些音节能找到对应的汉字，比如“花”（hua1）或“刷”（shua1）。然而，“ch”和“ua”之间的搭配却不被汉语拼音体系所接受，因此无法指向任何一个具体的汉字。</w:t>
      </w:r>
    </w:p>
    <w:p w14:paraId="3406700E" w14:textId="77777777" w:rsidR="003E2567" w:rsidRDefault="003E2567">
      <w:pPr>
        <w:rPr>
          <w:rFonts w:hint="eastAsia"/>
        </w:rPr>
      </w:pPr>
    </w:p>
    <w:p w14:paraId="5022FCF6" w14:textId="77777777" w:rsidR="003E2567" w:rsidRDefault="003E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19D8D" w14:textId="77777777" w:rsidR="003E2567" w:rsidRDefault="003E2567">
      <w:pPr>
        <w:rPr>
          <w:rFonts w:hint="eastAsia"/>
        </w:rPr>
      </w:pPr>
      <w:r>
        <w:rPr>
          <w:rFonts w:hint="eastAsia"/>
        </w:rPr>
        <w:t>从“chua”看拼音系统的灵活性</w:t>
      </w:r>
    </w:p>
    <w:p w14:paraId="3D9CF1A3" w14:textId="77777777" w:rsidR="003E2567" w:rsidRDefault="003E2567">
      <w:pPr>
        <w:rPr>
          <w:rFonts w:hint="eastAsia"/>
        </w:rPr>
      </w:pPr>
      <w:r>
        <w:rPr>
          <w:rFonts w:hint="eastAsia"/>
        </w:rPr>
        <w:t>尽管“chua”不是汉语拼音的一部分，但它确实反映了拼音系统的灵活性以及它如何适应不同的语言需求。例如，在一些方言或者外语借词中，我们可以发现类似“chua”的发音。拼音作为一种书写系统，它的主要目的是为了帮助人们学习普通话，标注汉字读音，以及作为输入法的基础。对于那些不常见或者外来的声音，虽然它们可能不会出现在正式的汉语拼音教材里，但人们仍然可以通过创造性的使用来表达这些特殊的声音。</w:t>
      </w:r>
    </w:p>
    <w:p w14:paraId="0B6FA41A" w14:textId="77777777" w:rsidR="003E2567" w:rsidRDefault="003E2567">
      <w:pPr>
        <w:rPr>
          <w:rFonts w:hint="eastAsia"/>
        </w:rPr>
      </w:pPr>
    </w:p>
    <w:p w14:paraId="27DC9E6B" w14:textId="77777777" w:rsidR="003E2567" w:rsidRDefault="003E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B6E67" w14:textId="77777777" w:rsidR="003E2567" w:rsidRDefault="003E2567">
      <w:pPr>
        <w:rPr>
          <w:rFonts w:hint="eastAsia"/>
        </w:rPr>
      </w:pPr>
      <w:r>
        <w:rPr>
          <w:rFonts w:hint="eastAsia"/>
        </w:rPr>
        <w:t>“chua”之外：拼音与汉字的关系</w:t>
      </w:r>
    </w:p>
    <w:p w14:paraId="0627D497" w14:textId="77777777" w:rsidR="003E2567" w:rsidRDefault="003E2567">
      <w:pPr>
        <w:rPr>
          <w:rFonts w:hint="eastAsia"/>
        </w:rPr>
      </w:pPr>
      <w:r>
        <w:rPr>
          <w:rFonts w:hint="eastAsia"/>
        </w:rPr>
        <w:t>汉语拼音是现代中国教育体系的重要组成部分，它是连接口语和书面语的桥梁。每一个汉字都有一个固定的拼音形式，这使得即使是非母语者也能够通过学习拼音快速掌握大量词汇。但是，值得注意的是，拼音只是汉字的一个方面；一个汉字不仅包含了发音信息，还有丰富的语义和文化内涵。因此，即使像“chua”这样无法直接转化为汉字的音节，也可以成为我们深入探讨汉字及其背后文化的切入点。在这个过程中，我们可以更好地理解汉语的魅力所在——那是一种集形、音、义于一体的独特文字系统。</w:t>
      </w:r>
    </w:p>
    <w:p w14:paraId="201EF04F" w14:textId="77777777" w:rsidR="003E2567" w:rsidRDefault="003E2567">
      <w:pPr>
        <w:rPr>
          <w:rFonts w:hint="eastAsia"/>
        </w:rPr>
      </w:pPr>
    </w:p>
    <w:p w14:paraId="39E54023" w14:textId="77777777" w:rsidR="003E2567" w:rsidRDefault="003E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E1B9B" w14:textId="77777777" w:rsidR="003E2567" w:rsidRDefault="003E2567">
      <w:pPr>
        <w:rPr>
          <w:rFonts w:hint="eastAsia"/>
        </w:rPr>
      </w:pPr>
      <w:r>
        <w:rPr>
          <w:rFonts w:hint="eastAsia"/>
        </w:rPr>
        <w:t>最后的总结：“chua”的启示</w:t>
      </w:r>
    </w:p>
    <w:p w14:paraId="0CB46F1C" w14:textId="77777777" w:rsidR="003E2567" w:rsidRDefault="003E2567">
      <w:pPr>
        <w:rPr>
          <w:rFonts w:hint="eastAsia"/>
        </w:rPr>
      </w:pPr>
      <w:r>
        <w:rPr>
          <w:rFonts w:hint="eastAsia"/>
        </w:rPr>
        <w:t>虽然“chua”不是一个真正的汉字拼音，但它提醒了我们语言的多样性和复杂性。每一个音节，无论多么奇特，都是人类交流工具的一部分。通过对像“chua”这样的非标准音节的研究，我们可以更深刻地认识到语言的本质，即它既是一门科学，也是一种艺术。这也让我们意识到，即便是在看似严格规定的拼音体系内，也有无限的可能性等待着我们去发掘。最终，这样的探索不仅增进了我们对汉语的理解，还激发了我们对世界其他语言的好奇心和尊重。</w:t>
      </w:r>
    </w:p>
    <w:p w14:paraId="766301C1" w14:textId="77777777" w:rsidR="003E2567" w:rsidRDefault="003E2567">
      <w:pPr>
        <w:rPr>
          <w:rFonts w:hint="eastAsia"/>
        </w:rPr>
      </w:pPr>
    </w:p>
    <w:p w14:paraId="7A6A8170" w14:textId="77777777" w:rsidR="003E2567" w:rsidRDefault="003E2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52A23" w14:textId="4F473935" w:rsidR="00204475" w:rsidRDefault="00204475"/>
    <w:sectPr w:rsidR="0020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5"/>
    <w:rsid w:val="00204475"/>
    <w:rsid w:val="003E256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163C-5066-4CE9-92FB-5DA8FA6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