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3E94" w14:textId="77777777" w:rsidR="0084126C" w:rsidRDefault="0084126C">
      <w:pPr>
        <w:rPr>
          <w:rFonts w:hint="eastAsia"/>
        </w:rPr>
      </w:pPr>
    </w:p>
    <w:p w14:paraId="054495DA" w14:textId="77777777" w:rsidR="0084126C" w:rsidRDefault="0084126C">
      <w:pPr>
        <w:rPr>
          <w:rFonts w:hint="eastAsia"/>
        </w:rPr>
      </w:pPr>
      <w:r>
        <w:rPr>
          <w:rFonts w:hint="eastAsia"/>
        </w:rPr>
        <w:t>chuang的拼音汉字</w:t>
      </w:r>
    </w:p>
    <w:p w14:paraId="28D9BF5A" w14:textId="77777777" w:rsidR="0084126C" w:rsidRDefault="0084126C">
      <w:pPr>
        <w:rPr>
          <w:rFonts w:hint="eastAsia"/>
        </w:rPr>
      </w:pPr>
      <w:r>
        <w:rPr>
          <w:rFonts w:hint="eastAsia"/>
        </w:rPr>
        <w:t>在汉语中，“chuang”的拼音对应了几个不同的汉字，每个都有其独特的意义和用法。这些字包括“窗”、“创”、“疮”等，它们不仅丰富了汉语的表现力，也反映了中华文化的深厚底蕴。</w:t>
      </w:r>
    </w:p>
    <w:p w14:paraId="31D2758E" w14:textId="77777777" w:rsidR="0084126C" w:rsidRDefault="0084126C">
      <w:pPr>
        <w:rPr>
          <w:rFonts w:hint="eastAsia"/>
        </w:rPr>
      </w:pPr>
    </w:p>
    <w:p w14:paraId="506FA820" w14:textId="77777777" w:rsidR="0084126C" w:rsidRDefault="0084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D4DA" w14:textId="77777777" w:rsidR="0084126C" w:rsidRDefault="0084126C">
      <w:pPr>
        <w:rPr>
          <w:rFonts w:hint="eastAsia"/>
        </w:rPr>
      </w:pPr>
      <w:r>
        <w:rPr>
          <w:rFonts w:hint="eastAsia"/>
        </w:rPr>
        <w:t>窗：沟通内外的空间之眼</w:t>
      </w:r>
    </w:p>
    <w:p w14:paraId="1D54D627" w14:textId="77777777" w:rsidR="0084126C" w:rsidRDefault="0084126C">
      <w:pPr>
        <w:rPr>
          <w:rFonts w:hint="eastAsia"/>
        </w:rPr>
      </w:pPr>
      <w:r>
        <w:rPr>
          <w:rFonts w:hint="eastAsia"/>
        </w:rPr>
        <w:t>“窗”，作为建筑的重要组成部分，是连接室内与外界的桥梁。从古代的纸糊木窗到现代的双层玻璃窗，窗户的设计随时代变迁而不断演变。它不仅具有通风采光的功能，还承载着文化和美学价值。古诗中常有对窗的描绘，如“推轩面场圃，把酒话桑麻”，表达了古人通过窗户与自然亲近的愿望。</w:t>
      </w:r>
    </w:p>
    <w:p w14:paraId="090F0339" w14:textId="77777777" w:rsidR="0084126C" w:rsidRDefault="0084126C">
      <w:pPr>
        <w:rPr>
          <w:rFonts w:hint="eastAsia"/>
        </w:rPr>
      </w:pPr>
    </w:p>
    <w:p w14:paraId="09A08AFF" w14:textId="77777777" w:rsidR="0084126C" w:rsidRDefault="0084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4BFA6" w14:textId="77777777" w:rsidR="0084126C" w:rsidRDefault="0084126C">
      <w:pPr>
        <w:rPr>
          <w:rFonts w:hint="eastAsia"/>
        </w:rPr>
      </w:pPr>
      <w:r>
        <w:rPr>
          <w:rFonts w:hint="eastAsia"/>
        </w:rPr>
        <w:t>创：创新与创造的力量</w:t>
      </w:r>
    </w:p>
    <w:p w14:paraId="5B06CA1F" w14:textId="77777777" w:rsidR="0084126C" w:rsidRDefault="0084126C">
      <w:pPr>
        <w:rPr>
          <w:rFonts w:hint="eastAsia"/>
        </w:rPr>
      </w:pPr>
      <w:r>
        <w:rPr>
          <w:rFonts w:hint="eastAsia"/>
        </w:rPr>
        <w:t>“创”，意为开创、创新或造成某种状态。在现代社会，创新被视为推动社会进步的关键力量。无论是科技领域的新发明，还是文化艺术上的新尝试，“创”都象征着突破常规、勇于探索的精神。历史上每一次重大技术革新，如印刷术、蒸汽机、互联网的诞生，都是人类智慧“创”的体现。</w:t>
      </w:r>
    </w:p>
    <w:p w14:paraId="3C90FF0A" w14:textId="77777777" w:rsidR="0084126C" w:rsidRDefault="0084126C">
      <w:pPr>
        <w:rPr>
          <w:rFonts w:hint="eastAsia"/>
        </w:rPr>
      </w:pPr>
    </w:p>
    <w:p w14:paraId="68A70228" w14:textId="77777777" w:rsidR="0084126C" w:rsidRDefault="0084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80BD3" w14:textId="77777777" w:rsidR="0084126C" w:rsidRDefault="0084126C">
      <w:pPr>
        <w:rPr>
          <w:rFonts w:hint="eastAsia"/>
        </w:rPr>
      </w:pPr>
      <w:r>
        <w:rPr>
          <w:rFonts w:hint="eastAsia"/>
        </w:rPr>
        <w:t>疮：健康问题的关注点</w:t>
      </w:r>
    </w:p>
    <w:p w14:paraId="38BA96D3" w14:textId="77777777" w:rsidR="0084126C" w:rsidRDefault="0084126C">
      <w:pPr>
        <w:rPr>
          <w:rFonts w:hint="eastAsia"/>
        </w:rPr>
      </w:pPr>
      <w:r>
        <w:rPr>
          <w:rFonts w:hint="eastAsia"/>
        </w:rPr>
        <w:t>“疮”，指的是皮肤或黏膜表面发生的病理性损伤，常见于皮肤病学中。疮的存在往往提示身体内部或外部环境出现了不平衡，需要关注和治疗。中医认为疮多由风邪、湿邪、热毒等因素引起，强调内外兼治的原则。随着医学的发展，对于疮的认识和治疗方法也在不断进步，帮助人们更好地维护健康。</w:t>
      </w:r>
    </w:p>
    <w:p w14:paraId="45F0F880" w14:textId="77777777" w:rsidR="0084126C" w:rsidRDefault="0084126C">
      <w:pPr>
        <w:rPr>
          <w:rFonts w:hint="eastAsia"/>
        </w:rPr>
      </w:pPr>
    </w:p>
    <w:p w14:paraId="12AFDED4" w14:textId="77777777" w:rsidR="0084126C" w:rsidRDefault="0084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DC1E9" w14:textId="77777777" w:rsidR="0084126C" w:rsidRDefault="0084126C">
      <w:pPr>
        <w:rPr>
          <w:rFonts w:hint="eastAsia"/>
        </w:rPr>
      </w:pPr>
      <w:r>
        <w:rPr>
          <w:rFonts w:hint="eastAsia"/>
        </w:rPr>
        <w:t>最后的总结</w:t>
      </w:r>
    </w:p>
    <w:p w14:paraId="702F56D3" w14:textId="77777777" w:rsidR="0084126C" w:rsidRDefault="0084126C">
      <w:pPr>
        <w:rPr>
          <w:rFonts w:hint="eastAsia"/>
        </w:rPr>
      </w:pPr>
      <w:r>
        <w:rPr>
          <w:rFonts w:hint="eastAsia"/>
        </w:rPr>
        <w:t>通过了解“chuang”的不同汉字及其含义，我们可以发现，每一个字背后都有着丰富的文化内涵和历史故事。这些词汇不仅是语言交流的基础，更是传承和发扬中华文化的重要载体。无论是在日常生活中的对话，还是专业领域的讨论，“chuang”所代表的各种概念都发挥着不可或缺的作用。</w:t>
      </w:r>
    </w:p>
    <w:p w14:paraId="48CDAE58" w14:textId="77777777" w:rsidR="0084126C" w:rsidRDefault="0084126C">
      <w:pPr>
        <w:rPr>
          <w:rFonts w:hint="eastAsia"/>
        </w:rPr>
      </w:pPr>
    </w:p>
    <w:p w14:paraId="25A2DD1B" w14:textId="77777777" w:rsidR="0084126C" w:rsidRDefault="00841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B7284" w14:textId="15A63DF0" w:rsidR="00F85B99" w:rsidRDefault="00F85B99"/>
    <w:sectPr w:rsidR="00F8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99"/>
    <w:rsid w:val="0084126C"/>
    <w:rsid w:val="00BF73E1"/>
    <w:rsid w:val="00F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4B72-1477-412E-B55D-B16D30B8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