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FB9A" w14:textId="77777777" w:rsidR="00C42260" w:rsidRDefault="00C42260">
      <w:pPr>
        <w:rPr>
          <w:rFonts w:hint="eastAsia"/>
        </w:rPr>
      </w:pPr>
    </w:p>
    <w:p w14:paraId="2F6775D4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  <w:t>chuang的拼音正确写法：床</w:t>
      </w:r>
    </w:p>
    <w:p w14:paraId="7E16EA5E" w14:textId="77777777" w:rsidR="00C42260" w:rsidRDefault="00C42260">
      <w:pPr>
        <w:rPr>
          <w:rFonts w:hint="eastAsia"/>
        </w:rPr>
      </w:pPr>
    </w:p>
    <w:p w14:paraId="76A7EC76" w14:textId="77777777" w:rsidR="00C42260" w:rsidRDefault="00C42260">
      <w:pPr>
        <w:rPr>
          <w:rFonts w:hint="eastAsia"/>
        </w:rPr>
      </w:pPr>
    </w:p>
    <w:p w14:paraId="38D653A3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  <w:t>“床”是汉语中一个非常基础且常用的字，它的拼音为chuáng。在古代汉语中，“床”字最早见于甲骨文，其形态简单而直观地描绘了卧具的基本构造。随着时间的推移和汉字的发展演变，这个字逐渐演变成了今天我们所见到的样子。</w:t>
      </w:r>
    </w:p>
    <w:p w14:paraId="46929933" w14:textId="77777777" w:rsidR="00C42260" w:rsidRDefault="00C42260">
      <w:pPr>
        <w:rPr>
          <w:rFonts w:hint="eastAsia"/>
        </w:rPr>
      </w:pPr>
    </w:p>
    <w:p w14:paraId="48FC1B8D" w14:textId="77777777" w:rsidR="00C42260" w:rsidRDefault="00C42260">
      <w:pPr>
        <w:rPr>
          <w:rFonts w:hint="eastAsia"/>
        </w:rPr>
      </w:pPr>
    </w:p>
    <w:p w14:paraId="146FC61E" w14:textId="77777777" w:rsidR="00C42260" w:rsidRDefault="00C42260">
      <w:pPr>
        <w:rPr>
          <w:rFonts w:hint="eastAsia"/>
        </w:rPr>
      </w:pPr>
    </w:p>
    <w:p w14:paraId="4741255C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  <w:t>从历史角度看床的意义</w:t>
      </w:r>
    </w:p>
    <w:p w14:paraId="0D28231E" w14:textId="77777777" w:rsidR="00C42260" w:rsidRDefault="00C42260">
      <w:pPr>
        <w:rPr>
          <w:rFonts w:hint="eastAsia"/>
        </w:rPr>
      </w:pPr>
    </w:p>
    <w:p w14:paraId="1462740C" w14:textId="77777777" w:rsidR="00C42260" w:rsidRDefault="00C42260">
      <w:pPr>
        <w:rPr>
          <w:rFonts w:hint="eastAsia"/>
        </w:rPr>
      </w:pPr>
    </w:p>
    <w:p w14:paraId="14B36F16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  <w:t>在中国悠久的历史长河中，床不仅仅是一件家具，它承载着丰富的文化内涵和社会意义。古时的床不仅是用来休息的地方，还是家庭生活的重要组成部分，比如传统的婚床象征着新人开始新的家庭生活。而且，在一些传统节日或者庆典活动中，也会特别装饰床铺，以示对美好生活的祈愿。</w:t>
      </w:r>
    </w:p>
    <w:p w14:paraId="59E87F69" w14:textId="77777777" w:rsidR="00C42260" w:rsidRDefault="00C42260">
      <w:pPr>
        <w:rPr>
          <w:rFonts w:hint="eastAsia"/>
        </w:rPr>
      </w:pPr>
    </w:p>
    <w:p w14:paraId="3559DB2C" w14:textId="77777777" w:rsidR="00C42260" w:rsidRDefault="00C42260">
      <w:pPr>
        <w:rPr>
          <w:rFonts w:hint="eastAsia"/>
        </w:rPr>
      </w:pPr>
    </w:p>
    <w:p w14:paraId="6FE2F6FD" w14:textId="77777777" w:rsidR="00C42260" w:rsidRDefault="00C42260">
      <w:pPr>
        <w:rPr>
          <w:rFonts w:hint="eastAsia"/>
        </w:rPr>
      </w:pPr>
    </w:p>
    <w:p w14:paraId="7EBB6B3E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  <w:t>床的文化与艺术价值</w:t>
      </w:r>
    </w:p>
    <w:p w14:paraId="72333B0B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</w:r>
    </w:p>
    <w:p w14:paraId="1BFBAC7C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床的设计和制作也反映了不同朝代的艺术风格和技术水平。从简单的木板床到精雕细琢的红木床，每一种款式都体现了当时工匠们的智慧和审美情趣。特别是在明清时期，床的制作达到了极高的工艺水准，不仅注重实用性，更追求装饰性和艺术性，成为了中国传统文化中不可或缺的一部分。</w:t>
      </w:r>
    </w:p>
    <w:p w14:paraId="394A863C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</w:r>
    </w:p>
    <w:p w14:paraId="28B203EF" w14:textId="77777777" w:rsidR="00C42260" w:rsidRDefault="00C42260">
      <w:pPr>
        <w:rPr>
          <w:rFonts w:hint="eastAsia"/>
        </w:rPr>
      </w:pPr>
    </w:p>
    <w:p w14:paraId="4FFA803A" w14:textId="77777777" w:rsidR="00C42260" w:rsidRDefault="00C42260">
      <w:pPr>
        <w:rPr>
          <w:rFonts w:hint="eastAsia"/>
        </w:rPr>
      </w:pPr>
    </w:p>
    <w:p w14:paraId="5F432E9C" w14:textId="77777777" w:rsidR="00C42260" w:rsidRDefault="00C42260">
      <w:pPr>
        <w:rPr>
          <w:rFonts w:hint="eastAsia"/>
        </w:rPr>
      </w:pPr>
    </w:p>
    <w:p w14:paraId="119D009B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  <w:t>现代生活中床的角色</w:t>
      </w:r>
    </w:p>
    <w:p w14:paraId="0AD03C81" w14:textId="77777777" w:rsidR="00C42260" w:rsidRDefault="00C42260">
      <w:pPr>
        <w:rPr>
          <w:rFonts w:hint="eastAsia"/>
        </w:rPr>
      </w:pPr>
    </w:p>
    <w:p w14:paraId="34E5DD36" w14:textId="77777777" w:rsidR="00C42260" w:rsidRDefault="00C42260">
      <w:pPr>
        <w:rPr>
          <w:rFonts w:hint="eastAsia"/>
        </w:rPr>
      </w:pPr>
    </w:p>
    <w:p w14:paraId="04A7F490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  <w:t>进入现代社会后，随着人们生活水平的提高以及居住条件的改善，床的功能和形式发生了很大的变化。现在市场上有各种各样的床，如弹簧床垫、记忆棉床垫等新型材料制成的床，它们为用户提供更加舒适健康的睡眠体验。床也不再局限于卧室使用，客厅沙发床、儿童房的学习床等多功能设计满足了现代家庭多样化的需求。</w:t>
      </w:r>
    </w:p>
    <w:p w14:paraId="42A0F9BC" w14:textId="77777777" w:rsidR="00C42260" w:rsidRDefault="00C42260">
      <w:pPr>
        <w:rPr>
          <w:rFonts w:hint="eastAsia"/>
        </w:rPr>
      </w:pPr>
    </w:p>
    <w:p w14:paraId="7BFF42F3" w14:textId="77777777" w:rsidR="00C42260" w:rsidRDefault="00C42260">
      <w:pPr>
        <w:rPr>
          <w:rFonts w:hint="eastAsia"/>
        </w:rPr>
      </w:pPr>
    </w:p>
    <w:p w14:paraId="5C3ED3AC" w14:textId="77777777" w:rsidR="00C42260" w:rsidRDefault="00C42260">
      <w:pPr>
        <w:rPr>
          <w:rFonts w:hint="eastAsia"/>
        </w:rPr>
      </w:pPr>
    </w:p>
    <w:p w14:paraId="715D9CEA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74E11C" w14:textId="77777777" w:rsidR="00C42260" w:rsidRDefault="00C42260">
      <w:pPr>
        <w:rPr>
          <w:rFonts w:hint="eastAsia"/>
        </w:rPr>
      </w:pPr>
    </w:p>
    <w:p w14:paraId="508CD06E" w14:textId="77777777" w:rsidR="00C42260" w:rsidRDefault="00C42260">
      <w:pPr>
        <w:rPr>
          <w:rFonts w:hint="eastAsia"/>
        </w:rPr>
      </w:pPr>
    </w:p>
    <w:p w14:paraId="342ED408" w14:textId="77777777" w:rsidR="00C42260" w:rsidRDefault="00C42260">
      <w:pPr>
        <w:rPr>
          <w:rFonts w:hint="eastAsia"/>
        </w:rPr>
      </w:pPr>
      <w:r>
        <w:rPr>
          <w:rFonts w:hint="eastAsia"/>
        </w:rPr>
        <w:tab/>
        <w:t>“床”作为日常生活中不可或缺的一部分，见证了人类文明的进步和发展。无论是在过去还是现在，“床”都是我们生活中亲密无间的伙伴，它给予我们温暖的港湾，让疲惫的身体得到充分的休息。希望每个人都能找到最适合自己的那一张床，享受每一个美好的夜晚。</w:t>
      </w:r>
    </w:p>
    <w:p w14:paraId="3CCA1BC2" w14:textId="77777777" w:rsidR="00C42260" w:rsidRDefault="00C42260">
      <w:pPr>
        <w:rPr>
          <w:rFonts w:hint="eastAsia"/>
        </w:rPr>
      </w:pPr>
    </w:p>
    <w:p w14:paraId="45959FA5" w14:textId="77777777" w:rsidR="00C42260" w:rsidRDefault="00C42260">
      <w:pPr>
        <w:rPr>
          <w:rFonts w:hint="eastAsia"/>
        </w:rPr>
      </w:pPr>
    </w:p>
    <w:p w14:paraId="44BF70FE" w14:textId="77777777" w:rsidR="00C42260" w:rsidRDefault="00C42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1F446" w14:textId="181A51C3" w:rsidR="0054312E" w:rsidRDefault="0054312E"/>
    <w:sectPr w:rsidR="0054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2E"/>
    <w:rsid w:val="0054312E"/>
    <w:rsid w:val="00BF73E1"/>
    <w:rsid w:val="00C4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1166B-D686-4F04-A16B-F356305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