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27F5" w14:textId="77777777" w:rsidR="00AC1674" w:rsidRDefault="00AC1674">
      <w:pPr>
        <w:rPr>
          <w:rFonts w:hint="eastAsia"/>
        </w:rPr>
      </w:pPr>
      <w:r>
        <w:rPr>
          <w:rFonts w:hint="eastAsia"/>
        </w:rPr>
        <w:t>创：开启新篇章</w:t>
      </w:r>
    </w:p>
    <w:p w14:paraId="1B8C530B" w14:textId="77777777" w:rsidR="00AC1674" w:rsidRDefault="00AC1674">
      <w:pPr>
        <w:rPr>
          <w:rFonts w:hint="eastAsia"/>
        </w:rPr>
      </w:pPr>
      <w:r>
        <w:rPr>
          <w:rFonts w:hint="eastAsia"/>
        </w:rPr>
        <w:t>在汉语的音韵里，“创”字带着一声的清脆，宛如初升的太阳，充满希望与活力。这个字不仅是一个简单的发音，它蕴含着无尽的可能性和力量。“创”的含义广泛而深远，代表着开创、创新、创造，是人类文明进步的核心动力。无论是科技的革新、艺术的创作，还是思想的解放，“创”都是那个推动一切向前发展的关键。</w:t>
      </w:r>
    </w:p>
    <w:p w14:paraId="3A0D7BF7" w14:textId="77777777" w:rsidR="00AC1674" w:rsidRDefault="00AC1674">
      <w:pPr>
        <w:rPr>
          <w:rFonts w:hint="eastAsia"/>
        </w:rPr>
      </w:pPr>
    </w:p>
    <w:p w14:paraId="2C9B7AF1" w14:textId="77777777" w:rsidR="00AC1674" w:rsidRDefault="00AC1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1E51C" w14:textId="77777777" w:rsidR="00AC1674" w:rsidRDefault="00AC1674">
      <w:pPr>
        <w:rPr>
          <w:rFonts w:hint="eastAsia"/>
        </w:rPr>
      </w:pPr>
      <w:r>
        <w:rPr>
          <w:rFonts w:hint="eastAsia"/>
        </w:rPr>
        <w:t>创的历史渊源</w:t>
      </w:r>
    </w:p>
    <w:p w14:paraId="4AE9ADAE" w14:textId="77777777" w:rsidR="00AC1674" w:rsidRDefault="00AC1674">
      <w:pPr>
        <w:rPr>
          <w:rFonts w:hint="eastAsia"/>
        </w:rPr>
      </w:pPr>
      <w:r>
        <w:rPr>
          <w:rFonts w:hint="eastAsia"/>
        </w:rPr>
        <w:t>追溯到古代，“创”就与中国文化紧密相连。从诸子百家的思想碰撞中，我们可以看到“创”的影子；在四大发明的伟大成就里，“创”的精神熠熠生辉。历史上的每一次重大变革，都离不开“创”的力量。它是先辈们面对未知世界的勇敢探索，也是对未来生活的美好憧憬。通过不断的努力和实践，“创”逐渐成为了中华民族的灵魂之一，激励着一代又一代的人去追求卓越。</w:t>
      </w:r>
    </w:p>
    <w:p w14:paraId="279E5D64" w14:textId="77777777" w:rsidR="00AC1674" w:rsidRDefault="00AC1674">
      <w:pPr>
        <w:rPr>
          <w:rFonts w:hint="eastAsia"/>
        </w:rPr>
      </w:pPr>
    </w:p>
    <w:p w14:paraId="79E3B79E" w14:textId="77777777" w:rsidR="00AC1674" w:rsidRDefault="00AC1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AC0A" w14:textId="77777777" w:rsidR="00AC1674" w:rsidRDefault="00AC1674">
      <w:pPr>
        <w:rPr>
          <w:rFonts w:hint="eastAsia"/>
        </w:rPr>
      </w:pPr>
      <w:r>
        <w:rPr>
          <w:rFonts w:hint="eastAsia"/>
        </w:rPr>
        <w:t>现代社会中的创</w:t>
      </w:r>
    </w:p>
    <w:p w14:paraId="6A066857" w14:textId="77777777" w:rsidR="00AC1674" w:rsidRDefault="00AC1674">
      <w:pPr>
        <w:rPr>
          <w:rFonts w:hint="eastAsia"/>
        </w:rPr>
      </w:pPr>
      <w:r>
        <w:rPr>
          <w:rFonts w:hint="eastAsia"/>
        </w:rPr>
        <w:t>进入现代社会，“创”的意义更加丰富多元。随着信息技术的发展，互联网为每个人提供了平等的机会，使得更多人能够参与到创新活动中来。创业潮涌动，无数年轻人怀揣梦想，在这片广阔的天地间大展身手。他们用智慧和汗水浇灌着自己的理想，努力实现个人价值的同时也为社会创造了巨大财富。科技创新日新月异，人工智能、大数据等新兴技术正深刻改变着我们的生活方式。</w:t>
      </w:r>
    </w:p>
    <w:p w14:paraId="6187B239" w14:textId="77777777" w:rsidR="00AC1674" w:rsidRDefault="00AC1674">
      <w:pPr>
        <w:rPr>
          <w:rFonts w:hint="eastAsia"/>
        </w:rPr>
      </w:pPr>
    </w:p>
    <w:p w14:paraId="33F24623" w14:textId="77777777" w:rsidR="00AC1674" w:rsidRDefault="00AC1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63308" w14:textId="77777777" w:rsidR="00AC1674" w:rsidRDefault="00AC1674">
      <w:pPr>
        <w:rPr>
          <w:rFonts w:hint="eastAsia"/>
        </w:rPr>
      </w:pPr>
      <w:r>
        <w:rPr>
          <w:rFonts w:hint="eastAsia"/>
        </w:rPr>
        <w:t>未来的创</w:t>
      </w:r>
    </w:p>
    <w:p w14:paraId="5C9829CB" w14:textId="77777777" w:rsidR="00AC1674" w:rsidRDefault="00AC1674">
      <w:pPr>
        <w:rPr>
          <w:rFonts w:hint="eastAsia"/>
        </w:rPr>
      </w:pPr>
      <w:r>
        <w:rPr>
          <w:rFonts w:hint="eastAsia"/>
        </w:rPr>
        <w:t>展望未来，“创”的脚步不会停歇。我们正处于一个快速变化的时代，全球化进程加速推进，文化交流日益频繁。这既带来了挑战也孕育着机遇。为了适应新时代的要求，我们需要培养更具前瞻性的思维方式，敢于突破传统界限，勇于尝试新的事物。只有这样，才能在全球竞争中立于不败之地。我们也应该重视可持续发展，让“创”不仅仅局限于物质层面，更要体现在精神文化和环境保护等方面。</w:t>
      </w:r>
    </w:p>
    <w:p w14:paraId="084C3D5B" w14:textId="77777777" w:rsidR="00AC1674" w:rsidRDefault="00AC1674">
      <w:pPr>
        <w:rPr>
          <w:rFonts w:hint="eastAsia"/>
        </w:rPr>
      </w:pPr>
    </w:p>
    <w:p w14:paraId="2C7DFAE4" w14:textId="77777777" w:rsidR="00AC1674" w:rsidRDefault="00AC1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4373" w14:textId="77777777" w:rsidR="00AC1674" w:rsidRDefault="00AC1674">
      <w:pPr>
        <w:rPr>
          <w:rFonts w:hint="eastAsia"/>
        </w:rPr>
      </w:pPr>
      <w:r>
        <w:rPr>
          <w:rFonts w:hint="eastAsia"/>
        </w:rPr>
        <w:t>最后的总结</w:t>
      </w:r>
    </w:p>
    <w:p w14:paraId="3CBD50FF" w14:textId="77777777" w:rsidR="00AC1674" w:rsidRDefault="00AC1674">
      <w:pPr>
        <w:rPr>
          <w:rFonts w:hint="eastAsia"/>
        </w:rPr>
      </w:pPr>
      <w:r>
        <w:rPr>
          <w:rFonts w:hint="eastAsia"/>
        </w:rPr>
        <w:t>“创”不仅仅是一个汉字或一种行为，更是一种态度、一种信念。它贯穿了过去、现在直至将来，见证并引领着人类社会的进步与发展。在这个充满无限可能的世界里，让我们一起拥抱“创”，共同书写属于这个时代最华丽的篇章。</w:t>
      </w:r>
    </w:p>
    <w:p w14:paraId="37778635" w14:textId="77777777" w:rsidR="00AC1674" w:rsidRDefault="00AC1674">
      <w:pPr>
        <w:rPr>
          <w:rFonts w:hint="eastAsia"/>
        </w:rPr>
      </w:pPr>
    </w:p>
    <w:p w14:paraId="49F41D02" w14:textId="77777777" w:rsidR="00AC1674" w:rsidRDefault="00AC1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2B23C" w14:textId="7F6467EE" w:rsidR="001F209D" w:rsidRDefault="001F209D"/>
    <w:sectPr w:rsidR="001F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9D"/>
    <w:rsid w:val="001F209D"/>
    <w:rsid w:val="00AC167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F4D9-D4B9-4A8E-B026-28A7CAA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