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9E7D" w14:textId="77777777" w:rsidR="005A4425" w:rsidRDefault="005A4425">
      <w:pPr>
        <w:rPr>
          <w:rFonts w:hint="eastAsia"/>
        </w:rPr>
      </w:pPr>
    </w:p>
    <w:p w14:paraId="1E954622" w14:textId="77777777" w:rsidR="005A4425" w:rsidRDefault="005A4425">
      <w:pPr>
        <w:rPr>
          <w:rFonts w:hint="eastAsia"/>
        </w:rPr>
      </w:pPr>
      <w:r>
        <w:rPr>
          <w:rFonts w:hint="eastAsia"/>
        </w:rPr>
        <w:t>chuang是二的拼音节吗</w:t>
      </w:r>
    </w:p>
    <w:p w14:paraId="0A47C1EB" w14:textId="77777777" w:rsidR="005A4425" w:rsidRDefault="005A4425">
      <w:pPr>
        <w:rPr>
          <w:rFonts w:hint="eastAsia"/>
        </w:rPr>
      </w:pPr>
      <w:r>
        <w:rPr>
          <w:rFonts w:hint="eastAsia"/>
        </w:rPr>
        <w:t>在汉语拼音的学习过程中，了解每个音节的构成和它们所代表的实际发音是非常重要的。对于“chuang”这个音节来说，它并不是一个表示数字“二”的拼音节。实际上，“chuang”的拼音结构较为复杂，由声母“ch”和韵母“uang”组成，属于复韵母的一种形式。</w:t>
      </w:r>
    </w:p>
    <w:p w14:paraId="24D12E3C" w14:textId="77777777" w:rsidR="005A4425" w:rsidRDefault="005A4425">
      <w:pPr>
        <w:rPr>
          <w:rFonts w:hint="eastAsia"/>
        </w:rPr>
      </w:pPr>
    </w:p>
    <w:p w14:paraId="591A78EC" w14:textId="77777777" w:rsidR="005A4425" w:rsidRDefault="005A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0D62A" w14:textId="77777777" w:rsidR="005A4425" w:rsidRDefault="005A4425">
      <w:pPr>
        <w:rPr>
          <w:rFonts w:hint="eastAsia"/>
        </w:rPr>
      </w:pPr>
      <w:r>
        <w:rPr>
          <w:rFonts w:hint="eastAsia"/>
        </w:rPr>
        <w:t>什么是拼音节？</w:t>
      </w:r>
    </w:p>
    <w:p w14:paraId="358D4BEE" w14:textId="77777777" w:rsidR="005A4425" w:rsidRDefault="005A4425">
      <w:pPr>
        <w:rPr>
          <w:rFonts w:hint="eastAsia"/>
        </w:rPr>
      </w:pPr>
      <w:r>
        <w:rPr>
          <w:rFonts w:hint="eastAsia"/>
        </w:rPr>
        <w:t>拼音节指的是汉语拼音系统中用来标记汉字读音的基本单位。每一个拼音节通常包括一个声母和一个韵母（有时也可能没有声母或韵母），再加上声调。汉语拼音的设计是为了帮助学习者准确地发音和记忆汉字的读音。例如，数字“二”的拼音为“èr”，其中“e”是韵母，而“r”则是其特有的儿化音标志。</w:t>
      </w:r>
    </w:p>
    <w:p w14:paraId="7DF0318D" w14:textId="77777777" w:rsidR="005A4425" w:rsidRDefault="005A4425">
      <w:pPr>
        <w:rPr>
          <w:rFonts w:hint="eastAsia"/>
        </w:rPr>
      </w:pPr>
    </w:p>
    <w:p w14:paraId="4A3B53CB" w14:textId="77777777" w:rsidR="005A4425" w:rsidRDefault="005A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5C36F" w14:textId="77777777" w:rsidR="005A4425" w:rsidRDefault="005A4425">
      <w:pPr>
        <w:rPr>
          <w:rFonts w:hint="eastAsia"/>
        </w:rPr>
      </w:pPr>
      <w:r>
        <w:rPr>
          <w:rFonts w:hint="eastAsia"/>
        </w:rPr>
        <w:t>深入理解“chuang”</w:t>
      </w:r>
    </w:p>
    <w:p w14:paraId="39733046" w14:textId="77777777" w:rsidR="005A4425" w:rsidRDefault="005A4425">
      <w:pPr>
        <w:rPr>
          <w:rFonts w:hint="eastAsia"/>
        </w:rPr>
      </w:pPr>
      <w:r>
        <w:rPr>
          <w:rFonts w:hint="eastAsia"/>
        </w:rPr>
        <w:t>回到“chuang”这个音节，它是用于表示像“窗”这样的汉字的读音。“chuang”中的“ch”是一个常见的声母，而“uang”则是一个相对复杂的韵母组合，包含了“u”、“a”和“ng”。这种组合不仅丰富了汉语的语音表达，也增加了学习者在掌握汉语发音时的难度。正确区分并模仿这些音节的发音，对于非母语学习者而言尤为重要。</w:t>
      </w:r>
    </w:p>
    <w:p w14:paraId="5D6E09FB" w14:textId="77777777" w:rsidR="005A4425" w:rsidRDefault="005A4425">
      <w:pPr>
        <w:rPr>
          <w:rFonts w:hint="eastAsia"/>
        </w:rPr>
      </w:pPr>
    </w:p>
    <w:p w14:paraId="4BC32512" w14:textId="77777777" w:rsidR="005A4425" w:rsidRDefault="005A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27F9" w14:textId="77777777" w:rsidR="005A4425" w:rsidRDefault="005A4425">
      <w:pPr>
        <w:rPr>
          <w:rFonts w:hint="eastAsia"/>
        </w:rPr>
      </w:pPr>
      <w:r>
        <w:rPr>
          <w:rFonts w:hint="eastAsia"/>
        </w:rPr>
        <w:t>如何更好地学习汉语拼音？</w:t>
      </w:r>
    </w:p>
    <w:p w14:paraId="7EABE997" w14:textId="77777777" w:rsidR="005A4425" w:rsidRDefault="005A4425">
      <w:pPr>
        <w:rPr>
          <w:rFonts w:hint="eastAsia"/>
        </w:rPr>
      </w:pPr>
      <w:r>
        <w:rPr>
          <w:rFonts w:hint="eastAsia"/>
        </w:rPr>
        <w:t>对于想要提高自己汉语水平的人来说，熟悉汉语拼音系统是一个关键步骤。可以通过观看教学视频、使用语言学习软件或者参加汉语课程来加强对基本拼音规则的理解。多做练习，比如听写、跟读等都是有效的方法。尝试与说汉语的人交流，将理论知识应用到实践中去，也能极大地促进学习效果。</w:t>
      </w:r>
    </w:p>
    <w:p w14:paraId="75BAB83A" w14:textId="77777777" w:rsidR="005A4425" w:rsidRDefault="005A4425">
      <w:pPr>
        <w:rPr>
          <w:rFonts w:hint="eastAsia"/>
        </w:rPr>
      </w:pPr>
    </w:p>
    <w:p w14:paraId="3C2CAEB1" w14:textId="77777777" w:rsidR="005A4425" w:rsidRDefault="005A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0E677" w14:textId="77777777" w:rsidR="005A4425" w:rsidRDefault="005A4425">
      <w:pPr>
        <w:rPr>
          <w:rFonts w:hint="eastAsia"/>
        </w:rPr>
      </w:pPr>
      <w:r>
        <w:rPr>
          <w:rFonts w:hint="eastAsia"/>
        </w:rPr>
        <w:t>最后的总结</w:t>
      </w:r>
    </w:p>
    <w:p w14:paraId="255F5E87" w14:textId="77777777" w:rsidR="005A4425" w:rsidRDefault="005A4425">
      <w:pPr>
        <w:rPr>
          <w:rFonts w:hint="eastAsia"/>
        </w:rPr>
      </w:pPr>
      <w:r>
        <w:rPr>
          <w:rFonts w:hint="eastAsia"/>
        </w:rPr>
        <w:t>“chuang”并非表示数字“二”的拼音节，而是具有特定含义和用法的汉语拼音音节之一。通过深入了解汉语拼音的构造以及每个音节的特点，不仅可以帮助我们更准确地发音，还能加深对汉字及其文化背景的理解。无论是在日常交流还是学术研究中，掌握正确的汉语拼音知识都是非常有帮助的。</w:t>
      </w:r>
    </w:p>
    <w:p w14:paraId="3CE59627" w14:textId="77777777" w:rsidR="005A4425" w:rsidRDefault="005A4425">
      <w:pPr>
        <w:rPr>
          <w:rFonts w:hint="eastAsia"/>
        </w:rPr>
      </w:pPr>
    </w:p>
    <w:p w14:paraId="6E5C0FE4" w14:textId="77777777" w:rsidR="005A4425" w:rsidRDefault="005A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62980" w14:textId="77777777" w:rsidR="005A4425" w:rsidRDefault="005A4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CE508" w14:textId="48D69746" w:rsidR="00955FB7" w:rsidRDefault="00955FB7"/>
    <w:sectPr w:rsidR="0095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B7"/>
    <w:rsid w:val="005A4425"/>
    <w:rsid w:val="00955FB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48EA2-756D-424A-BFFF-1DA3C9D1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