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9736" w14:textId="77777777" w:rsidR="002B1366" w:rsidRDefault="002B1366">
      <w:pPr>
        <w:rPr>
          <w:rFonts w:hint="eastAsia"/>
        </w:rPr>
      </w:pPr>
    </w:p>
    <w:p w14:paraId="0BEC66D9" w14:textId="77777777" w:rsidR="002B1366" w:rsidRDefault="002B1366">
      <w:pPr>
        <w:rPr>
          <w:rFonts w:hint="eastAsia"/>
        </w:rPr>
      </w:pPr>
      <w:r>
        <w:rPr>
          <w:rFonts w:hint="eastAsia"/>
        </w:rPr>
        <w:t>chuang分开拼写的正确方法</w:t>
      </w:r>
    </w:p>
    <w:p w14:paraId="2FF96847" w14:textId="77777777" w:rsidR="002B1366" w:rsidRDefault="002B1366">
      <w:pPr>
        <w:rPr>
          <w:rFonts w:hint="eastAsia"/>
        </w:rPr>
      </w:pPr>
      <w:r>
        <w:rPr>
          <w:rFonts w:hint="eastAsia"/>
        </w:rPr>
        <w:t>在学习汉语的过程中，了解和掌握汉字的正确拆分与组合是至关重要的。这不仅有助于提高我们的书写能力，还能加深对汉字结构的理解。今天，我们将聚焦于“chuang”这个音节对应的汉字，具体探讨其正确的拆分方式。</w:t>
      </w:r>
    </w:p>
    <w:p w14:paraId="4FB1793E" w14:textId="77777777" w:rsidR="002B1366" w:rsidRDefault="002B1366">
      <w:pPr>
        <w:rPr>
          <w:rFonts w:hint="eastAsia"/>
        </w:rPr>
      </w:pPr>
    </w:p>
    <w:p w14:paraId="1EC58CF2" w14:textId="77777777" w:rsidR="002B1366" w:rsidRDefault="002B1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EF381" w14:textId="77777777" w:rsidR="002B1366" w:rsidRDefault="002B1366">
      <w:pPr>
        <w:rPr>
          <w:rFonts w:hint="eastAsia"/>
        </w:rPr>
      </w:pPr>
      <w:r>
        <w:rPr>
          <w:rFonts w:hint="eastAsia"/>
        </w:rPr>
        <w:t>什么是“chuang”？</w:t>
      </w:r>
    </w:p>
    <w:p w14:paraId="71C403E8" w14:textId="77777777" w:rsidR="002B1366" w:rsidRDefault="002B1366">
      <w:pPr>
        <w:rPr>
          <w:rFonts w:hint="eastAsia"/>
        </w:rPr>
      </w:pPr>
      <w:r>
        <w:rPr>
          <w:rFonts w:hint="eastAsia"/>
        </w:rPr>
        <w:t>“chuang”可以对应多个汉字，如“窗”、“床”、“创”等。每个字都有其独特的含义和使用场景。例如，“窗”指的是建筑物墙上用来采光通风的开口部位；“床”则是指供人睡觉的家具；而“创”则有多重意义，既可以表示开始、创造，也可以表示伤害等。因此，理解这些字的具体拆分规则，对于准确书写和应用至关重要。</w:t>
      </w:r>
    </w:p>
    <w:p w14:paraId="55F75517" w14:textId="77777777" w:rsidR="002B1366" w:rsidRDefault="002B1366">
      <w:pPr>
        <w:rPr>
          <w:rFonts w:hint="eastAsia"/>
        </w:rPr>
      </w:pPr>
    </w:p>
    <w:p w14:paraId="602EFDD7" w14:textId="77777777" w:rsidR="002B1366" w:rsidRDefault="002B1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CED0" w14:textId="77777777" w:rsidR="002B1366" w:rsidRDefault="002B1366">
      <w:pPr>
        <w:rPr>
          <w:rFonts w:hint="eastAsia"/>
        </w:rPr>
      </w:pPr>
      <w:r>
        <w:rPr>
          <w:rFonts w:hint="eastAsia"/>
        </w:rPr>
        <w:t>如何正确拆分“chuang”相关的汉字</w:t>
      </w:r>
    </w:p>
    <w:p w14:paraId="6C8EBB57" w14:textId="77777777" w:rsidR="002B1366" w:rsidRDefault="002B1366">
      <w:pPr>
        <w:rPr>
          <w:rFonts w:hint="eastAsia"/>
        </w:rPr>
      </w:pPr>
      <w:r>
        <w:rPr>
          <w:rFonts w:hint="eastAsia"/>
        </w:rPr>
        <w:t>以“窗”为例，根据《现代汉语词典》中的部首划分，它可以被拆分为“穴”和“囱”。这种拆分方式不仅帮助我们更好地记忆汉字，也让我们了解到汉字背后的文化内涵。“穴”作为部首，通常与空间有关，反映了古代人们居住环境的特点；而“囱”则形象地描绘了烟囱或类似构造物的形状。通过这种方式，我们可以更直观地理解和记住“窗”的构成。</w:t>
      </w:r>
    </w:p>
    <w:p w14:paraId="6E42BB1E" w14:textId="77777777" w:rsidR="002B1366" w:rsidRDefault="002B1366">
      <w:pPr>
        <w:rPr>
          <w:rFonts w:hint="eastAsia"/>
        </w:rPr>
      </w:pPr>
    </w:p>
    <w:p w14:paraId="649FCE6E" w14:textId="77777777" w:rsidR="002B1366" w:rsidRDefault="002B1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B410" w14:textId="77777777" w:rsidR="002B1366" w:rsidRDefault="002B1366">
      <w:pPr>
        <w:rPr>
          <w:rFonts w:hint="eastAsia"/>
        </w:rPr>
      </w:pPr>
      <w:r>
        <w:rPr>
          <w:rFonts w:hint="eastAsia"/>
        </w:rPr>
        <w:t>深入探讨其他“chuang”字的拆分</w:t>
      </w:r>
    </w:p>
    <w:p w14:paraId="288FAD36" w14:textId="77777777" w:rsidR="002B1366" w:rsidRDefault="002B1366">
      <w:pPr>
        <w:rPr>
          <w:rFonts w:hint="eastAsia"/>
        </w:rPr>
      </w:pPr>
      <w:r>
        <w:rPr>
          <w:rFonts w:hint="eastAsia"/>
        </w:rPr>
        <w:t>除了“窗”，“床”也是一个典型的例子。它由“广”和“木”两部分组成，“广”意味着房屋的一角，“木”代表木材，合在一起就形成了一个放置于室内的木质家具的形象。同样地，“创”字则由“仓”和“刂”（刀）构成，暗示着从仓库中拿出工具进行制作或开创的意思。通过这样的分析，我们不仅能记住这些字的写法，还能从中体会到古人的智慧和创造力。</w:t>
      </w:r>
    </w:p>
    <w:p w14:paraId="06CC3872" w14:textId="77777777" w:rsidR="002B1366" w:rsidRDefault="002B1366">
      <w:pPr>
        <w:rPr>
          <w:rFonts w:hint="eastAsia"/>
        </w:rPr>
      </w:pPr>
    </w:p>
    <w:p w14:paraId="44A59965" w14:textId="77777777" w:rsidR="002B1366" w:rsidRDefault="002B1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84EB" w14:textId="77777777" w:rsidR="002B1366" w:rsidRDefault="002B1366">
      <w:pPr>
        <w:rPr>
          <w:rFonts w:hint="eastAsia"/>
        </w:rPr>
      </w:pPr>
      <w:r>
        <w:rPr>
          <w:rFonts w:hint="eastAsia"/>
        </w:rPr>
        <w:t>总结与应用</w:t>
      </w:r>
    </w:p>
    <w:p w14:paraId="31666217" w14:textId="77777777" w:rsidR="002B1366" w:rsidRDefault="002B1366">
      <w:pPr>
        <w:rPr>
          <w:rFonts w:hint="eastAsia"/>
        </w:rPr>
      </w:pPr>
      <w:r>
        <w:rPr>
          <w:rFonts w:hint="eastAsia"/>
        </w:rPr>
        <w:t>正确理解和拆分汉字，不仅可以提高我们的汉字水平，还能够增加对中国传统文化的认识。通过对“chuang”相关汉字的学习，我们不仅掌握了它们的书写技巧，更能透过文字看到历史的痕迹和文化的沉淀。希望今天的分享能为你的汉字学习之旅增添一份乐趣和知识。</w:t>
      </w:r>
    </w:p>
    <w:p w14:paraId="5783AF2A" w14:textId="77777777" w:rsidR="002B1366" w:rsidRDefault="002B1366">
      <w:pPr>
        <w:rPr>
          <w:rFonts w:hint="eastAsia"/>
        </w:rPr>
      </w:pPr>
    </w:p>
    <w:p w14:paraId="4A4DCF68" w14:textId="77777777" w:rsidR="002B1366" w:rsidRDefault="002B1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615E" w14:textId="71E3C6C8" w:rsidR="00186936" w:rsidRDefault="00186936"/>
    <w:sectPr w:rsidR="0018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36"/>
    <w:rsid w:val="00186936"/>
    <w:rsid w:val="002B136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B50C-C34E-4EDB-879C-1DB75AA6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