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F0B7" w14:textId="77777777" w:rsidR="006459D5" w:rsidRDefault="006459D5">
      <w:pPr>
        <w:rPr>
          <w:rFonts w:hint="eastAsia"/>
        </w:rPr>
      </w:pPr>
    </w:p>
    <w:p w14:paraId="6FABE390" w14:textId="77777777" w:rsidR="006459D5" w:rsidRDefault="006459D5">
      <w:pPr>
        <w:rPr>
          <w:rFonts w:hint="eastAsia"/>
        </w:rPr>
      </w:pPr>
      <w:r>
        <w:rPr>
          <w:rFonts w:hint="eastAsia"/>
        </w:rPr>
        <w:t>chuang</w:t>
      </w:r>
    </w:p>
    <w:p w14:paraId="0948E34F" w14:textId="77777777" w:rsidR="006459D5" w:rsidRDefault="006459D5">
      <w:pPr>
        <w:rPr>
          <w:rFonts w:hint="eastAsia"/>
        </w:rPr>
      </w:pPr>
      <w:r>
        <w:rPr>
          <w:rFonts w:hint="eastAsia"/>
        </w:rPr>
        <w:t>在汉语中，“chuang”这个音节可以对应多个不同的汉字，每个字都有着独特的含义和背景。本文将以“chuang”分开拼写为主题，探讨几个主要的代表字及其文化内涵，旨在提供一个深入了解这些词汇的机会。</w:t>
      </w:r>
    </w:p>
    <w:p w14:paraId="0E2B4E72" w14:textId="77777777" w:rsidR="006459D5" w:rsidRDefault="006459D5">
      <w:pPr>
        <w:rPr>
          <w:rFonts w:hint="eastAsia"/>
        </w:rPr>
      </w:pPr>
    </w:p>
    <w:p w14:paraId="2C40F740" w14:textId="77777777" w:rsidR="006459D5" w:rsidRDefault="0064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C37B2" w14:textId="77777777" w:rsidR="006459D5" w:rsidRDefault="006459D5">
      <w:pPr>
        <w:rPr>
          <w:rFonts w:hint="eastAsia"/>
        </w:rPr>
      </w:pPr>
      <w:r>
        <w:rPr>
          <w:rFonts w:hint="eastAsia"/>
        </w:rPr>
        <w:t>床：家具之中的温馨角落</w:t>
      </w:r>
    </w:p>
    <w:p w14:paraId="6E1599F2" w14:textId="77777777" w:rsidR="006459D5" w:rsidRDefault="006459D5">
      <w:pPr>
        <w:rPr>
          <w:rFonts w:hint="eastAsia"/>
        </w:rPr>
      </w:pPr>
      <w:r>
        <w:rPr>
          <w:rFonts w:hint="eastAsia"/>
        </w:rPr>
        <w:t>首先介绍的是“床”，作为日常生活中不可或缺的一部分，床承载着人们的休息与梦想。从古代到现代，床的设计经历了巨大的变迁，从简陋的木板发展为如今各式各样的舒适设计。在中国传统文化中，床不仅仅是睡觉的地方，它还象征着家庭的温暖和安宁。例如，在古时候，人们会在床上放置绣花枕头，不仅增加了舒适度，也体现了主人对生活品质的追求。</w:t>
      </w:r>
    </w:p>
    <w:p w14:paraId="5391AA4D" w14:textId="77777777" w:rsidR="006459D5" w:rsidRDefault="006459D5">
      <w:pPr>
        <w:rPr>
          <w:rFonts w:hint="eastAsia"/>
        </w:rPr>
      </w:pPr>
    </w:p>
    <w:p w14:paraId="0FD10BC8" w14:textId="77777777" w:rsidR="006459D5" w:rsidRDefault="0064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6C84" w14:textId="77777777" w:rsidR="006459D5" w:rsidRDefault="006459D5">
      <w:pPr>
        <w:rPr>
          <w:rFonts w:hint="eastAsia"/>
        </w:rPr>
      </w:pPr>
      <w:r>
        <w:rPr>
          <w:rFonts w:hint="eastAsia"/>
        </w:rPr>
        <w:t>创：创新与创造的力量</w:t>
      </w:r>
    </w:p>
    <w:p w14:paraId="388DADCA" w14:textId="77777777" w:rsidR="006459D5" w:rsidRDefault="006459D5">
      <w:pPr>
        <w:rPr>
          <w:rFonts w:hint="eastAsia"/>
        </w:rPr>
      </w:pPr>
      <w:r>
        <w:rPr>
          <w:rFonts w:hint="eastAsia"/>
        </w:rPr>
        <w:t>“创”意味着创新、创造，是推动社会进步的重要动力。无论是科技领域还是文化艺术方面，创新都是不可忽视的关键因素。现代社会强调创新驱动发展，鼓励个人和企业勇于探索未知，寻找解决问题的新方法。历史上，无数伟大的发明家和艺术家通过他们的创造力改变了世界，如爱迪生的电灯泡发明，给全世界带来了光明。</w:t>
      </w:r>
    </w:p>
    <w:p w14:paraId="73F34D01" w14:textId="77777777" w:rsidR="006459D5" w:rsidRDefault="006459D5">
      <w:pPr>
        <w:rPr>
          <w:rFonts w:hint="eastAsia"/>
        </w:rPr>
      </w:pPr>
    </w:p>
    <w:p w14:paraId="7EA7786B" w14:textId="77777777" w:rsidR="006459D5" w:rsidRDefault="0064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B575F" w14:textId="77777777" w:rsidR="006459D5" w:rsidRDefault="006459D5">
      <w:pPr>
        <w:rPr>
          <w:rFonts w:hint="eastAsia"/>
        </w:rPr>
      </w:pPr>
      <w:r>
        <w:rPr>
          <w:rFonts w:hint="eastAsia"/>
        </w:rPr>
        <w:t>窗：连接内外世界的桥梁</w:t>
      </w:r>
    </w:p>
    <w:p w14:paraId="0592B2DC" w14:textId="77777777" w:rsidR="006459D5" w:rsidRDefault="006459D5">
      <w:pPr>
        <w:rPr>
          <w:rFonts w:hint="eastAsia"/>
        </w:rPr>
      </w:pPr>
      <w:r>
        <w:rPr>
          <w:rFonts w:hint="eastAsia"/>
        </w:rPr>
        <w:t>“窗”作为建筑的一个重要元素，不仅提供了通风和采光的功能，更是室内外交流的视觉通道。透过窗户，我们可以看到外面的世界，感受四季的变化，享受自然的美好。在中国传统建筑中，窗户的设计非常讲究，往往融合了雕刻艺术，使得每一扇窗都成为一件艺术品。窗户也象征着开放的心态，鼓励人们放眼世界，拥抱变化。</w:t>
      </w:r>
    </w:p>
    <w:p w14:paraId="404AC917" w14:textId="77777777" w:rsidR="006459D5" w:rsidRDefault="006459D5">
      <w:pPr>
        <w:rPr>
          <w:rFonts w:hint="eastAsia"/>
        </w:rPr>
      </w:pPr>
    </w:p>
    <w:p w14:paraId="04369366" w14:textId="77777777" w:rsidR="006459D5" w:rsidRDefault="0064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BC060" w14:textId="77777777" w:rsidR="006459D5" w:rsidRDefault="006459D5">
      <w:pPr>
        <w:rPr>
          <w:rFonts w:hint="eastAsia"/>
        </w:rPr>
      </w:pPr>
      <w:r>
        <w:rPr>
          <w:rFonts w:hint="eastAsia"/>
        </w:rPr>
        <w:t>最后的总结</w:t>
      </w:r>
    </w:p>
    <w:p w14:paraId="7C29EC76" w14:textId="77777777" w:rsidR="006459D5" w:rsidRDefault="006459D5">
      <w:pPr>
        <w:rPr>
          <w:rFonts w:hint="eastAsia"/>
        </w:rPr>
      </w:pPr>
      <w:r>
        <w:rPr>
          <w:rFonts w:hint="eastAsia"/>
        </w:rPr>
        <w:t>通过上述对“chuang”这一音节所对应的几个汉字的介绍，我们可以看到每个字背后丰富的文化意义和社会价值。无论是作为休息之所的“床”，推动进步的“创”，还是沟通内外的“窗”，它们都在各自的领域发挥着独特的作用。希望通过本文的分享，能够让大家对这些词汇有更深的认识，并从中感受到中华文化的博大精深。</w:t>
      </w:r>
    </w:p>
    <w:p w14:paraId="05E2940C" w14:textId="77777777" w:rsidR="006459D5" w:rsidRDefault="006459D5">
      <w:pPr>
        <w:rPr>
          <w:rFonts w:hint="eastAsia"/>
        </w:rPr>
      </w:pPr>
    </w:p>
    <w:p w14:paraId="69ABAC72" w14:textId="77777777" w:rsidR="006459D5" w:rsidRDefault="006459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7A643" w14:textId="77777777" w:rsidR="006459D5" w:rsidRDefault="00645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BD341" w14:textId="726F94AD" w:rsidR="002D5A98" w:rsidRDefault="002D5A98"/>
    <w:sectPr w:rsidR="002D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98"/>
    <w:rsid w:val="002D5A98"/>
    <w:rsid w:val="006459D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5BC4E-3598-4156-BC0E-4C5C56F9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