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79B7" w14:textId="77777777" w:rsidR="000503EF" w:rsidRDefault="000503EF">
      <w:pPr>
        <w:rPr>
          <w:rFonts w:hint="eastAsia"/>
        </w:rPr>
      </w:pPr>
      <w:r>
        <w:rPr>
          <w:rFonts w:hint="eastAsia"/>
        </w:rPr>
        <w:t>chuangwai：探索未知的窗口</w:t>
      </w:r>
    </w:p>
    <w:p w14:paraId="65238FA2" w14:textId="77777777" w:rsidR="000503EF" w:rsidRDefault="000503EF">
      <w:pPr>
        <w:rPr>
          <w:rFonts w:hint="eastAsia"/>
        </w:rPr>
      </w:pPr>
      <w:r>
        <w:rPr>
          <w:rFonts w:hint="eastAsia"/>
        </w:rPr>
        <w:t>在汉语拼音中，“chuangwai”指的是“窗外”。这个词不仅仅代表了物理空间上的一块透明玻璃与外界的分隔，它还象征着我们对于未知世界的向往和探索。从古代诗人笔下的“月落乌啼霜满天，江枫渔火对愁眠”，到现代人透过高楼大厦间的窗户凝视城市的夜景，窗户始终是连接内心世界与外部环境的桥梁。</w:t>
      </w:r>
    </w:p>
    <w:p w14:paraId="5685EC17" w14:textId="77777777" w:rsidR="000503EF" w:rsidRDefault="000503EF">
      <w:pPr>
        <w:rPr>
          <w:rFonts w:hint="eastAsia"/>
        </w:rPr>
      </w:pPr>
    </w:p>
    <w:p w14:paraId="3F6AA3A9" w14:textId="77777777" w:rsidR="000503EF" w:rsidRDefault="00050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65435" w14:textId="77777777" w:rsidR="000503EF" w:rsidRDefault="000503EF">
      <w:pPr>
        <w:rPr>
          <w:rFonts w:hint="eastAsia"/>
        </w:rPr>
      </w:pPr>
      <w:r>
        <w:rPr>
          <w:rFonts w:hint="eastAsia"/>
        </w:rPr>
        <w:t>历史长河中的chuangwai</w:t>
      </w:r>
    </w:p>
    <w:p w14:paraId="69C28D5F" w14:textId="77777777" w:rsidR="000503EF" w:rsidRDefault="000503EF">
      <w:pPr>
        <w:rPr>
          <w:rFonts w:hint="eastAsia"/>
        </w:rPr>
      </w:pPr>
      <w:r>
        <w:rPr>
          <w:rFonts w:hint="eastAsia"/>
        </w:rPr>
        <w:t>纵观历史，窗户的形式和功能随着建筑技术和文化的发展而不断演变。古时，人们用纸糊窗，既防风又透光；到了明清时期，木雕花窗成为一种艺术形式，精美的图案讲述着民间故事和神话传说。而今，智能玻璃、节能窗等新型材料和技术的应用，让窗户不仅具备了传统的采光通风功能，更成为了环保节能的重要组成部分。每一扇窗的背后，都隐藏着一段段独特的历史和无数人的生活点滴。</w:t>
      </w:r>
    </w:p>
    <w:p w14:paraId="5BA3F81C" w14:textId="77777777" w:rsidR="000503EF" w:rsidRDefault="000503EF">
      <w:pPr>
        <w:rPr>
          <w:rFonts w:hint="eastAsia"/>
        </w:rPr>
      </w:pPr>
    </w:p>
    <w:p w14:paraId="0601090B" w14:textId="77777777" w:rsidR="000503EF" w:rsidRDefault="00050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2E27B" w14:textId="77777777" w:rsidR="000503EF" w:rsidRDefault="000503EF">
      <w:pPr>
        <w:rPr>
          <w:rFonts w:hint="eastAsia"/>
        </w:rPr>
      </w:pPr>
      <w:r>
        <w:rPr>
          <w:rFonts w:hint="eastAsia"/>
        </w:rPr>
        <w:t>文学作品里的chuangwai</w:t>
      </w:r>
    </w:p>
    <w:p w14:paraId="40F95F6D" w14:textId="77777777" w:rsidR="000503EF" w:rsidRDefault="000503EF">
      <w:pPr>
        <w:rPr>
          <w:rFonts w:hint="eastAsia"/>
        </w:rPr>
      </w:pPr>
      <w:r>
        <w:rPr>
          <w:rFonts w:hint="eastAsia"/>
        </w:rPr>
        <w:t>“chuangwai”在文学作品中常常被赋予深层次的意义。它是《红楼梦》里林黛玉对着潇湘馆外的那一抹忧伤，也是鲁迅先生《故乡》中闰土眼中那片遥远的星空。作家们通过描写窗外的景色，来表达人物的情感变化和社会背景。窗户如同一扇通往另一个时空的大门，读者可以从中窥见作者内心的波澜壮阔或是宁静致远。这种意象上的运用，使得“chuangwai”成为了中国文学中不可或缺的一部分。</w:t>
      </w:r>
    </w:p>
    <w:p w14:paraId="46C90514" w14:textId="77777777" w:rsidR="000503EF" w:rsidRDefault="000503EF">
      <w:pPr>
        <w:rPr>
          <w:rFonts w:hint="eastAsia"/>
        </w:rPr>
      </w:pPr>
    </w:p>
    <w:p w14:paraId="0282F47E" w14:textId="77777777" w:rsidR="000503EF" w:rsidRDefault="00050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1475D" w14:textId="77777777" w:rsidR="000503EF" w:rsidRDefault="000503EF">
      <w:pPr>
        <w:rPr>
          <w:rFonts w:hint="eastAsia"/>
        </w:rPr>
      </w:pPr>
      <w:r>
        <w:rPr>
          <w:rFonts w:hint="eastAsia"/>
        </w:rPr>
        <w:t>摄影镜头下的chuangwai</w:t>
      </w:r>
    </w:p>
    <w:p w14:paraId="5DE9F358" w14:textId="77777777" w:rsidR="000503EF" w:rsidRDefault="000503EF">
      <w:pPr>
        <w:rPr>
          <w:rFonts w:hint="eastAsia"/>
        </w:rPr>
      </w:pPr>
      <w:r>
        <w:rPr>
          <w:rFonts w:hint="eastAsia"/>
        </w:rPr>
        <w:t>摄影师们喜欢捕捉那些不经意间流露在外的瞬间——清晨第一缕阳光洒在窗帘上的光影、雨滴滑过玻璃留下的痕迹、夜晚城市灯火辉煌的剪影……这些画面通过相机定格下来，成为永恒的记忆。无论是街头巷尾普通人家的生活百态，还是异国他乡陌生土地上的风土人情，“chuangwai”的视角总是能够带来意想不到的惊喜。每一个快门按下，都是对这个世界一次深情的凝望。</w:t>
      </w:r>
    </w:p>
    <w:p w14:paraId="15190F56" w14:textId="77777777" w:rsidR="000503EF" w:rsidRDefault="000503EF">
      <w:pPr>
        <w:rPr>
          <w:rFonts w:hint="eastAsia"/>
        </w:rPr>
      </w:pPr>
    </w:p>
    <w:p w14:paraId="03FB8C8D" w14:textId="77777777" w:rsidR="000503EF" w:rsidRDefault="00050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C8C5A" w14:textId="77777777" w:rsidR="000503EF" w:rsidRDefault="000503EF">
      <w:pPr>
        <w:rPr>
          <w:rFonts w:hint="eastAsia"/>
        </w:rPr>
      </w:pPr>
      <w:r>
        <w:rPr>
          <w:rFonts w:hint="eastAsia"/>
        </w:rPr>
        <w:t>哲学思考中的chuangwai</w:t>
      </w:r>
    </w:p>
    <w:p w14:paraId="3F794C8D" w14:textId="77777777" w:rsidR="000503EF" w:rsidRDefault="000503EF">
      <w:pPr>
        <w:rPr>
          <w:rFonts w:hint="eastAsia"/>
        </w:rPr>
      </w:pPr>
      <w:r>
        <w:rPr>
          <w:rFonts w:hint="eastAsia"/>
        </w:rPr>
        <w:t>从哲学角度来看，“chuangwai”代表着人类对于界限的认知和超越。我们身处有限的空间内，却渴望无限的可能性。窗户的存在提醒着我们，虽然身体可能被束缚在一个地方，但思想和灵魂却可以自由翱翔。它教会我们要保持开放的心态，去接纳新事物、新观念；同时也警示我们，在追求远方的同时不要忘记脚下的路。正如德国哲学家尼采所说：“当你凝视深渊的时候，深渊也在凝视着你。”</w:t>
      </w:r>
    </w:p>
    <w:p w14:paraId="18DF940A" w14:textId="77777777" w:rsidR="000503EF" w:rsidRDefault="000503EF">
      <w:pPr>
        <w:rPr>
          <w:rFonts w:hint="eastAsia"/>
        </w:rPr>
      </w:pPr>
    </w:p>
    <w:p w14:paraId="1032EC7C" w14:textId="77777777" w:rsidR="000503EF" w:rsidRDefault="00050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E6BF0" w14:textId="77777777" w:rsidR="000503EF" w:rsidRDefault="000503EF">
      <w:pPr>
        <w:rPr>
          <w:rFonts w:hint="eastAsia"/>
        </w:rPr>
      </w:pPr>
      <w:r>
        <w:rPr>
          <w:rFonts w:hint="eastAsia"/>
        </w:rPr>
        <w:t>未来的chuangwai</w:t>
      </w:r>
    </w:p>
    <w:p w14:paraId="05D15FDD" w14:textId="77777777" w:rsidR="000503EF" w:rsidRDefault="000503EF">
      <w:pPr>
        <w:rPr>
          <w:rFonts w:hint="eastAsia"/>
        </w:rPr>
      </w:pPr>
      <w:r>
        <w:rPr>
          <w:rFonts w:hint="eastAsia"/>
        </w:rPr>
        <w:t>展望未来，“chuangwai”的概念或许会更加宽广。随着科技的进步，虚拟现实、增强现实等新技术可能会改变我们对窗户的传统理解。也许有一天，我们可以通过智能设备随时随地体验世界各地不同的风景；或者利用透明显示屏直接观看实时新闻、社交互动等内容。然而无论如何变化，“chuangwai”所承载的文化内涵和情感价值将永远保留下来，继续激励着一代又一代的人们勇敢地向着未知的世界迈进。</w:t>
      </w:r>
    </w:p>
    <w:p w14:paraId="4BF9FE6B" w14:textId="77777777" w:rsidR="000503EF" w:rsidRDefault="000503EF">
      <w:pPr>
        <w:rPr>
          <w:rFonts w:hint="eastAsia"/>
        </w:rPr>
      </w:pPr>
    </w:p>
    <w:p w14:paraId="7928B277" w14:textId="77777777" w:rsidR="000503EF" w:rsidRDefault="00050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EE78A" w14:textId="50A2306D" w:rsidR="0086461B" w:rsidRDefault="0086461B"/>
    <w:sectPr w:rsidR="0086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1B"/>
    <w:rsid w:val="000503EF"/>
    <w:rsid w:val="0086461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DFADC-7FC8-423D-8660-47913EE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