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6692" w14:textId="77777777" w:rsidR="00C40F1E" w:rsidRDefault="00C40F1E">
      <w:pPr>
        <w:rPr>
          <w:rFonts w:hint="eastAsia"/>
        </w:rPr>
      </w:pPr>
      <w:r>
        <w:rPr>
          <w:rFonts w:hint="eastAsia"/>
        </w:rPr>
        <w:t>创工可以拼什么字</w:t>
      </w:r>
    </w:p>
    <w:p w14:paraId="7B438FAB" w14:textId="77777777" w:rsidR="00C40F1E" w:rsidRDefault="00C40F1E">
      <w:pPr>
        <w:rPr>
          <w:rFonts w:hint="eastAsia"/>
        </w:rPr>
      </w:pPr>
      <w:r>
        <w:rPr>
          <w:rFonts w:hint="eastAsia"/>
        </w:rPr>
        <w:t>汉字的博大精深，让每一个组合都充满了无尽的可能性。“创工”这两个字，看似简单，实则蕴含着深厚的文化底蕴与多样的解读方式。在汉语中，“创”有开创、创新之意；“工”则象征着工匠精神和工作的辛勤。当两者结合时，不仅体现了创造价值的过程，也寓意着用双手和智慧去开辟新的领域。</w:t>
      </w:r>
    </w:p>
    <w:p w14:paraId="0E37A0A0" w14:textId="77777777" w:rsidR="00C40F1E" w:rsidRDefault="00C40F1E">
      <w:pPr>
        <w:rPr>
          <w:rFonts w:hint="eastAsia"/>
        </w:rPr>
      </w:pPr>
    </w:p>
    <w:p w14:paraId="05A36B18" w14:textId="77777777" w:rsidR="00C40F1E" w:rsidRDefault="00C4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DE3A" w14:textId="77777777" w:rsidR="00C40F1E" w:rsidRDefault="00C40F1E">
      <w:pPr>
        <w:rPr>
          <w:rFonts w:hint="eastAsia"/>
        </w:rPr>
      </w:pPr>
      <w:r>
        <w:rPr>
          <w:rFonts w:hint="eastAsia"/>
        </w:rPr>
        <w:t>从历史的角度看创工</w:t>
      </w:r>
    </w:p>
    <w:p w14:paraId="76A4939B" w14:textId="77777777" w:rsidR="00C40F1E" w:rsidRDefault="00C40F1E">
      <w:pPr>
        <w:rPr>
          <w:rFonts w:hint="eastAsia"/>
        </w:rPr>
      </w:pPr>
      <w:r>
        <w:rPr>
          <w:rFonts w:hint="eastAsia"/>
        </w:rPr>
        <w:t>追溯到古代，中国的能工巧匠们就已经开始实践“创工”的理念。无论是建造宏伟的宫殿，还是制造精致的手工艺品，都是这些工匠们通过自己的技艺和创造力完成的。他们以非凡的毅力和对完美的追求，在有限的条件下实现了无限的可能。这不仅是对技术的挑战，更是对人类智慧极限的一种探索。在这个过程中，“创工”成为了推动社会进步的重要力量。</w:t>
      </w:r>
    </w:p>
    <w:p w14:paraId="2A148DD3" w14:textId="77777777" w:rsidR="00C40F1E" w:rsidRDefault="00C40F1E">
      <w:pPr>
        <w:rPr>
          <w:rFonts w:hint="eastAsia"/>
        </w:rPr>
      </w:pPr>
    </w:p>
    <w:p w14:paraId="7B61B6D1" w14:textId="77777777" w:rsidR="00C40F1E" w:rsidRDefault="00C4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CFED" w14:textId="77777777" w:rsidR="00C40F1E" w:rsidRDefault="00C40F1E">
      <w:pPr>
        <w:rPr>
          <w:rFonts w:hint="eastAsia"/>
        </w:rPr>
      </w:pPr>
      <w:r>
        <w:rPr>
          <w:rFonts w:hint="eastAsia"/>
        </w:rPr>
        <w:t>现代视角下的创工概念</w:t>
      </w:r>
    </w:p>
    <w:p w14:paraId="0CE7744C" w14:textId="77777777" w:rsidR="00C40F1E" w:rsidRDefault="00C40F1E">
      <w:pPr>
        <w:rPr>
          <w:rFonts w:hint="eastAsia"/>
        </w:rPr>
      </w:pPr>
      <w:r>
        <w:rPr>
          <w:rFonts w:hint="eastAsia"/>
        </w:rPr>
        <w:t>进入现代社会，“创工”的含义得到了进一步的拓展。它不再仅仅局限于传统的手工制作，而是涵盖了更广泛的意义。随着科技的发展，越来越多的人开始参与到创新工作中来。从互联网创业到人工智能研发，每一个新兴行业的兴起背后，都有着无数创业者和工程师的努力。他们运用最新的科技成果，不断推陈出新，为人们的生活带来了翻天覆地的变化。可以说，“创工”已经成为了当今时代最鲜明的标志之一。</w:t>
      </w:r>
    </w:p>
    <w:p w14:paraId="12904413" w14:textId="77777777" w:rsidR="00C40F1E" w:rsidRDefault="00C40F1E">
      <w:pPr>
        <w:rPr>
          <w:rFonts w:hint="eastAsia"/>
        </w:rPr>
      </w:pPr>
    </w:p>
    <w:p w14:paraId="127DDE55" w14:textId="77777777" w:rsidR="00C40F1E" w:rsidRDefault="00C4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E824E" w14:textId="77777777" w:rsidR="00C40F1E" w:rsidRDefault="00C40F1E">
      <w:pPr>
        <w:rPr>
          <w:rFonts w:hint="eastAsia"/>
        </w:rPr>
      </w:pPr>
      <w:r>
        <w:rPr>
          <w:rFonts w:hint="eastAsia"/>
        </w:rPr>
        <w:t>创工与个人成长</w:t>
      </w:r>
    </w:p>
    <w:p w14:paraId="3C64A422" w14:textId="77777777" w:rsidR="00C40F1E" w:rsidRDefault="00C40F1E">
      <w:pPr>
        <w:rPr>
          <w:rFonts w:hint="eastAsia"/>
        </w:rPr>
      </w:pPr>
      <w:r>
        <w:rPr>
          <w:rFonts w:hint="eastAsia"/>
        </w:rPr>
        <w:t>对于个体而言，“创工”同样具有重要意义。它代表着一种积极向上的人生态度，鼓励每个人勇敢地面对困难，勇于尝试未知的事物。在这个快速发展的时代里，只有那些敢于突破自我限制、持续学习新知识的人，才能够跟上时代的步伐。而“创工”的精神正是激励我们不断前进的动力源泉。通过不断地创造和努力工作，我们不仅能够实现个人价值的最大化，还能为社会贡献更多力量。</w:t>
      </w:r>
    </w:p>
    <w:p w14:paraId="2D1CA8CE" w14:textId="77777777" w:rsidR="00C40F1E" w:rsidRDefault="00C40F1E">
      <w:pPr>
        <w:rPr>
          <w:rFonts w:hint="eastAsia"/>
        </w:rPr>
      </w:pPr>
    </w:p>
    <w:p w14:paraId="5F542763" w14:textId="77777777" w:rsidR="00C40F1E" w:rsidRDefault="00C4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026E8" w14:textId="77777777" w:rsidR="00C40F1E" w:rsidRDefault="00C40F1E">
      <w:pPr>
        <w:rPr>
          <w:rFonts w:hint="eastAsia"/>
        </w:rPr>
      </w:pPr>
      <w:r>
        <w:rPr>
          <w:rFonts w:hint="eastAsia"/>
        </w:rPr>
        <w:t>未来创工趋势展望</w:t>
      </w:r>
    </w:p>
    <w:p w14:paraId="449A3855" w14:textId="77777777" w:rsidR="00C40F1E" w:rsidRDefault="00C40F1E">
      <w:pPr>
        <w:rPr>
          <w:rFonts w:hint="eastAsia"/>
        </w:rPr>
      </w:pPr>
      <w:r>
        <w:rPr>
          <w:rFonts w:hint="eastAsia"/>
        </w:rPr>
        <w:t>展望未来，“创工”将继续引领潮流。随着全球化进程加快以及信息技术革命的到来，跨领域合作将成为常态。不同背景、不同专业的人员将更加紧密地联系在一起，共同解决复杂问题。可持续发展理念也将深刻影响“创工”的方向。如何在保证经济发展的同时保护环境、节约资源，将是每一位创工者需要思考的问题。相信在未来，“创工”将会带给我们更多惊喜，并继续书写属于这个时代的辉煌篇章。</w:t>
      </w:r>
    </w:p>
    <w:p w14:paraId="3F93411D" w14:textId="77777777" w:rsidR="00C40F1E" w:rsidRDefault="00C40F1E">
      <w:pPr>
        <w:rPr>
          <w:rFonts w:hint="eastAsia"/>
        </w:rPr>
      </w:pPr>
    </w:p>
    <w:p w14:paraId="1B538ABA" w14:textId="77777777" w:rsidR="00C40F1E" w:rsidRDefault="00C40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CDA5" w14:textId="0F35BAFF" w:rsidR="004713D0" w:rsidRDefault="004713D0"/>
    <w:sectPr w:rsidR="0047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4713D0"/>
    <w:rsid w:val="00BF73E1"/>
    <w:rsid w:val="00C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35DF-6EC5-428A-B252-614FABAF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