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2884" w14:textId="77777777" w:rsidR="00550ABA" w:rsidRDefault="00550ABA">
      <w:pPr>
        <w:rPr>
          <w:rFonts w:hint="eastAsia"/>
        </w:rPr>
      </w:pPr>
      <w:r>
        <w:rPr>
          <w:rFonts w:hint="eastAsia"/>
        </w:rPr>
        <w:t>抽：从古至今的多元文化符号</w:t>
      </w:r>
    </w:p>
    <w:p w14:paraId="1F3562BC" w14:textId="77777777" w:rsidR="00550ABA" w:rsidRDefault="00550ABA">
      <w:pPr>
        <w:rPr>
          <w:rFonts w:hint="eastAsia"/>
        </w:rPr>
      </w:pPr>
      <w:r>
        <w:rPr>
          <w:rFonts w:hint="eastAsia"/>
        </w:rPr>
        <w:t>“抽”字在汉语中是一个多义词，其含义广泛且深邃。它既可以在日常生活中找到踪迹，也能在文学作品、历史记载以及传统艺术形式中扮演重要角色。抽字的原始意义与抽取、拉出相关联，比如抽签、抽水等行为。随着时间的推移，这个字的语义逐渐丰富，延伸到了更为抽象的概念，如抽离情感、抽取思想精华等。</w:t>
      </w:r>
    </w:p>
    <w:p w14:paraId="163B663F" w14:textId="77777777" w:rsidR="00550ABA" w:rsidRDefault="00550ABA">
      <w:pPr>
        <w:rPr>
          <w:rFonts w:hint="eastAsia"/>
        </w:rPr>
      </w:pPr>
    </w:p>
    <w:p w14:paraId="2540C205" w14:textId="77777777" w:rsidR="00550ABA" w:rsidRDefault="00550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99E17" w14:textId="77777777" w:rsidR="00550ABA" w:rsidRDefault="00550ABA">
      <w:pPr>
        <w:rPr>
          <w:rFonts w:hint="eastAsia"/>
        </w:rPr>
      </w:pPr>
      <w:r>
        <w:rPr>
          <w:rFonts w:hint="eastAsia"/>
        </w:rPr>
        <w:t>抽的历史演变</w:t>
      </w:r>
    </w:p>
    <w:p w14:paraId="15BE25FA" w14:textId="77777777" w:rsidR="00550ABA" w:rsidRDefault="00550ABA">
      <w:pPr>
        <w:rPr>
          <w:rFonts w:hint="eastAsia"/>
        </w:rPr>
      </w:pPr>
      <w:r>
        <w:rPr>
          <w:rFonts w:hint="eastAsia"/>
        </w:rPr>
        <w:t>追溯到古代，抽的使用频率并不像今天这样高。但在某些特定场合，例如祭祀或占卜活动中，“抽”有着不可替代的作用。古人相信通过抽签可以获得神明的启示，决定重大事务的方向。这一习俗一直流传至今，成为了许多宗教和民间信仰的重要组成部分。在农业社会里，灌溉用的水车也常被称为“抽水机”，体现了人们对于自然力量的理解与应用。</w:t>
      </w:r>
    </w:p>
    <w:p w14:paraId="7C1E304E" w14:textId="77777777" w:rsidR="00550ABA" w:rsidRDefault="00550ABA">
      <w:pPr>
        <w:rPr>
          <w:rFonts w:hint="eastAsia"/>
        </w:rPr>
      </w:pPr>
    </w:p>
    <w:p w14:paraId="2A3D813B" w14:textId="77777777" w:rsidR="00550ABA" w:rsidRDefault="00550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03C10" w14:textId="77777777" w:rsidR="00550ABA" w:rsidRDefault="00550ABA">
      <w:pPr>
        <w:rPr>
          <w:rFonts w:hint="eastAsia"/>
        </w:rPr>
      </w:pPr>
      <w:r>
        <w:rPr>
          <w:rFonts w:hint="eastAsia"/>
        </w:rPr>
        <w:t>抽的艺术表达</w:t>
      </w:r>
    </w:p>
    <w:p w14:paraId="16368CCB" w14:textId="77777777" w:rsidR="00550ABA" w:rsidRDefault="00550ABA">
      <w:pPr>
        <w:rPr>
          <w:rFonts w:hint="eastAsia"/>
        </w:rPr>
      </w:pPr>
      <w:r>
        <w:rPr>
          <w:rFonts w:hint="eastAsia"/>
        </w:rPr>
        <w:t>在中国的传统艺术领域，“抽”同样占据了一席之地。绘画中的线条可以被形容为“抽出”的，书法家们则追求一种看似不经意却极具功力的笔触，仿佛是从墨汁中直接抽取出来的一般。舞蹈动作里的伸展、旋转亦可看作是对“抽”字意境的动态诠释。艺术家们利用“抽”的概念来传达一种简洁而富有张力的美感，使得观众能够感受到作品背后隐藏的力量。</w:t>
      </w:r>
    </w:p>
    <w:p w14:paraId="0E410093" w14:textId="77777777" w:rsidR="00550ABA" w:rsidRDefault="00550ABA">
      <w:pPr>
        <w:rPr>
          <w:rFonts w:hint="eastAsia"/>
        </w:rPr>
      </w:pPr>
    </w:p>
    <w:p w14:paraId="4EEC5ED4" w14:textId="77777777" w:rsidR="00550ABA" w:rsidRDefault="00550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2C6AD" w14:textId="77777777" w:rsidR="00550ABA" w:rsidRDefault="00550ABA">
      <w:pPr>
        <w:rPr>
          <w:rFonts w:hint="eastAsia"/>
        </w:rPr>
      </w:pPr>
      <w:r>
        <w:rPr>
          <w:rFonts w:hint="eastAsia"/>
        </w:rPr>
        <w:t>抽在现代生活中的体现</w:t>
      </w:r>
    </w:p>
    <w:p w14:paraId="6ED2D1B8" w14:textId="77777777" w:rsidR="00550ABA" w:rsidRDefault="00550ABA">
      <w:pPr>
        <w:rPr>
          <w:rFonts w:hint="eastAsia"/>
        </w:rPr>
      </w:pPr>
      <w:r>
        <w:rPr>
          <w:rFonts w:hint="eastAsia"/>
        </w:rPr>
        <w:t>进入现代社会后，“抽”的应用场景变得更加多样化。除了传统的含义外，它还融入了新的时代特征。比如在经济活动中，“抽奖”成为商家吸引顾客的一种方式；而在科技领域，数据挖掘技术就像是从海量信息中抽取有价值的内容。“抽空”、“抽时间”这样的词汇反映了快节奏生活中人们对时间管理的需求。无论是在工作还是休闲娱乐方面，“抽”都体现出了灵活性与即时性的特点。</w:t>
      </w:r>
    </w:p>
    <w:p w14:paraId="14CD458E" w14:textId="77777777" w:rsidR="00550ABA" w:rsidRDefault="00550ABA">
      <w:pPr>
        <w:rPr>
          <w:rFonts w:hint="eastAsia"/>
        </w:rPr>
      </w:pPr>
    </w:p>
    <w:p w14:paraId="6080140E" w14:textId="77777777" w:rsidR="00550ABA" w:rsidRDefault="00550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192F" w14:textId="77777777" w:rsidR="00550ABA" w:rsidRDefault="00550ABA">
      <w:pPr>
        <w:rPr>
          <w:rFonts w:hint="eastAsia"/>
        </w:rPr>
      </w:pPr>
      <w:r>
        <w:rPr>
          <w:rFonts w:hint="eastAsia"/>
        </w:rPr>
        <w:t>抽的文化象征意义</w:t>
      </w:r>
    </w:p>
    <w:p w14:paraId="7F4B5B14" w14:textId="77777777" w:rsidR="00550ABA" w:rsidRDefault="00550ABA">
      <w:pPr>
        <w:rPr>
          <w:rFonts w:hint="eastAsia"/>
        </w:rPr>
      </w:pPr>
      <w:r>
        <w:rPr>
          <w:rFonts w:hint="eastAsia"/>
        </w:rPr>
        <w:t>从文化角度来看，“抽”不仅仅是一个简单的动作描述，更是一种思维方式的体现。它代表着从复杂事物中提炼核心要素的能力，是智慧与洞察力的表现。无论是哲学思考还是日常生活决策，“抽”的过程都要求我们具备敏锐的观察力和判断力。在这个过程中，人们学会了如何去除表面现象，直达事物本质，从而获得更加深刻的理解。因此，“抽”不仅是汉字中的一个字符，更是中华文化宝库中一颗璀璨的明珠。</w:t>
      </w:r>
    </w:p>
    <w:p w14:paraId="49C89BD7" w14:textId="77777777" w:rsidR="00550ABA" w:rsidRDefault="00550ABA">
      <w:pPr>
        <w:rPr>
          <w:rFonts w:hint="eastAsia"/>
        </w:rPr>
      </w:pPr>
    </w:p>
    <w:p w14:paraId="58ADD998" w14:textId="77777777" w:rsidR="00550ABA" w:rsidRDefault="00550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A52C4" w14:textId="300F5E9F" w:rsidR="00873BE4" w:rsidRDefault="00873BE4"/>
    <w:sectPr w:rsidR="0087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E4"/>
    <w:rsid w:val="00550ABA"/>
    <w:rsid w:val="00873BE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E1980-4B65-49C1-8364-19BD2775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