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6F77" w14:textId="77777777" w:rsidR="000C4147" w:rsidRDefault="000C4147">
      <w:pPr>
        <w:rPr>
          <w:rFonts w:hint="eastAsia"/>
        </w:rPr>
      </w:pPr>
      <w:r>
        <w:rPr>
          <w:rFonts w:hint="eastAsia"/>
        </w:rPr>
        <w:t>chou是二的拼音节吗</w:t>
      </w:r>
    </w:p>
    <w:p w14:paraId="27B92019" w14:textId="77777777" w:rsidR="000C4147" w:rsidRDefault="000C4147">
      <w:pPr>
        <w:rPr>
          <w:rFonts w:hint="eastAsia"/>
        </w:rPr>
      </w:pPr>
      <w:r>
        <w:rPr>
          <w:rFonts w:hint="eastAsia"/>
        </w:rPr>
        <w:t>在汉语拼音体系中，每个音节由声母（初声）和韵母（复韵母或单韵母）构成，有的还带有声调符号。"chou"确实是汉语拼音中的一个合法音节，它包含了一个声母“ch”和一个韵母“ou”。但是，“chou”并不是数字“二”的拼音。数字“二”的正确拼音是“èr”，其中包含了声母“r”和韵母“e”，并带有第二声调。</w:t>
      </w:r>
    </w:p>
    <w:p w14:paraId="1EC540D4" w14:textId="77777777" w:rsidR="000C4147" w:rsidRDefault="000C4147">
      <w:pPr>
        <w:rPr>
          <w:rFonts w:hint="eastAsia"/>
        </w:rPr>
      </w:pPr>
    </w:p>
    <w:p w14:paraId="21249E2F" w14:textId="77777777" w:rsidR="000C4147" w:rsidRDefault="000C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ED07" w14:textId="77777777" w:rsidR="000C4147" w:rsidRDefault="000C4147">
      <w:pPr>
        <w:rPr>
          <w:rFonts w:hint="eastAsia"/>
        </w:rPr>
      </w:pPr>
      <w:r>
        <w:rPr>
          <w:rFonts w:hint="eastAsia"/>
        </w:rPr>
        <w:t>汉语拼音系统</w:t>
      </w:r>
    </w:p>
    <w:p w14:paraId="21D4229D" w14:textId="77777777" w:rsidR="000C4147" w:rsidRDefault="000C4147">
      <w:pPr>
        <w:rPr>
          <w:rFonts w:hint="eastAsia"/>
        </w:rPr>
      </w:pPr>
      <w:r>
        <w:rPr>
          <w:rFonts w:hint="eastAsia"/>
        </w:rPr>
        <w:t>汉语拼音是一套官方的拉丁字母拼写系统，用于拼写现代标准汉语。它是在1958年由中华人民共和国政府正式采用的。汉语拼音不仅帮助了无数中国人学习普通话，也是外国人学习中文的重要工具。汉语拼音为每个汉字提供了一种标准化的发音方法，对于那些不熟悉汉字书写的人来说尤为重要。</w:t>
      </w:r>
    </w:p>
    <w:p w14:paraId="63CD48E8" w14:textId="77777777" w:rsidR="000C4147" w:rsidRDefault="000C4147">
      <w:pPr>
        <w:rPr>
          <w:rFonts w:hint="eastAsia"/>
        </w:rPr>
      </w:pPr>
    </w:p>
    <w:p w14:paraId="2F8640AB" w14:textId="77777777" w:rsidR="000C4147" w:rsidRDefault="000C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6A8E5" w14:textId="77777777" w:rsidR="000C4147" w:rsidRDefault="000C4147">
      <w:pPr>
        <w:rPr>
          <w:rFonts w:hint="eastAsia"/>
        </w:rPr>
      </w:pPr>
      <w:r>
        <w:rPr>
          <w:rFonts w:hint="eastAsia"/>
        </w:rPr>
        <w:t>关于“chou”的含义</w:t>
      </w:r>
    </w:p>
    <w:p w14:paraId="1F5CC39E" w14:textId="77777777" w:rsidR="000C4147" w:rsidRDefault="000C4147">
      <w:pPr>
        <w:rPr>
          <w:rFonts w:hint="eastAsia"/>
        </w:rPr>
      </w:pPr>
      <w:r>
        <w:rPr>
          <w:rFonts w:hint="eastAsia"/>
        </w:rPr>
        <w:t>尽管“chou”不是“二”的拼音，它仍然有着广泛的应用。例如，“chou”可以是“抽”的拼音，意味着抽取、挑选或者突然的动作；也可以是“愁”的拼音，表示忧虑或烦恼的情感状态。“chou”还可以出现在其他词语中，如“筹”（计划、准备）、“惆”（惆怅，一种忧郁的心情）等。</w:t>
      </w:r>
    </w:p>
    <w:p w14:paraId="7B034968" w14:textId="77777777" w:rsidR="000C4147" w:rsidRDefault="000C4147">
      <w:pPr>
        <w:rPr>
          <w:rFonts w:hint="eastAsia"/>
        </w:rPr>
      </w:pPr>
    </w:p>
    <w:p w14:paraId="2DB5D581" w14:textId="77777777" w:rsidR="000C4147" w:rsidRDefault="000C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8E4D" w14:textId="77777777" w:rsidR="000C4147" w:rsidRDefault="000C4147">
      <w:pPr>
        <w:rPr>
          <w:rFonts w:hint="eastAsia"/>
        </w:rPr>
      </w:pPr>
      <w:r>
        <w:rPr>
          <w:rFonts w:hint="eastAsia"/>
        </w:rPr>
        <w:t>数字“二”的正确拼音和其他形式</w:t>
      </w:r>
    </w:p>
    <w:p w14:paraId="404D4004" w14:textId="77777777" w:rsidR="000C4147" w:rsidRDefault="000C4147">
      <w:pPr>
        <w:rPr>
          <w:rFonts w:hint="eastAsia"/>
        </w:rPr>
      </w:pPr>
      <w:r>
        <w:rPr>
          <w:rFonts w:hint="eastAsia"/>
        </w:rPr>
        <w:t>如前所述，数字“二”的正确拼音是“èr”，并且它通常带有第二声调符号。这个字还有多种用法和变化形式，在不同的语境下可能会有不同的读音或写法。比如在口语中，人们有时会使用“两”来代替“二”，特别是在表达数量时，比如“两个苹果”。“两”和“二”在很多情况下是可以互换使用的，但在某些特定场合则有区别。</w:t>
      </w:r>
    </w:p>
    <w:p w14:paraId="32D75736" w14:textId="77777777" w:rsidR="000C4147" w:rsidRDefault="000C4147">
      <w:pPr>
        <w:rPr>
          <w:rFonts w:hint="eastAsia"/>
        </w:rPr>
      </w:pPr>
    </w:p>
    <w:p w14:paraId="5D2A3209" w14:textId="77777777" w:rsidR="000C4147" w:rsidRDefault="000C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16860" w14:textId="77777777" w:rsidR="000C4147" w:rsidRDefault="000C4147">
      <w:pPr>
        <w:rPr>
          <w:rFonts w:hint="eastAsia"/>
        </w:rPr>
      </w:pPr>
      <w:r>
        <w:rPr>
          <w:rFonts w:hint="eastAsia"/>
        </w:rPr>
        <w:t>最后的总结</w:t>
      </w:r>
    </w:p>
    <w:p w14:paraId="51174654" w14:textId="77777777" w:rsidR="000C4147" w:rsidRDefault="000C4147">
      <w:pPr>
        <w:rPr>
          <w:rFonts w:hint="eastAsia"/>
        </w:rPr>
      </w:pPr>
      <w:r>
        <w:rPr>
          <w:rFonts w:hint="eastAsia"/>
        </w:rPr>
        <w:t>“chou”是一个有效的汉语拼音音节，但它并不对应于数字“二”的发音。汉语拼音作为一套系统的语言工具，不仅有助于汉字的学习和交流，而且对于了解中国文化和历史也有着不可替代的作用。通过正确理解和运用汉语拼音，我们可以更深入地探索汉语的丰富性和多样性。</w:t>
      </w:r>
    </w:p>
    <w:p w14:paraId="4C766B8B" w14:textId="77777777" w:rsidR="000C4147" w:rsidRDefault="000C4147">
      <w:pPr>
        <w:rPr>
          <w:rFonts w:hint="eastAsia"/>
        </w:rPr>
      </w:pPr>
    </w:p>
    <w:p w14:paraId="1D74162C" w14:textId="77777777" w:rsidR="000C4147" w:rsidRDefault="000C4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7A53" w14:textId="40DDF105" w:rsidR="00116CF6" w:rsidRDefault="00116CF6"/>
    <w:sectPr w:rsidR="0011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F6"/>
    <w:rsid w:val="000C4147"/>
    <w:rsid w:val="00116CF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C6E3-D474-4B41-A92A-A607BAB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