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C8009" w14:textId="77777777" w:rsidR="00457196" w:rsidRDefault="00457196">
      <w:pPr>
        <w:rPr>
          <w:rFonts w:hint="eastAsia"/>
        </w:rPr>
      </w:pPr>
      <w:r>
        <w:rPr>
          <w:rFonts w:hint="eastAsia"/>
        </w:rPr>
        <w:t>chouliucao拼出来是</w:t>
      </w:r>
    </w:p>
    <w:p w14:paraId="114D24B6" w14:textId="77777777" w:rsidR="00457196" w:rsidRDefault="00457196">
      <w:pPr>
        <w:rPr>
          <w:rFonts w:hint="eastAsia"/>
        </w:rPr>
      </w:pPr>
      <w:r>
        <w:rPr>
          <w:rFonts w:hint="eastAsia"/>
        </w:rPr>
        <w:t>在探索汉语拼音的奇妙世界中，我们偶尔会遇到一些看似陌生却又充满趣味的组合。“chouliucao”便是这样一个引人入胜的例子。它并不是一个日常生活中常见的词汇，但当我们尝试将其分解并探究其含义时，却能发现隐藏在其背后的语言之美。</w:t>
      </w:r>
    </w:p>
    <w:p w14:paraId="4F7BF298" w14:textId="77777777" w:rsidR="00457196" w:rsidRDefault="00457196">
      <w:pPr>
        <w:rPr>
          <w:rFonts w:hint="eastAsia"/>
        </w:rPr>
      </w:pPr>
    </w:p>
    <w:p w14:paraId="38D610A4" w14:textId="77777777" w:rsidR="00457196" w:rsidRDefault="00457196">
      <w:pPr>
        <w:rPr>
          <w:rFonts w:hint="eastAsia"/>
        </w:rPr>
      </w:pPr>
      <w:r>
        <w:rPr>
          <w:rFonts w:hint="eastAsia"/>
        </w:rPr>
        <w:t xml:space="preserve"> </w:t>
      </w:r>
    </w:p>
    <w:p w14:paraId="1C6D6A16" w14:textId="77777777" w:rsidR="00457196" w:rsidRDefault="00457196">
      <w:pPr>
        <w:rPr>
          <w:rFonts w:hint="eastAsia"/>
        </w:rPr>
      </w:pPr>
      <w:r>
        <w:rPr>
          <w:rFonts w:hint="eastAsia"/>
        </w:rPr>
        <w:t>从拼音到汉字</w:t>
      </w:r>
    </w:p>
    <w:p w14:paraId="3E7ACC18" w14:textId="77777777" w:rsidR="00457196" w:rsidRDefault="00457196">
      <w:pPr>
        <w:rPr>
          <w:rFonts w:hint="eastAsia"/>
        </w:rPr>
      </w:pPr>
      <w:r>
        <w:rPr>
          <w:rFonts w:hint="eastAsia"/>
        </w:rPr>
        <w:t>“chouliucao”的拼音由三个部分组成：chou（抽）、liu（留）和cao（草）。当我们将这些音节对应到汉字上时，可以得到“抽留草”。这三个字单独来看，似乎并没有直接关联，但它们结合在一起时，却能够引发人们丰富的联想与想象。例如，“抽”可以让人联想到抽取、选择；“留”则可能意味着留下、保存；而“草”自然是指植物中的草类。这样的组合或许并不常见于现代汉语中，但它确实存在，并且可以在特定的语境下表达特定的意思。</w:t>
      </w:r>
    </w:p>
    <w:p w14:paraId="4A532989" w14:textId="77777777" w:rsidR="00457196" w:rsidRDefault="00457196">
      <w:pPr>
        <w:rPr>
          <w:rFonts w:hint="eastAsia"/>
        </w:rPr>
      </w:pPr>
    </w:p>
    <w:p w14:paraId="45487D2B" w14:textId="77777777" w:rsidR="00457196" w:rsidRDefault="00457196">
      <w:pPr>
        <w:rPr>
          <w:rFonts w:hint="eastAsia"/>
        </w:rPr>
      </w:pPr>
      <w:r>
        <w:rPr>
          <w:rFonts w:hint="eastAsia"/>
        </w:rPr>
        <w:t xml:space="preserve"> </w:t>
      </w:r>
    </w:p>
    <w:p w14:paraId="7A28738A" w14:textId="77777777" w:rsidR="00457196" w:rsidRDefault="00457196">
      <w:pPr>
        <w:rPr>
          <w:rFonts w:hint="eastAsia"/>
        </w:rPr>
      </w:pPr>
      <w:r>
        <w:rPr>
          <w:rFonts w:hint="eastAsia"/>
        </w:rPr>
        <w:t>词语的意义探索</w:t>
      </w:r>
    </w:p>
    <w:p w14:paraId="0D3A662E" w14:textId="77777777" w:rsidR="00457196" w:rsidRDefault="00457196">
      <w:pPr>
        <w:rPr>
          <w:rFonts w:hint="eastAsia"/>
        </w:rPr>
      </w:pPr>
      <w:r>
        <w:rPr>
          <w:rFonts w:hint="eastAsia"/>
        </w:rPr>
        <w:t>虽然“抽留草”不是标准汉语词典里的正式词条，但在某些方言或者特定的文化背景下，这个组合可能会有特殊的含义。比如，在一些地区，它可能是对某种植物或行为方式的形象描述。又或者，在文学创作里，作者为了追求独特的表达效果，会选择使用这样非传统的词汇组合来激发读者的好奇心和想象力。“抽留草”也可能出现在诗歌、歌曲等艺术形式中，作为一种象征性的表达，传递出创作者想要传达的情感或思想。</w:t>
      </w:r>
    </w:p>
    <w:p w14:paraId="74042FF1" w14:textId="77777777" w:rsidR="00457196" w:rsidRDefault="00457196">
      <w:pPr>
        <w:rPr>
          <w:rFonts w:hint="eastAsia"/>
        </w:rPr>
      </w:pPr>
    </w:p>
    <w:p w14:paraId="056ACC84" w14:textId="77777777" w:rsidR="00457196" w:rsidRDefault="00457196">
      <w:pPr>
        <w:rPr>
          <w:rFonts w:hint="eastAsia"/>
        </w:rPr>
      </w:pPr>
      <w:r>
        <w:rPr>
          <w:rFonts w:hint="eastAsia"/>
        </w:rPr>
        <w:t xml:space="preserve"> </w:t>
      </w:r>
    </w:p>
    <w:p w14:paraId="169C3D62" w14:textId="77777777" w:rsidR="00457196" w:rsidRDefault="00457196">
      <w:pPr>
        <w:rPr>
          <w:rFonts w:hint="eastAsia"/>
        </w:rPr>
      </w:pPr>
      <w:r>
        <w:rPr>
          <w:rFonts w:hint="eastAsia"/>
        </w:rPr>
        <w:t>文化背景下的理解</w:t>
      </w:r>
    </w:p>
    <w:p w14:paraId="251E4243" w14:textId="77777777" w:rsidR="00457196" w:rsidRDefault="00457196">
      <w:pPr>
        <w:rPr>
          <w:rFonts w:hint="eastAsia"/>
        </w:rPr>
      </w:pPr>
      <w:r>
        <w:rPr>
          <w:rFonts w:hint="eastAsia"/>
        </w:rPr>
        <w:t>不同的文化背景赋予了同样的拼音组合以各异的理解。在中国传统文化中，草木常常被赋予深厚的文化意义，如坚韧不拔的生命力、自然和谐之美等。因此，“抽留草”这个词汇若是在这样的文化语境下出现，则可能暗示着一种对待生活的态度——即使面对困难也要像野草般顽强生长，同时珍惜身边美好的事物。这种解读方式不仅体现了汉语文化的博大精深，也反映了人们对生活哲理的思考。</w:t>
      </w:r>
    </w:p>
    <w:p w14:paraId="0F1211E9" w14:textId="77777777" w:rsidR="00457196" w:rsidRDefault="00457196">
      <w:pPr>
        <w:rPr>
          <w:rFonts w:hint="eastAsia"/>
        </w:rPr>
      </w:pPr>
    </w:p>
    <w:p w14:paraId="68268F14" w14:textId="77777777" w:rsidR="00457196" w:rsidRDefault="00457196">
      <w:pPr>
        <w:rPr>
          <w:rFonts w:hint="eastAsia"/>
        </w:rPr>
      </w:pPr>
      <w:r>
        <w:rPr>
          <w:rFonts w:hint="eastAsia"/>
        </w:rPr>
        <w:t xml:space="preserve"> </w:t>
      </w:r>
    </w:p>
    <w:p w14:paraId="3A9405F4" w14:textId="77777777" w:rsidR="00457196" w:rsidRDefault="00457196">
      <w:pPr>
        <w:rPr>
          <w:rFonts w:hint="eastAsia"/>
        </w:rPr>
      </w:pPr>
      <w:r>
        <w:rPr>
          <w:rFonts w:hint="eastAsia"/>
        </w:rPr>
        <w:t>最后的总结</w:t>
      </w:r>
    </w:p>
    <w:p w14:paraId="2913D676" w14:textId="77777777" w:rsidR="00457196" w:rsidRDefault="00457196">
      <w:pPr>
        <w:rPr>
          <w:rFonts w:hint="eastAsia"/>
        </w:rPr>
      </w:pPr>
      <w:r>
        <w:rPr>
          <w:rFonts w:hint="eastAsia"/>
        </w:rPr>
        <w:t>“chouliucao”作为一个特殊的拼音组合，通过转换成汉字“抽留草”，为我们打开了一扇通往汉语丰富内涵的大门。无论是从语言学的角度探讨其构成，还是从文化意义上解析其潜在价值，“抽留草”都展现出了汉语的独特魅力。尽管它并非一个广泛认知的词汇，但在特定的情境下，它依旧能够发挥独特的作用，成为连接过去与现在、现实与想象之间的桥梁。</w:t>
      </w:r>
    </w:p>
    <w:p w14:paraId="0A543E35" w14:textId="77777777" w:rsidR="00457196" w:rsidRDefault="00457196">
      <w:pPr>
        <w:rPr>
          <w:rFonts w:hint="eastAsia"/>
        </w:rPr>
      </w:pPr>
    </w:p>
    <w:p w14:paraId="151B74E1" w14:textId="77777777" w:rsidR="00457196" w:rsidRDefault="004571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EC820B" w14:textId="5CE34002" w:rsidR="00964FBA" w:rsidRDefault="00964FBA"/>
    <w:sectPr w:rsidR="00964F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FBA"/>
    <w:rsid w:val="00457196"/>
    <w:rsid w:val="00964FBA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5E6F44-3B75-4479-98C2-D826DBE87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4F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F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F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F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F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F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F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F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F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4F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4F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4F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4F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4F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4F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4F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4F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4F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4F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4F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4F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4F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4F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4F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4F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4F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4F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4F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4F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2025-05-15T08:41:00Z</dcterms:created>
  <dcterms:modified xsi:type="dcterms:W3CDTF">2025-05-15T08:41:00Z</dcterms:modified>
</cp:coreProperties>
</file>