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11DC" w14:textId="77777777" w:rsidR="001A6E1A" w:rsidRDefault="001A6E1A">
      <w:pPr>
        <w:rPr>
          <w:rFonts w:hint="eastAsia"/>
        </w:rPr>
      </w:pPr>
    </w:p>
    <w:p w14:paraId="3EF51ECB" w14:textId="77777777" w:rsidR="001A6E1A" w:rsidRDefault="001A6E1A">
      <w:pPr>
        <w:rPr>
          <w:rFonts w:hint="eastAsia"/>
        </w:rPr>
      </w:pPr>
      <w:r>
        <w:rPr>
          <w:rFonts w:hint="eastAsia"/>
        </w:rPr>
        <w:t>chi的组词和拼音</w:t>
      </w:r>
    </w:p>
    <w:p w14:paraId="2F437930" w14:textId="77777777" w:rsidR="001A6E1A" w:rsidRDefault="001A6E1A">
      <w:pPr>
        <w:rPr>
          <w:rFonts w:hint="eastAsia"/>
        </w:rPr>
      </w:pPr>
      <w:r>
        <w:rPr>
          <w:rFonts w:hint="eastAsia"/>
        </w:rPr>
        <w:t>汉语中的“chi”音节在拼音系统中占据了一个独特的地位，它不仅包含了多种声调变化，还涵盖了丰富的词汇内容。从日常交流到专业术语，“chi”这个音节都能找到它的身影，成为汉语学习者不可忽视的一部分。</w:t>
      </w:r>
    </w:p>
    <w:p w14:paraId="1EA3D1B7" w14:textId="77777777" w:rsidR="001A6E1A" w:rsidRDefault="001A6E1A">
      <w:pPr>
        <w:rPr>
          <w:rFonts w:hint="eastAsia"/>
        </w:rPr>
      </w:pPr>
    </w:p>
    <w:p w14:paraId="614FCADE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EF05" w14:textId="77777777" w:rsidR="001A6E1A" w:rsidRDefault="001A6E1A">
      <w:pPr>
        <w:rPr>
          <w:rFonts w:hint="eastAsia"/>
        </w:rPr>
      </w:pPr>
      <w:r>
        <w:rPr>
          <w:rFonts w:hint="eastAsia"/>
        </w:rPr>
        <w:t>基础发音介绍</w:t>
      </w:r>
    </w:p>
    <w:p w14:paraId="3D28E137" w14:textId="77777777" w:rsidR="001A6E1A" w:rsidRDefault="001A6E1A">
      <w:pPr>
        <w:rPr>
          <w:rFonts w:hint="eastAsia"/>
        </w:rPr>
      </w:pPr>
      <w:r>
        <w:rPr>
          <w:rFonts w:hint="eastAsia"/>
        </w:rPr>
        <w:t>让我们了解一下“chi”的基本发音。“chi”属于舌尖后音，发音时舌尖需向上卷起接近硬腭前部，形成一定的阻碍，然后让气流从中通过，产生摩擦声。根据不同的声调，可以分为阴平（chī）、阳平（chí）、上声（chǐ）和去声（chì），每种声调都赋予了词语不同的意义和情感色彩。</w:t>
      </w:r>
    </w:p>
    <w:p w14:paraId="23B4E223" w14:textId="77777777" w:rsidR="001A6E1A" w:rsidRDefault="001A6E1A">
      <w:pPr>
        <w:rPr>
          <w:rFonts w:hint="eastAsia"/>
        </w:rPr>
      </w:pPr>
    </w:p>
    <w:p w14:paraId="50AE9412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6E03" w14:textId="77777777" w:rsidR="001A6E1A" w:rsidRDefault="001A6E1A">
      <w:pPr>
        <w:rPr>
          <w:rFonts w:hint="eastAsia"/>
        </w:rPr>
      </w:pPr>
      <w:r>
        <w:rPr>
          <w:rFonts w:hint="eastAsia"/>
        </w:rPr>
        <w:t>常用词汇举例</w:t>
      </w:r>
    </w:p>
    <w:p w14:paraId="100510A2" w14:textId="77777777" w:rsidR="001A6E1A" w:rsidRDefault="001A6E1A">
      <w:pPr>
        <w:rPr>
          <w:rFonts w:hint="eastAsia"/>
        </w:rPr>
      </w:pPr>
      <w:r>
        <w:rPr>
          <w:rFonts w:hint="eastAsia"/>
        </w:rPr>
        <w:t>接下来是一些使用“chi”音节构成的常见词汇。例如，“吃饭”（chīfàn），指的是人们日常生活中最普遍的行为之一；“池塘”（chítáng），描绘的是乡村或城市公园里常见的小水域；“迟疑”（chíyí）则表达了人在做决定时犹豫不决的状态。这些词汇展示了“chi”音节在不同语境下的广泛应用。</w:t>
      </w:r>
    </w:p>
    <w:p w14:paraId="347C550D" w14:textId="77777777" w:rsidR="001A6E1A" w:rsidRDefault="001A6E1A">
      <w:pPr>
        <w:rPr>
          <w:rFonts w:hint="eastAsia"/>
        </w:rPr>
      </w:pPr>
    </w:p>
    <w:p w14:paraId="0D3B7E36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00A1" w14:textId="77777777" w:rsidR="001A6E1A" w:rsidRDefault="001A6E1A">
      <w:pPr>
        <w:rPr>
          <w:rFonts w:hint="eastAsia"/>
        </w:rPr>
      </w:pPr>
      <w:r>
        <w:rPr>
          <w:rFonts w:hint="eastAsia"/>
        </w:rPr>
        <w:t>成语与俗语中的“chi”</w:t>
      </w:r>
    </w:p>
    <w:p w14:paraId="6C347C3C" w14:textId="77777777" w:rsidR="001A6E1A" w:rsidRDefault="001A6E1A">
      <w:pPr>
        <w:rPr>
          <w:rFonts w:hint="eastAsia"/>
        </w:rPr>
      </w:pPr>
      <w:r>
        <w:rPr>
          <w:rFonts w:hint="eastAsia"/>
        </w:rPr>
        <w:t>在汉语成语和俗语中，“chi”同样扮演着重要角色。比如，“持之以恒”（chí zhī yǐ héng），强调做事要有持久性；“赤子之心”（chì zǐ zhī xīn），形容人纯真善良的心地。通过成语的学习，不仅可以增加词汇量，还能深入了解中华文化的精髓。</w:t>
      </w:r>
    </w:p>
    <w:p w14:paraId="695DCEEC" w14:textId="77777777" w:rsidR="001A6E1A" w:rsidRDefault="001A6E1A">
      <w:pPr>
        <w:rPr>
          <w:rFonts w:hint="eastAsia"/>
        </w:rPr>
      </w:pPr>
    </w:p>
    <w:p w14:paraId="541A14B7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7580" w14:textId="77777777" w:rsidR="001A6E1A" w:rsidRDefault="001A6E1A">
      <w:pPr>
        <w:rPr>
          <w:rFonts w:hint="eastAsia"/>
        </w:rPr>
      </w:pPr>
      <w:r>
        <w:rPr>
          <w:rFonts w:hint="eastAsia"/>
        </w:rPr>
        <w:t>现代用法与流行文化</w:t>
      </w:r>
    </w:p>
    <w:p w14:paraId="44EFCDDB" w14:textId="77777777" w:rsidR="001A6E1A" w:rsidRDefault="001A6E1A">
      <w:pPr>
        <w:rPr>
          <w:rFonts w:hint="eastAsia"/>
        </w:rPr>
      </w:pPr>
      <w:r>
        <w:rPr>
          <w:rFonts w:hint="eastAsia"/>
        </w:rPr>
        <w:t>随着时代的发展，“chi”音节相关的词汇也在不断更新和丰富。在网络语言和流行文化中，我们可以看到一些新的表达方式出现，如“吃瓜群众”（chī guā qúnzhòng），用来形容那些对事件保持旁观态度的人群。这种新颖有趣的表达方式反映了现代社会对于传统词汇的创新应用。</w:t>
      </w:r>
    </w:p>
    <w:p w14:paraId="613FFD02" w14:textId="77777777" w:rsidR="001A6E1A" w:rsidRDefault="001A6E1A">
      <w:pPr>
        <w:rPr>
          <w:rFonts w:hint="eastAsia"/>
        </w:rPr>
      </w:pPr>
    </w:p>
    <w:p w14:paraId="40238D5F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3D7D" w14:textId="77777777" w:rsidR="001A6E1A" w:rsidRDefault="001A6E1A">
      <w:pPr>
        <w:rPr>
          <w:rFonts w:hint="eastAsia"/>
        </w:rPr>
      </w:pPr>
      <w:r>
        <w:rPr>
          <w:rFonts w:hint="eastAsia"/>
        </w:rPr>
        <w:t>最后的总结</w:t>
      </w:r>
    </w:p>
    <w:p w14:paraId="28FE8A3F" w14:textId="77777777" w:rsidR="001A6E1A" w:rsidRDefault="001A6E1A">
      <w:pPr>
        <w:rPr>
          <w:rFonts w:hint="eastAsia"/>
        </w:rPr>
      </w:pPr>
      <w:r>
        <w:rPr>
          <w:rFonts w:hint="eastAsia"/>
        </w:rPr>
        <w:t>通过对“chi”的组词及其拼音的学习，我们不仅能更好地掌握汉语的基础知识，还能借此了解中国文化的多样性和深厚底蕴。无论是在学术研究还是日常生活中，“chi”音节都有着不可或缺的地位。希望本文能为汉语学习者提供有价值的参考，激发大家对汉语学习的兴趣。</w:t>
      </w:r>
    </w:p>
    <w:p w14:paraId="503F6CAB" w14:textId="77777777" w:rsidR="001A6E1A" w:rsidRDefault="001A6E1A">
      <w:pPr>
        <w:rPr>
          <w:rFonts w:hint="eastAsia"/>
        </w:rPr>
      </w:pPr>
    </w:p>
    <w:p w14:paraId="173089F7" w14:textId="77777777" w:rsidR="001A6E1A" w:rsidRDefault="001A6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B2F0" w14:textId="77777777" w:rsidR="001A6E1A" w:rsidRDefault="001A6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FD0D7" w14:textId="3C2979E2" w:rsidR="00DF3115" w:rsidRDefault="00DF3115"/>
    <w:sectPr w:rsidR="00DF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15"/>
    <w:rsid w:val="001A6E1A"/>
    <w:rsid w:val="00BF73E1"/>
    <w:rsid w:val="00D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619E-AD9A-4A70-B40C-0E87341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