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227F" w14:textId="77777777" w:rsidR="00EA11FF" w:rsidRDefault="00EA11FF">
      <w:pPr>
        <w:rPr>
          <w:rFonts w:hint="eastAsia"/>
        </w:rPr>
      </w:pPr>
      <w:r>
        <w:rPr>
          <w:rFonts w:hint="eastAsia"/>
        </w:rPr>
        <w:t>探索“chi”的拼音与汉字组合：开启中华文化之旅</w:t>
      </w:r>
    </w:p>
    <w:p w14:paraId="509AE61B" w14:textId="77777777" w:rsidR="00EA11FF" w:rsidRDefault="00EA11FF">
      <w:pPr>
        <w:rPr>
          <w:rFonts w:hint="eastAsia"/>
        </w:rPr>
      </w:pPr>
      <w:r>
        <w:rPr>
          <w:rFonts w:hint="eastAsia"/>
        </w:rPr>
        <w:t>在汉语的广袤天地里，“chi”这个拼音符号犹如一颗璀璨的星辰，它承载着丰富的文化内涵和历史底蕴。通过不同的声调变化，“chi”能够衍生出多个具有独特意义的汉字。这些汉字不仅是中国语言的基本构件，更是中华文明传承千年的见证者。今天，我们将一同踏上一段奇妙的文化之旅，深入了解由“chi”这一拼音所组成的各个汉字。</w:t>
      </w:r>
    </w:p>
    <w:p w14:paraId="326E5092" w14:textId="77777777" w:rsidR="00EA11FF" w:rsidRDefault="00EA11FF">
      <w:pPr>
        <w:rPr>
          <w:rFonts w:hint="eastAsia"/>
        </w:rPr>
      </w:pPr>
    </w:p>
    <w:p w14:paraId="581D8B05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EA9B" w14:textId="77777777" w:rsidR="00EA11FF" w:rsidRDefault="00EA11FF">
      <w:pPr>
        <w:rPr>
          <w:rFonts w:hint="eastAsia"/>
        </w:rPr>
      </w:pPr>
      <w:r>
        <w:rPr>
          <w:rFonts w:hint="eastAsia"/>
        </w:rPr>
        <w:t>吃——生活的艺术</w:t>
      </w:r>
    </w:p>
    <w:p w14:paraId="0DA724DF" w14:textId="77777777" w:rsidR="00EA11FF" w:rsidRDefault="00EA11FF">
      <w:pPr>
        <w:rPr>
          <w:rFonts w:hint="eastAsia"/>
        </w:rPr>
      </w:pPr>
      <w:r>
        <w:rPr>
          <w:rFonts w:hint="eastAsia"/>
        </w:rPr>
        <w:t>“吃”字是人们日常生活中最常接触的词汇之一，它代表了摄取食物的行为，也是社交互动的重要组成部分。在中国，吃饭不仅仅是为了满足生理需求，更是一种享受生活的方式。从家庭聚餐到节日盛宴，每一道菜肴背后都蕴含着厨师的心血以及家人间的情感纽带。“吃”还被引申为接受或承受的意思，在口语表达中常常用来形容某人经历了某种情况或遭遇。</w:t>
      </w:r>
    </w:p>
    <w:p w14:paraId="4DA23164" w14:textId="77777777" w:rsidR="00EA11FF" w:rsidRDefault="00EA11FF">
      <w:pPr>
        <w:rPr>
          <w:rFonts w:hint="eastAsia"/>
        </w:rPr>
      </w:pPr>
    </w:p>
    <w:p w14:paraId="58FAA8F6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DFE9D" w14:textId="77777777" w:rsidR="00EA11FF" w:rsidRDefault="00EA11FF">
      <w:pPr>
        <w:rPr>
          <w:rFonts w:hint="eastAsia"/>
        </w:rPr>
      </w:pPr>
      <w:r>
        <w:rPr>
          <w:rFonts w:hint="eastAsia"/>
        </w:rPr>
        <w:t>迟——时间的价值</w:t>
      </w:r>
    </w:p>
    <w:p w14:paraId="1AD09D47" w14:textId="77777777" w:rsidR="00EA11FF" w:rsidRDefault="00EA11FF">
      <w:pPr>
        <w:rPr>
          <w:rFonts w:hint="eastAsia"/>
        </w:rPr>
      </w:pPr>
      <w:r>
        <w:rPr>
          <w:rFonts w:hint="eastAsia"/>
        </w:rPr>
        <w:t>“迟”则反映了中国人对于时间的态度。在这个快节奏的社会里，“迟”提醒我们要珍惜每一分每一秒，不要让宝贵的时间白白流逝。“迟到”也是一种礼貌性的歉意表达，体现了对他人时间和规则的尊重。而在文学作品中，“迟暮之年”这样的词语往往带有一种淡淡的忧伤，表达了人们对青春易逝、岁月如歌的感慨。</w:t>
      </w:r>
    </w:p>
    <w:p w14:paraId="225D58A2" w14:textId="77777777" w:rsidR="00EA11FF" w:rsidRDefault="00EA11FF">
      <w:pPr>
        <w:rPr>
          <w:rFonts w:hint="eastAsia"/>
        </w:rPr>
      </w:pPr>
    </w:p>
    <w:p w14:paraId="020E9062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FA15" w14:textId="77777777" w:rsidR="00EA11FF" w:rsidRDefault="00EA11FF">
      <w:pPr>
        <w:rPr>
          <w:rFonts w:hint="eastAsia"/>
        </w:rPr>
      </w:pPr>
      <w:r>
        <w:rPr>
          <w:rFonts w:hint="eastAsia"/>
        </w:rPr>
        <w:t>池——自然之美</w:t>
      </w:r>
    </w:p>
    <w:p w14:paraId="032CC1C0" w14:textId="77777777" w:rsidR="00EA11FF" w:rsidRDefault="00EA11FF">
      <w:pPr>
        <w:rPr>
          <w:rFonts w:hint="eastAsia"/>
        </w:rPr>
      </w:pPr>
      <w:r>
        <w:rPr>
          <w:rFonts w:hint="eastAsia"/>
        </w:rPr>
        <w:t>当提到“池”，眼前仿佛浮现出一片宁静而美丽的景象。无论是人工建造的园林水池，还是天然形成的湖泊，它们都是大自然赐予人类珍贵的礼物。在中国古典诗歌中，“池塘生春草，园柳变鸣禽”的描写展现了季节变换时水体周边生机勃勃的画面；而“鱼戏莲叶间”的意境，则让我们感受到那份和谐共生的美好。因此，“池”不仅是视觉上的美景，更是心灵深处向往宁静之所。</w:t>
      </w:r>
    </w:p>
    <w:p w14:paraId="27C8ABBD" w14:textId="77777777" w:rsidR="00EA11FF" w:rsidRDefault="00EA11FF">
      <w:pPr>
        <w:rPr>
          <w:rFonts w:hint="eastAsia"/>
        </w:rPr>
      </w:pPr>
    </w:p>
    <w:p w14:paraId="0BCC51CC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97E6" w14:textId="77777777" w:rsidR="00EA11FF" w:rsidRDefault="00EA11FF">
      <w:pPr>
        <w:rPr>
          <w:rFonts w:hint="eastAsia"/>
        </w:rPr>
      </w:pPr>
      <w:r>
        <w:rPr>
          <w:rFonts w:hint="eastAsia"/>
        </w:rPr>
        <w:t>驰——速度与激情</w:t>
      </w:r>
    </w:p>
    <w:p w14:paraId="5A123160" w14:textId="77777777" w:rsidR="00EA11FF" w:rsidRDefault="00EA11FF">
      <w:pPr>
        <w:rPr>
          <w:rFonts w:hint="eastAsia"/>
        </w:rPr>
      </w:pPr>
      <w:r>
        <w:rPr>
          <w:rFonts w:hint="eastAsia"/>
        </w:rPr>
        <w:t>“驰”字形象地描绘出了快速奔跑的姿态，它象征着力量、决心以及追求梦想的决心。古代有“日行千里马”之说，用来赞美那些能够长途跋涉而不疲惫的好马。“驰骋疆场”的英雄们以非凡的速度和勇气保卫国家；现代体育赛事中，“驰”也成为了运动员们不断挑战自我极限的精神写照。无论是在赛场上还是生活中，“驰”总是激励着我们勇往直前，不畏艰难险阻。</w:t>
      </w:r>
    </w:p>
    <w:p w14:paraId="338A4D3E" w14:textId="77777777" w:rsidR="00EA11FF" w:rsidRDefault="00EA11FF">
      <w:pPr>
        <w:rPr>
          <w:rFonts w:hint="eastAsia"/>
        </w:rPr>
      </w:pPr>
    </w:p>
    <w:p w14:paraId="3D49F45C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F4B9" w14:textId="77777777" w:rsidR="00EA11FF" w:rsidRDefault="00EA11FF">
      <w:pPr>
        <w:rPr>
          <w:rFonts w:hint="eastAsia"/>
        </w:rPr>
      </w:pPr>
      <w:r>
        <w:rPr>
          <w:rFonts w:hint="eastAsia"/>
        </w:rPr>
        <w:t>持——坚持的力量</w:t>
      </w:r>
    </w:p>
    <w:p w14:paraId="70B14448" w14:textId="77777777" w:rsidR="00EA11FF" w:rsidRDefault="00EA11FF">
      <w:pPr>
        <w:rPr>
          <w:rFonts w:hint="eastAsia"/>
        </w:rPr>
      </w:pPr>
      <w:r>
        <w:rPr>
          <w:rFonts w:hint="eastAsia"/>
        </w:rPr>
        <w:t>“持”意味着握紧手中之物，同时也代表着坚定不移的信念。“持之以恒”这句成语告诉我们，在面对困难时只有坚持不懈才能最终取得成功。从个人成长到社会进步，“持”都是不可或缺的关键因素。一个国家的发展需要全体人民共同努力，“持续创新”、“保持初心”等理念正是推动中华民族伟大复兴的强大动力源泉。所以，“持”不仅是行动上的执着，更是内心深处那份永不放弃的精神支柱。</w:t>
      </w:r>
    </w:p>
    <w:p w14:paraId="0EA7DD6B" w14:textId="77777777" w:rsidR="00EA11FF" w:rsidRDefault="00EA11FF">
      <w:pPr>
        <w:rPr>
          <w:rFonts w:hint="eastAsia"/>
        </w:rPr>
      </w:pPr>
    </w:p>
    <w:p w14:paraId="0E5BF6FF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43AB" w14:textId="77777777" w:rsidR="00EA11FF" w:rsidRDefault="00EA11FF">
      <w:pPr>
        <w:rPr>
          <w:rFonts w:hint="eastAsia"/>
        </w:rPr>
      </w:pPr>
      <w:r>
        <w:rPr>
          <w:rFonts w:hint="eastAsia"/>
        </w:rPr>
        <w:t>尺——衡量的标准</w:t>
      </w:r>
    </w:p>
    <w:p w14:paraId="32CBE0AA" w14:textId="77777777" w:rsidR="00EA11FF" w:rsidRDefault="00EA11FF">
      <w:pPr>
        <w:rPr>
          <w:rFonts w:hint="eastAsia"/>
        </w:rPr>
      </w:pPr>
      <w:r>
        <w:rPr>
          <w:rFonts w:hint="eastAsia"/>
        </w:rPr>
        <w:t>“尺”作为长度单位，在中国古代就已经有了明确的规定。它不仅是度量物体大小的标准工具，更象征着公平正义的原则。在建筑设计、服装裁剪等领域，“一寸布，一寸金”的说法强调了精确测量的重要性。而“得不偿失”这样的成语则是告诫人们做事要权衡利弊，避免因小失大。“尺”不仅仅是一个简单的物理概念，它还蕴含着深刻的哲理思想，指导着人们在生活中做出正确的选择。</w:t>
      </w:r>
    </w:p>
    <w:p w14:paraId="2E5C0BB0" w14:textId="77777777" w:rsidR="00EA11FF" w:rsidRDefault="00EA11FF">
      <w:pPr>
        <w:rPr>
          <w:rFonts w:hint="eastAsia"/>
        </w:rPr>
      </w:pPr>
    </w:p>
    <w:p w14:paraId="57641D12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9B94" w14:textId="77777777" w:rsidR="00EA11FF" w:rsidRDefault="00EA11FF">
      <w:pPr>
        <w:rPr>
          <w:rFonts w:hint="eastAsia"/>
        </w:rPr>
      </w:pPr>
      <w:r>
        <w:rPr>
          <w:rFonts w:hint="eastAsia"/>
        </w:rPr>
        <w:t>痴——情感的深度</w:t>
      </w:r>
    </w:p>
    <w:p w14:paraId="6A30FC02" w14:textId="77777777" w:rsidR="00EA11FF" w:rsidRDefault="00EA11FF">
      <w:pPr>
        <w:rPr>
          <w:rFonts w:hint="eastAsia"/>
        </w:rPr>
      </w:pPr>
      <w:r>
        <w:rPr>
          <w:rFonts w:hint="eastAsia"/>
        </w:rPr>
        <w:t>“痴”这个词或许听起来有些负面，但它实际上反映了人类情感世界中最真挚的一面。无论是爱情中的“情深似海”，还是对艺术创作充满热情的投入，“痴”都是这种强烈情感的表现形式。历史上有许多因为痴迷于某个领域而成为传奇人物的故事，他们用自己的行动诠释了什么是真正的热爱。“痴心不改”的精神鼓励着一代又一代的年轻人勇敢追梦，即使面临重重困难也不轻易放弃。</w:t>
      </w:r>
    </w:p>
    <w:p w14:paraId="7284E588" w14:textId="77777777" w:rsidR="00EA11FF" w:rsidRDefault="00EA11FF">
      <w:pPr>
        <w:rPr>
          <w:rFonts w:hint="eastAsia"/>
        </w:rPr>
      </w:pPr>
    </w:p>
    <w:p w14:paraId="4D35BADE" w14:textId="77777777" w:rsidR="00EA11FF" w:rsidRDefault="00EA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04D7" w14:textId="77777777" w:rsidR="00EA11FF" w:rsidRDefault="00EA11FF">
      <w:pPr>
        <w:rPr>
          <w:rFonts w:hint="eastAsia"/>
        </w:rPr>
      </w:pPr>
      <w:r>
        <w:rPr>
          <w:rFonts w:hint="eastAsia"/>
        </w:rPr>
        <w:t>总结：“chi”的多面性与丰富内涵</w:t>
      </w:r>
    </w:p>
    <w:p w14:paraId="7302359B" w14:textId="77777777" w:rsidR="00EA11FF" w:rsidRDefault="00EA11FF">
      <w:pPr>
        <w:rPr>
          <w:rFonts w:hint="eastAsia"/>
        </w:rPr>
      </w:pPr>
      <w:r>
        <w:rPr>
          <w:rFonts w:hint="eastAsia"/>
        </w:rPr>
        <w:t>“chi”的拼音虽简单，但其所对应的汉字却各自拥有着截然不同而又丰富多彩的意义。每一个汉字都是中华文化宝库中的一颗明珠，它们共同编织成了绚丽多彩的语言画卷。通过对这些汉字的学习和理解，我们可以更加深入地了解中国的历史文化，感受中华儿女智慧结晶的魅力所在。希望这次关于“chi”的探索之旅能让更多人爱上中文，领略其博大精深之处。</w:t>
      </w:r>
    </w:p>
    <w:p w14:paraId="4FFBCB56" w14:textId="77777777" w:rsidR="00EA11FF" w:rsidRDefault="00EA11FF">
      <w:pPr>
        <w:rPr>
          <w:rFonts w:hint="eastAsia"/>
        </w:rPr>
      </w:pPr>
    </w:p>
    <w:p w14:paraId="6AAD32F2" w14:textId="77777777" w:rsidR="00EA11FF" w:rsidRDefault="00EA1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151C4" w14:textId="09B47305" w:rsidR="00AF0623" w:rsidRDefault="00AF0623"/>
    <w:sectPr w:rsidR="00AF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23"/>
    <w:rsid w:val="00AF0623"/>
    <w:rsid w:val="00BF73E1"/>
    <w:rsid w:val="00E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73FC-72C7-4EDE-8987-0B7DD57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