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3F031" w14:textId="77777777" w:rsidR="00BF1F8A" w:rsidRDefault="00BF1F8A">
      <w:pPr>
        <w:rPr>
          <w:rFonts w:hint="eastAsia"/>
        </w:rPr>
      </w:pPr>
    </w:p>
    <w:p w14:paraId="1D9B24F4" w14:textId="77777777" w:rsidR="00BF1F8A" w:rsidRDefault="00BF1F8A">
      <w:pPr>
        <w:rPr>
          <w:rFonts w:hint="eastAsia"/>
        </w:rPr>
      </w:pPr>
      <w:r>
        <w:rPr>
          <w:rFonts w:hint="eastAsia"/>
        </w:rPr>
        <w:t>Chi是三的拼音节吗</w:t>
      </w:r>
    </w:p>
    <w:p w14:paraId="70D9C3E9" w14:textId="77777777" w:rsidR="00BF1F8A" w:rsidRDefault="00BF1F8A">
      <w:pPr>
        <w:rPr>
          <w:rFonts w:hint="eastAsia"/>
        </w:rPr>
      </w:pPr>
      <w:r>
        <w:rPr>
          <w:rFonts w:hint="eastAsia"/>
        </w:rPr>
        <w:t>在汉语拼音的学习过程中，经常会遇到关于音节组成的问题。对于“chi是否为三的拼音节”这一问题，首先需要明确的是，“三”的拼音并不是chi，而是“sān”。这里的“chi”实际上是汉语拼音中另一个完全不同的音节，通常用于表示如“吃(chī)”这样的汉字。</w:t>
      </w:r>
    </w:p>
    <w:p w14:paraId="75F4AB8F" w14:textId="77777777" w:rsidR="00BF1F8A" w:rsidRDefault="00BF1F8A">
      <w:pPr>
        <w:rPr>
          <w:rFonts w:hint="eastAsia"/>
        </w:rPr>
      </w:pPr>
    </w:p>
    <w:p w14:paraId="6473433F" w14:textId="77777777" w:rsidR="00BF1F8A" w:rsidRDefault="00BF1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98C90" w14:textId="77777777" w:rsidR="00BF1F8A" w:rsidRDefault="00BF1F8A">
      <w:pPr>
        <w:rPr>
          <w:rFonts w:hint="eastAsia"/>
        </w:rPr>
      </w:pPr>
      <w:r>
        <w:rPr>
          <w:rFonts w:hint="eastAsia"/>
        </w:rPr>
        <w:t>理解汉语拼音的基础知识</w:t>
      </w:r>
    </w:p>
    <w:p w14:paraId="5DEC1D58" w14:textId="77777777" w:rsidR="00BF1F8A" w:rsidRDefault="00BF1F8A">
      <w:pPr>
        <w:rPr>
          <w:rFonts w:hint="eastAsia"/>
        </w:rPr>
      </w:pPr>
      <w:r>
        <w:rPr>
          <w:rFonts w:hint="eastAsia"/>
        </w:rPr>
        <w:t>汉语拼音是一种基于拉丁字母的标注系统，用来帮助学习者正确发音和书写汉字。它由声母、韵母和声调三部分组成。例如，“三(sān)”这个字，其拼音由声母“s”、韵母“a”以及一个平声构成。而“chi”则由声母“ch”和韵母“i”组成，并且根据声调的不同可以表达不同的意思，比如“吃(chī)”，其中包含了一个阳平声调。</w:t>
      </w:r>
    </w:p>
    <w:p w14:paraId="0788B56C" w14:textId="77777777" w:rsidR="00BF1F8A" w:rsidRDefault="00BF1F8A">
      <w:pPr>
        <w:rPr>
          <w:rFonts w:hint="eastAsia"/>
        </w:rPr>
      </w:pPr>
    </w:p>
    <w:p w14:paraId="208E15C6" w14:textId="77777777" w:rsidR="00BF1F8A" w:rsidRDefault="00BF1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3B334" w14:textId="77777777" w:rsidR="00BF1F8A" w:rsidRDefault="00BF1F8A">
      <w:pPr>
        <w:rPr>
          <w:rFonts w:hint="eastAsia"/>
        </w:rPr>
      </w:pPr>
      <w:r>
        <w:rPr>
          <w:rFonts w:hint="eastAsia"/>
        </w:rPr>
        <w:t>为什么会出现混淆</w:t>
      </w:r>
    </w:p>
    <w:p w14:paraId="0E230F8D" w14:textId="77777777" w:rsidR="00BF1F8A" w:rsidRDefault="00BF1F8A">
      <w:pPr>
        <w:rPr>
          <w:rFonts w:hint="eastAsia"/>
        </w:rPr>
      </w:pPr>
      <w:r>
        <w:rPr>
          <w:rFonts w:hint="eastAsia"/>
        </w:rPr>
        <w:t>这种混淆可能源于对汉语拼音系统不熟悉或是在学习过程中的误解。汉语中有许多相似的发音组合，容易造成初学者的困惑。不同方言背景的人在学习普通话时，也可能因为母语的影响而产生类似的混淆。因此，准确理解和记忆每个汉字的正确拼音至关重要。</w:t>
      </w:r>
    </w:p>
    <w:p w14:paraId="2BA84B7D" w14:textId="77777777" w:rsidR="00BF1F8A" w:rsidRDefault="00BF1F8A">
      <w:pPr>
        <w:rPr>
          <w:rFonts w:hint="eastAsia"/>
        </w:rPr>
      </w:pPr>
    </w:p>
    <w:p w14:paraId="20B0F29D" w14:textId="77777777" w:rsidR="00BF1F8A" w:rsidRDefault="00BF1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F57AC" w14:textId="77777777" w:rsidR="00BF1F8A" w:rsidRDefault="00BF1F8A">
      <w:pPr>
        <w:rPr>
          <w:rFonts w:hint="eastAsia"/>
        </w:rPr>
      </w:pPr>
      <w:r>
        <w:rPr>
          <w:rFonts w:hint="eastAsia"/>
        </w:rPr>
        <w:t>如何正确学习汉语拼音</w:t>
      </w:r>
    </w:p>
    <w:p w14:paraId="6F106A6F" w14:textId="77777777" w:rsidR="00BF1F8A" w:rsidRDefault="00BF1F8A">
      <w:pPr>
        <w:rPr>
          <w:rFonts w:hint="eastAsia"/>
        </w:rPr>
      </w:pPr>
      <w:r>
        <w:rPr>
          <w:rFonts w:hint="eastAsia"/>
        </w:rPr>
        <w:t>为了更好地掌握汉语拼音，建议采取以下几种方法：通过系统的教材或课程来学习基础的拼音规则；多听多说，利用语言环境增强语感；再者，使用相关的学习工具，如拼音输入法、语音识别软件等，可以帮助纠正发音并加深记忆。不要忽视练习的重要性，持续的练习是提高任何技能的关键。</w:t>
      </w:r>
    </w:p>
    <w:p w14:paraId="42FC4207" w14:textId="77777777" w:rsidR="00BF1F8A" w:rsidRDefault="00BF1F8A">
      <w:pPr>
        <w:rPr>
          <w:rFonts w:hint="eastAsia"/>
        </w:rPr>
      </w:pPr>
    </w:p>
    <w:p w14:paraId="13EA6C32" w14:textId="77777777" w:rsidR="00BF1F8A" w:rsidRDefault="00BF1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C3E91" w14:textId="77777777" w:rsidR="00BF1F8A" w:rsidRDefault="00BF1F8A">
      <w:pPr>
        <w:rPr>
          <w:rFonts w:hint="eastAsia"/>
        </w:rPr>
      </w:pPr>
      <w:r>
        <w:rPr>
          <w:rFonts w:hint="eastAsia"/>
        </w:rPr>
        <w:t>最后的总结</w:t>
      </w:r>
    </w:p>
    <w:p w14:paraId="7A65417A" w14:textId="77777777" w:rsidR="00BF1F8A" w:rsidRDefault="00BF1F8A">
      <w:pPr>
        <w:rPr>
          <w:rFonts w:hint="eastAsia"/>
        </w:rPr>
      </w:pPr>
      <w:r>
        <w:rPr>
          <w:rFonts w:hint="eastAsia"/>
        </w:rPr>
        <w:t>“chi”并非“三”的拼音节。正确的拼音是“sān”。了解这一点有助于更准确地学习和使用汉语拼音，避免在交流中产生误会。这也提醒我们在学习语言的过程中要注重基础知识的积累，以构建坚实的语言能力基础。</w:t>
      </w:r>
    </w:p>
    <w:p w14:paraId="747CEDE8" w14:textId="77777777" w:rsidR="00BF1F8A" w:rsidRDefault="00BF1F8A">
      <w:pPr>
        <w:rPr>
          <w:rFonts w:hint="eastAsia"/>
        </w:rPr>
      </w:pPr>
    </w:p>
    <w:p w14:paraId="1778462C" w14:textId="77777777" w:rsidR="00BF1F8A" w:rsidRDefault="00BF1F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4A1E2" w14:textId="77777777" w:rsidR="00BF1F8A" w:rsidRDefault="00BF1F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210EB" w14:textId="7C28C4D9" w:rsidR="001032BF" w:rsidRDefault="001032BF"/>
    <w:sectPr w:rsidR="00103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BF"/>
    <w:rsid w:val="001032BF"/>
    <w:rsid w:val="00BF1F8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190D6-20F7-4533-830B-11CB53EE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