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38EE" w14:textId="77777777" w:rsidR="00BA763A" w:rsidRDefault="00BA763A">
      <w:pPr>
        <w:rPr>
          <w:rFonts w:hint="eastAsia"/>
        </w:rPr>
      </w:pPr>
      <w:r>
        <w:rPr>
          <w:rFonts w:hint="eastAsia"/>
        </w:rPr>
        <w:t>chi（阴平，第一声）</w:t>
      </w:r>
    </w:p>
    <w:p w14:paraId="1AEFE82E" w14:textId="77777777" w:rsidR="00BA763A" w:rsidRDefault="00BA763A">
      <w:pPr>
        <w:rPr>
          <w:rFonts w:hint="eastAsia"/>
        </w:rPr>
      </w:pPr>
      <w:r>
        <w:rPr>
          <w:rFonts w:hint="eastAsia"/>
        </w:rPr>
        <w:t>在汉语拼音中，“chi”作阴平调时，是许多汉字的读音之一。它是一个简单而又丰富的发音，能让人联想到中国传统文化中的“气”，即“qi”。在道家哲学里，气被视为构成宇宙万物的基本物质和动力源泉。然而，“chi”字本身也承载着不同的意义，例如“吃”这一行为，是人类维持生命不可或缺的一部分。还有“迟”，表示时间上的晚或慢，以及“池”，指的是被堤坝围住的一片静水。这些词汇不仅体现了语言的多样性，还反映了中国人对生活细节的关注。</w:t>
      </w:r>
    </w:p>
    <w:p w14:paraId="39D13BCC" w14:textId="77777777" w:rsidR="00BA763A" w:rsidRDefault="00BA763A">
      <w:pPr>
        <w:rPr>
          <w:rFonts w:hint="eastAsia"/>
        </w:rPr>
      </w:pPr>
    </w:p>
    <w:p w14:paraId="4AD865A4" w14:textId="77777777" w:rsidR="00BA763A" w:rsidRDefault="00B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7E45" w14:textId="77777777" w:rsidR="00BA763A" w:rsidRDefault="00BA763A">
      <w:pPr>
        <w:rPr>
          <w:rFonts w:hint="eastAsia"/>
        </w:rPr>
      </w:pPr>
      <w:r>
        <w:rPr>
          <w:rFonts w:hint="eastAsia"/>
        </w:rPr>
        <w:t>chí（阳平，第二声）</w:t>
      </w:r>
    </w:p>
    <w:p w14:paraId="7AC921E9" w14:textId="77777777" w:rsidR="00BA763A" w:rsidRDefault="00BA763A">
      <w:pPr>
        <w:rPr>
          <w:rFonts w:hint="eastAsia"/>
        </w:rPr>
      </w:pPr>
      <w:r>
        <w:rPr>
          <w:rFonts w:hint="eastAsia"/>
        </w:rPr>
        <w:t>当“chi”的声调变为阳平时，它的含义变得更加丰富多样。比如，“持”意味着坚持或保持某种状态，这在个人修养和社会伦理方面都至关重要。“驰”则描绘了马匹飞奔的样子，象征着速度与自由。“池”再次出现，这次是指园林建筑中的水景，为人们提供了休闲和审美的空间。而在教育领域，“师”作为老师的意思，强调了传授知识的重要性。通过这些词汇，我们可以窥见中华文化中对于持续进步和个人发展的重视。</w:t>
      </w:r>
    </w:p>
    <w:p w14:paraId="19A54385" w14:textId="77777777" w:rsidR="00BA763A" w:rsidRDefault="00BA763A">
      <w:pPr>
        <w:rPr>
          <w:rFonts w:hint="eastAsia"/>
        </w:rPr>
      </w:pPr>
    </w:p>
    <w:p w14:paraId="7185E582" w14:textId="77777777" w:rsidR="00BA763A" w:rsidRDefault="00B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1874" w14:textId="77777777" w:rsidR="00BA763A" w:rsidRDefault="00BA763A">
      <w:pPr>
        <w:rPr>
          <w:rFonts w:hint="eastAsia"/>
        </w:rPr>
      </w:pPr>
      <w:r>
        <w:rPr>
          <w:rFonts w:hint="eastAsia"/>
        </w:rPr>
        <w:t>chǐ（上声，第三声）</w:t>
      </w:r>
    </w:p>
    <w:p w14:paraId="6F0FBEA3" w14:textId="77777777" w:rsidR="00BA763A" w:rsidRDefault="00BA763A">
      <w:pPr>
        <w:rPr>
          <w:rFonts w:hint="eastAsia"/>
        </w:rPr>
      </w:pPr>
      <w:r>
        <w:rPr>
          <w:rFonts w:hint="eastAsia"/>
        </w:rPr>
        <w:t>以“chǐ”为拼音的汉字同样具有深刻的文化内涵。例如，“耻”代表羞愧的感觉，这是道德观念中的一个重要元素，教导人们要明辨是非善恶。“齿”指的是牙齿，在古代文献中常用来比喻年纪或者资历，如“年逾古稀之齿”，表达对老年人的尊敬。还有“尺”，一种长度单位，从古老的丈量工具到现代精密测量仪器的发展历程，见证了科技的进步。这些词汇共同展现了中国社会对伦理道德和技术发展的关注。</w:t>
      </w:r>
    </w:p>
    <w:p w14:paraId="193DF05D" w14:textId="77777777" w:rsidR="00BA763A" w:rsidRDefault="00BA763A">
      <w:pPr>
        <w:rPr>
          <w:rFonts w:hint="eastAsia"/>
        </w:rPr>
      </w:pPr>
    </w:p>
    <w:p w14:paraId="062BC778" w14:textId="77777777" w:rsidR="00BA763A" w:rsidRDefault="00B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4EF8" w14:textId="77777777" w:rsidR="00BA763A" w:rsidRDefault="00BA763A">
      <w:pPr>
        <w:rPr>
          <w:rFonts w:hint="eastAsia"/>
        </w:rPr>
      </w:pPr>
      <w:r>
        <w:rPr>
          <w:rFonts w:hint="eastAsia"/>
        </w:rPr>
        <w:t>chì（去声，第四声）</w:t>
      </w:r>
    </w:p>
    <w:p w14:paraId="49EBD20E" w14:textId="77777777" w:rsidR="00BA763A" w:rsidRDefault="00BA763A">
      <w:pPr>
        <w:rPr>
          <w:rFonts w:hint="eastAsia"/>
        </w:rPr>
      </w:pPr>
      <w:r>
        <w:rPr>
          <w:rFonts w:hint="eastAsia"/>
        </w:rPr>
        <w:t>“chi”作去声时，其含义同样不可忽视。“斥”表达了责备或是排斥的态度，这在人际交往中是一种直接的情感表达方式。“炽”形容火焰燃烧得非常旺盛，也可以用来比喻情感强烈，如炽热的爱情。“翅”指的是鸟类或昆虫飞行器官的一部分，它赋予了生物飞翔的能力，象征着追求梦想和自由的精神。这些词汇反映了中国人在面对批评、表达激情以及向往自由等方面的态度。</w:t>
      </w:r>
    </w:p>
    <w:p w14:paraId="7CF51CA6" w14:textId="77777777" w:rsidR="00BA763A" w:rsidRDefault="00BA763A">
      <w:pPr>
        <w:rPr>
          <w:rFonts w:hint="eastAsia"/>
        </w:rPr>
      </w:pPr>
    </w:p>
    <w:p w14:paraId="0E2D5E5F" w14:textId="77777777" w:rsidR="00BA763A" w:rsidRDefault="00B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24A8" w14:textId="77777777" w:rsidR="00BA763A" w:rsidRDefault="00BA763A">
      <w:pPr>
        <w:rPr>
          <w:rFonts w:hint="eastAsia"/>
        </w:rPr>
      </w:pPr>
      <w:r>
        <w:rPr>
          <w:rFonts w:hint="eastAsia"/>
        </w:rPr>
        <w:t>“chi”的四个声调不仅仅是一系列的语音变化，它们承载了深厚的文化底蕴和社会价值观，是中华文明独特魅力的一部分。通过对这些词汇的学习和理解，我们能够更深入地了解中国文化及其背后的思想精髓。</w:t>
      </w:r>
    </w:p>
    <w:p w14:paraId="08BD26ED" w14:textId="77777777" w:rsidR="00BA763A" w:rsidRDefault="00BA763A">
      <w:pPr>
        <w:rPr>
          <w:rFonts w:hint="eastAsia"/>
        </w:rPr>
      </w:pPr>
    </w:p>
    <w:p w14:paraId="0280C620" w14:textId="77777777" w:rsidR="00BA763A" w:rsidRDefault="00BA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51AA0" w14:textId="5B8B1A67" w:rsidR="00635C4D" w:rsidRDefault="00635C4D"/>
    <w:sectPr w:rsidR="0063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4D"/>
    <w:rsid w:val="00635C4D"/>
    <w:rsid w:val="00BA763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A6E1-4E0D-4E22-B650-5AFEBB2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