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13BE" w14:textId="77777777" w:rsidR="00197F02" w:rsidRDefault="00197F02">
      <w:pPr>
        <w:rPr>
          <w:rFonts w:hint="eastAsia"/>
        </w:rPr>
      </w:pPr>
      <w:r>
        <w:rPr>
          <w:rFonts w:hint="eastAsia"/>
        </w:rPr>
        <w:t>che的拼音怎么拼</w:t>
      </w:r>
    </w:p>
    <w:p w14:paraId="02217948" w14:textId="77777777" w:rsidR="00197F02" w:rsidRDefault="00197F02">
      <w:pPr>
        <w:rPr>
          <w:rFonts w:hint="eastAsia"/>
        </w:rPr>
      </w:pPr>
      <w:r>
        <w:rPr>
          <w:rFonts w:hint="eastAsia"/>
        </w:rPr>
        <w:t>在汉语拼音中，“车”的正确拼音是“chē”。这个发音对于初学者来说可能有点挑战，因为它涉及到一个不常出现在英语中的声母“ch-”，以及一个相对简单的韵母“-ē”。汉语拼音是一个辅助系统，用来表示现代标准汉语（普通话）的发音，它使用拉丁字母来帮助学习者读出汉字。因此，当我们看到“车”字被标记为“chē”时，我们知道它的发音方式。</w:t>
      </w:r>
    </w:p>
    <w:p w14:paraId="1900C0B8" w14:textId="77777777" w:rsidR="00197F02" w:rsidRDefault="00197F02">
      <w:pPr>
        <w:rPr>
          <w:rFonts w:hint="eastAsia"/>
        </w:rPr>
      </w:pPr>
    </w:p>
    <w:p w14:paraId="62F0E3E6" w14:textId="77777777" w:rsidR="00197F02" w:rsidRDefault="00197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AE3EB" w14:textId="77777777" w:rsidR="00197F02" w:rsidRDefault="00197F02">
      <w:pPr>
        <w:rPr>
          <w:rFonts w:hint="eastAsia"/>
        </w:rPr>
      </w:pPr>
      <w:r>
        <w:rPr>
          <w:rFonts w:hint="eastAsia"/>
        </w:rPr>
        <w:t>了解拼音中的声调</w:t>
      </w:r>
    </w:p>
    <w:p w14:paraId="614A8CF8" w14:textId="77777777" w:rsidR="00197F02" w:rsidRDefault="00197F02">
      <w:pPr>
        <w:rPr>
          <w:rFonts w:hint="eastAsia"/>
        </w:rPr>
      </w:pPr>
      <w:r>
        <w:rPr>
          <w:rFonts w:hint="eastAsia"/>
        </w:rPr>
        <w:t>除了掌握字母的发音外，理解汉语的声调也非常重要。“车”的拼音“chē”带有一条水平的声调符号（—），这代表第一声，也就是高平调。在说这个音的时候，应该保持音调平稳且较高。汉语是一种声调语言，相同的音节由于声调不同可以有完全不同的意义。例如，“chē”（车）、“ché”（扯）、“chě”（尺）和“chè”（彻），每个都有独特的意思，所以准确地发出正确的声调对学习汉语至关重要。</w:t>
      </w:r>
    </w:p>
    <w:p w14:paraId="4B74F131" w14:textId="77777777" w:rsidR="00197F02" w:rsidRDefault="00197F02">
      <w:pPr>
        <w:rPr>
          <w:rFonts w:hint="eastAsia"/>
        </w:rPr>
      </w:pPr>
    </w:p>
    <w:p w14:paraId="5534831A" w14:textId="77777777" w:rsidR="00197F02" w:rsidRDefault="00197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DD194" w14:textId="77777777" w:rsidR="00197F02" w:rsidRDefault="00197F0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4673011" w14:textId="77777777" w:rsidR="00197F02" w:rsidRDefault="00197F02">
      <w:pPr>
        <w:rPr>
          <w:rFonts w:hint="eastAsia"/>
        </w:rPr>
      </w:pPr>
      <w:r>
        <w:rPr>
          <w:rFonts w:hint="eastAsia"/>
        </w:rPr>
        <w:t>尽管“车”的拼音是“chē”，但在实际的语言交流中，人们更多地依赖于汉字本身而非拼音。这是因为汉语里存在大量的同音字，即发音相同但含义不同的字。拼音主要用于儿童学习汉字、外国人学习汉语以及输入法等场景。例如，在键盘上打字时，我们可以通过输入“che1”来选择“车”这个汉字。拼音在标注汉字读音、词典检索等方面也起到了重要作用。</w:t>
      </w:r>
    </w:p>
    <w:p w14:paraId="6CF900B7" w14:textId="77777777" w:rsidR="00197F02" w:rsidRDefault="00197F02">
      <w:pPr>
        <w:rPr>
          <w:rFonts w:hint="eastAsia"/>
        </w:rPr>
      </w:pPr>
    </w:p>
    <w:p w14:paraId="5D67E702" w14:textId="77777777" w:rsidR="00197F02" w:rsidRDefault="00197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7D768" w14:textId="77777777" w:rsidR="00197F02" w:rsidRDefault="00197F02">
      <w:pPr>
        <w:rPr>
          <w:rFonts w:hint="eastAsia"/>
        </w:rPr>
      </w:pPr>
      <w:r>
        <w:rPr>
          <w:rFonts w:hint="eastAsia"/>
        </w:rPr>
        <w:t>实践中的拼音应用</w:t>
      </w:r>
    </w:p>
    <w:p w14:paraId="5A536E58" w14:textId="77777777" w:rsidR="00197F02" w:rsidRDefault="00197F02">
      <w:pPr>
        <w:rPr>
          <w:rFonts w:hint="eastAsia"/>
        </w:rPr>
      </w:pPr>
      <w:r>
        <w:rPr>
          <w:rFonts w:hint="eastAsia"/>
        </w:rPr>
        <w:t>在日常生活中，掌握“车”的正确拼音可以帮助我们在各种情况下更好地沟通。比如，当我们需要告诉别人如何到达某个地点，或者是在讨论交通工具如汽车、自行车、火车等时，正确的发音能够确保信息传达无误。对于想要深入学习汉语的朋友来说，练习像“车”这样的基本词汇的发音是构建良好语言技能的基础。通过不断地重复和模仿，学习者能够逐渐熟悉并自然地使用这些词语。</w:t>
      </w:r>
    </w:p>
    <w:p w14:paraId="6788F00A" w14:textId="77777777" w:rsidR="00197F02" w:rsidRDefault="00197F02">
      <w:pPr>
        <w:rPr>
          <w:rFonts w:hint="eastAsia"/>
        </w:rPr>
      </w:pPr>
    </w:p>
    <w:p w14:paraId="08FCC20F" w14:textId="77777777" w:rsidR="00197F02" w:rsidRDefault="00197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EA889" w14:textId="77777777" w:rsidR="00197F02" w:rsidRDefault="00197F02">
      <w:pPr>
        <w:rPr>
          <w:rFonts w:hint="eastAsia"/>
        </w:rPr>
      </w:pPr>
      <w:r>
        <w:rPr>
          <w:rFonts w:hint="eastAsia"/>
        </w:rPr>
        <w:t>最后的总结</w:t>
      </w:r>
    </w:p>
    <w:p w14:paraId="0549863F" w14:textId="77777777" w:rsidR="00197F02" w:rsidRDefault="00197F02">
      <w:pPr>
        <w:rPr>
          <w:rFonts w:hint="eastAsia"/>
        </w:rPr>
      </w:pPr>
      <w:r>
        <w:rPr>
          <w:rFonts w:hint="eastAsia"/>
        </w:rPr>
        <w:t>“车”的拼音是“chē”，包括了一个特定的声母和韵母组合，加上第一声的声调。了解这一点不仅有助于正确发音，而且对于学习汉语的整体过程有着积极的影响。无论是为了日常生活中的交流还是为了更深层次的语言学习，掌握汉字及其对应的拼音都是不可或缺的一部分。希望通过对“车”这个简单例子的学习，大家能对汉语拼音有一个更加直观的认识。</w:t>
      </w:r>
    </w:p>
    <w:p w14:paraId="25202035" w14:textId="77777777" w:rsidR="00197F02" w:rsidRDefault="00197F02">
      <w:pPr>
        <w:rPr>
          <w:rFonts w:hint="eastAsia"/>
        </w:rPr>
      </w:pPr>
    </w:p>
    <w:p w14:paraId="438E20EE" w14:textId="77777777" w:rsidR="00197F02" w:rsidRDefault="00197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EFF05" w14:textId="5C805D74" w:rsidR="00F82416" w:rsidRDefault="00F82416"/>
    <w:sectPr w:rsidR="00F82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16"/>
    <w:rsid w:val="00197F02"/>
    <w:rsid w:val="00BF73E1"/>
    <w:rsid w:val="00F8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83FD8-A8DC-434B-9BFC-9FB5E524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