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78066" w14:textId="77777777" w:rsidR="00086456" w:rsidRDefault="00086456">
      <w:pPr>
        <w:rPr>
          <w:rFonts w:hint="eastAsia"/>
        </w:rPr>
      </w:pPr>
      <w:r>
        <w:rPr>
          <w:rFonts w:hint="eastAsia"/>
        </w:rPr>
        <w:t>che是两拼还是三的拼音节</w:t>
      </w:r>
    </w:p>
    <w:p w14:paraId="1D78E861" w14:textId="77777777" w:rsidR="00086456" w:rsidRDefault="00086456">
      <w:pPr>
        <w:rPr>
          <w:rFonts w:hint="eastAsia"/>
        </w:rPr>
      </w:pPr>
      <w:r>
        <w:rPr>
          <w:rFonts w:hint="eastAsia"/>
        </w:rPr>
        <w:t>在汉语拼音系统中，“che”是一个独特的音节，它并不符合标准的声母加韵母的两拼或三拼音节结构。汉语拼音是中华人民共和国官方颁布的汉字注音拉丁化方案，于1958年正式公布。它由一个声母（辅音开头）和一个韵母（元音部分）组成，有时还包含一个声调符号来表示发音的高低变化。</w:t>
      </w:r>
    </w:p>
    <w:p w14:paraId="01CBA862" w14:textId="77777777" w:rsidR="00086456" w:rsidRDefault="00086456">
      <w:pPr>
        <w:rPr>
          <w:rFonts w:hint="eastAsia"/>
        </w:rPr>
      </w:pPr>
    </w:p>
    <w:p w14:paraId="224FFCAC" w14:textId="77777777" w:rsidR="00086456" w:rsidRDefault="0008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31980" w14:textId="77777777" w:rsidR="00086456" w:rsidRDefault="00086456">
      <w:pPr>
        <w:rPr>
          <w:rFonts w:hint="eastAsia"/>
        </w:rPr>
      </w:pPr>
      <w:r>
        <w:rPr>
          <w:rFonts w:hint="eastAsia"/>
        </w:rPr>
        <w:t>“che”的特殊性</w:t>
      </w:r>
    </w:p>
    <w:p w14:paraId="0FE6DA7F" w14:textId="77777777" w:rsidR="00086456" w:rsidRDefault="00086456">
      <w:pPr>
        <w:rPr>
          <w:rFonts w:hint="eastAsia"/>
        </w:rPr>
      </w:pPr>
      <w:r>
        <w:rPr>
          <w:rFonts w:hint="eastAsia"/>
        </w:rPr>
        <w:t>然而，“che”这个音节并没有明确的声母，它的构成更像是直接由一个单独的韵母所发出的声音。在汉语拼音的规则里，实际上并不存在以“ch”为声母，“e”为韵母的组合。“che”更像是一个特例，用来表示一种特定的发音，这种发音在普通话中是独有的，并且通常与某些字词相关联，如“车”、“扯”等。</w:t>
      </w:r>
    </w:p>
    <w:p w14:paraId="3FF62B4C" w14:textId="77777777" w:rsidR="00086456" w:rsidRDefault="00086456">
      <w:pPr>
        <w:rPr>
          <w:rFonts w:hint="eastAsia"/>
        </w:rPr>
      </w:pPr>
    </w:p>
    <w:p w14:paraId="177C93E4" w14:textId="77777777" w:rsidR="00086456" w:rsidRDefault="0008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8DA92" w14:textId="77777777" w:rsidR="00086456" w:rsidRDefault="00086456">
      <w:pPr>
        <w:rPr>
          <w:rFonts w:hint="eastAsia"/>
        </w:rPr>
      </w:pPr>
      <w:r>
        <w:rPr>
          <w:rFonts w:hint="eastAsia"/>
        </w:rPr>
        <w:t>历史背景及使用情况</w:t>
      </w:r>
    </w:p>
    <w:p w14:paraId="793EBC71" w14:textId="77777777" w:rsidR="00086456" w:rsidRDefault="00086456">
      <w:pPr>
        <w:rPr>
          <w:rFonts w:hint="eastAsia"/>
        </w:rPr>
      </w:pPr>
      <w:r>
        <w:rPr>
          <w:rFonts w:hint="eastAsia"/>
        </w:rPr>
        <w:t>从历史的角度来看，“che”的出现是为了更精确地捕捉汉语中的某些发音特点。在制定汉语拼音时，语言学家们考虑到了如何用最简单、直观的方式记录下每一个汉字的发音。因此，“che”被作为一种特别的安排纳入了拼音体系。在日常生活中，“che”经常出现在口语交流以及书面文字之中，对于学习汉语的人来说，掌握“che”的正确发音也是不可或缺的一部分。</w:t>
      </w:r>
    </w:p>
    <w:p w14:paraId="2F1ECB89" w14:textId="77777777" w:rsidR="00086456" w:rsidRDefault="00086456">
      <w:pPr>
        <w:rPr>
          <w:rFonts w:hint="eastAsia"/>
        </w:rPr>
      </w:pPr>
    </w:p>
    <w:p w14:paraId="17587925" w14:textId="77777777" w:rsidR="00086456" w:rsidRDefault="0008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CC1D2" w14:textId="77777777" w:rsidR="00086456" w:rsidRDefault="00086456">
      <w:pPr>
        <w:rPr>
          <w:rFonts w:hint="eastAsia"/>
        </w:rPr>
      </w:pPr>
      <w:r>
        <w:rPr>
          <w:rFonts w:hint="eastAsia"/>
        </w:rPr>
        <w:t>教学与学习中的地位</w:t>
      </w:r>
    </w:p>
    <w:p w14:paraId="194AC925" w14:textId="77777777" w:rsidR="00086456" w:rsidRDefault="00086456">
      <w:pPr>
        <w:rPr>
          <w:rFonts w:hint="eastAsia"/>
        </w:rPr>
      </w:pPr>
      <w:r>
        <w:rPr>
          <w:rFonts w:hint="eastAsia"/>
        </w:rPr>
        <w:t>在汉语教学过程中，“che”的发音往往需要额外的练习。教师通常会通过对比其他相似音节的方法，帮助学生理解并准确发出这个音。例如，将“che”与“zhe”、“she”进行比较，让学生感受到舌尖位置的不同对发音的影响。在汉语水平考试（HSK）等评估工具中，“che”的发音准确性也被视为衡量汉语能力的一个重要方面。</w:t>
      </w:r>
    </w:p>
    <w:p w14:paraId="32549B30" w14:textId="77777777" w:rsidR="00086456" w:rsidRDefault="00086456">
      <w:pPr>
        <w:rPr>
          <w:rFonts w:hint="eastAsia"/>
        </w:rPr>
      </w:pPr>
    </w:p>
    <w:p w14:paraId="074370FB" w14:textId="77777777" w:rsidR="00086456" w:rsidRDefault="0008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7C5C6" w14:textId="77777777" w:rsidR="00086456" w:rsidRDefault="00086456">
      <w:pPr>
        <w:rPr>
          <w:rFonts w:hint="eastAsia"/>
        </w:rPr>
      </w:pPr>
      <w:r>
        <w:rPr>
          <w:rFonts w:hint="eastAsia"/>
        </w:rPr>
        <w:t>最后的总结</w:t>
      </w:r>
    </w:p>
    <w:p w14:paraId="78366EF7" w14:textId="77777777" w:rsidR="00086456" w:rsidRDefault="00086456">
      <w:pPr>
        <w:rPr>
          <w:rFonts w:hint="eastAsia"/>
        </w:rPr>
      </w:pPr>
      <w:r>
        <w:rPr>
          <w:rFonts w:hint="eastAsia"/>
        </w:rPr>
        <w:t>“che”虽然看起来像是由两个元素组成的音节，但实际上它在汉语拼音系统中有其独特之处，既不属于典型的两拼也不完全符合三拼音节的定义。它是汉语发音体系中的一个特例，反映了汉语丰富多样的语音特征。对于汉语学习者而言，了解“che”的特性有助于更好地掌握这门语言的发音规律。</w:t>
      </w:r>
    </w:p>
    <w:p w14:paraId="0AC90E22" w14:textId="77777777" w:rsidR="00086456" w:rsidRDefault="00086456">
      <w:pPr>
        <w:rPr>
          <w:rFonts w:hint="eastAsia"/>
        </w:rPr>
      </w:pPr>
    </w:p>
    <w:p w14:paraId="6CBE01C8" w14:textId="77777777" w:rsidR="00086456" w:rsidRDefault="00086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BDF10" w14:textId="5E2FD9A9" w:rsidR="00C3043E" w:rsidRDefault="00C3043E"/>
    <w:sectPr w:rsidR="00C30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3E"/>
    <w:rsid w:val="00086456"/>
    <w:rsid w:val="00BF73E1"/>
    <w:rsid w:val="00C3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0EEE6-CEC7-4BA2-A15F-2F2C736E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2025-05-15T08:40:00Z</dcterms:created>
  <dcterms:modified xsi:type="dcterms:W3CDTF">2025-05-15T08:40:00Z</dcterms:modified>
</cp:coreProperties>
</file>