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3D6D1" w14:textId="77777777" w:rsidR="002C72C6" w:rsidRDefault="002C72C6">
      <w:pPr>
        <w:rPr>
          <w:rFonts w:hint="eastAsia"/>
        </w:rPr>
      </w:pPr>
      <w:r>
        <w:rPr>
          <w:rFonts w:hint="eastAsia"/>
        </w:rPr>
        <w:t>陈：传承千年的姓氏与文化</w:t>
      </w:r>
    </w:p>
    <w:p w14:paraId="100383DD" w14:textId="77777777" w:rsidR="002C72C6" w:rsidRDefault="002C72C6">
      <w:pPr>
        <w:rPr>
          <w:rFonts w:hint="eastAsia"/>
        </w:rPr>
      </w:pPr>
      <w:r>
        <w:rPr>
          <w:rFonts w:hint="eastAsia"/>
        </w:rPr>
        <w:t>陈，一个在中国乃至世界华人社区中广泛存在的姓氏，承载着深厚的历史和丰富的文化遗产。陈姓的起源可以追溯到远古时期，据传为舜帝后裔胡公满所建立的陈国之后。这个古老的姓氏在历史长河中不断发展壮大，成为了中国大地上最为常见的姓氏之一。随着华人的脚步遍布全球，陈姓也逐渐成为海外华人社群中的重要组成部分。</w:t>
      </w:r>
    </w:p>
    <w:p w14:paraId="31647A75" w14:textId="77777777" w:rsidR="002C72C6" w:rsidRDefault="002C72C6">
      <w:pPr>
        <w:rPr>
          <w:rFonts w:hint="eastAsia"/>
        </w:rPr>
      </w:pPr>
    </w:p>
    <w:p w14:paraId="73B0E51F" w14:textId="77777777" w:rsidR="002C72C6" w:rsidRDefault="002C7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681F2" w14:textId="77777777" w:rsidR="002C72C6" w:rsidRDefault="002C72C6">
      <w:pPr>
        <w:rPr>
          <w:rFonts w:hint="eastAsia"/>
        </w:rPr>
      </w:pPr>
      <w:r>
        <w:rPr>
          <w:rFonts w:hint="eastAsia"/>
        </w:rPr>
        <w:t>陈氏家族：从古代到现代的演变</w:t>
      </w:r>
    </w:p>
    <w:p w14:paraId="452F2466" w14:textId="77777777" w:rsidR="002C72C6" w:rsidRDefault="002C72C6">
      <w:pPr>
        <w:rPr>
          <w:rFonts w:hint="eastAsia"/>
        </w:rPr>
      </w:pPr>
      <w:r>
        <w:rPr>
          <w:rFonts w:hint="eastAsia"/>
        </w:rPr>
        <w:t>从周朝开始，陈氏家族就以其智慧和勇气闻名于世。春秋战国时期的著名思想家、教育家孔子的学生陈恒，就是陈氏家族的杰出代表。随着时代的变迁，陈氏家族成员在各个领域都留下了深刻的印记，无论是文学、艺术还是科学，都有陈姓人士的身影。到了现代社会，陈氏后代更是活跃在全球经济、政治、科技等各个舞台上，继续书写着家族的新篇章。</w:t>
      </w:r>
    </w:p>
    <w:p w14:paraId="1C3BCA2D" w14:textId="77777777" w:rsidR="002C72C6" w:rsidRDefault="002C72C6">
      <w:pPr>
        <w:rPr>
          <w:rFonts w:hint="eastAsia"/>
        </w:rPr>
      </w:pPr>
    </w:p>
    <w:p w14:paraId="5D3DA779" w14:textId="77777777" w:rsidR="002C72C6" w:rsidRDefault="002C7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621BE" w14:textId="77777777" w:rsidR="002C72C6" w:rsidRDefault="002C72C6">
      <w:pPr>
        <w:rPr>
          <w:rFonts w:hint="eastAsia"/>
        </w:rPr>
      </w:pPr>
      <w:r>
        <w:rPr>
          <w:rFonts w:hint="eastAsia"/>
        </w:rPr>
        <w:t>陈文化的特色与影响</w:t>
      </w:r>
    </w:p>
    <w:p w14:paraId="1220B6BB" w14:textId="77777777" w:rsidR="002C72C6" w:rsidRDefault="002C72C6">
      <w:pPr>
        <w:rPr>
          <w:rFonts w:hint="eastAsia"/>
        </w:rPr>
      </w:pPr>
      <w:r>
        <w:rPr>
          <w:rFonts w:hint="eastAsia"/>
        </w:rPr>
        <w:t>陈文化是中华传统文化的重要组成部分，它不仅体现在家族内部的传承和价值观上，更反映在对社会和国家的贡献之中。陈姓人士普遍重视教育，认为知识改变命运，并将这种信念代代相传。陈氏家族还拥有独特的家族礼仪和传统节日，如清明节扫墓祭祖等活动，这些习俗加强了家族成员之间的联系，同时也促进了中华文化在全球范围内的传播和发展。</w:t>
      </w:r>
    </w:p>
    <w:p w14:paraId="31DA9844" w14:textId="77777777" w:rsidR="002C72C6" w:rsidRDefault="002C72C6">
      <w:pPr>
        <w:rPr>
          <w:rFonts w:hint="eastAsia"/>
        </w:rPr>
      </w:pPr>
    </w:p>
    <w:p w14:paraId="4874929B" w14:textId="77777777" w:rsidR="002C72C6" w:rsidRDefault="002C7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87546" w14:textId="77777777" w:rsidR="002C72C6" w:rsidRDefault="002C72C6">
      <w:pPr>
        <w:rPr>
          <w:rFonts w:hint="eastAsia"/>
        </w:rPr>
      </w:pPr>
      <w:r>
        <w:rPr>
          <w:rFonts w:hint="eastAsia"/>
        </w:rPr>
        <w:t>陈姓名人：光辉灿烂的历史星图</w:t>
      </w:r>
    </w:p>
    <w:p w14:paraId="5214BB95" w14:textId="77777777" w:rsidR="002C72C6" w:rsidRDefault="002C72C6">
      <w:pPr>
        <w:rPr>
          <w:rFonts w:hint="eastAsia"/>
        </w:rPr>
      </w:pPr>
      <w:r>
        <w:rPr>
          <w:rFonts w:hint="eastAsia"/>
        </w:rPr>
        <w:t>历史上，无数陈姓人物以他们的才华和努力照亮了时代的天空。汉朝的大将军陈汤、唐朝的诗人陈子昂、宋朝的政治家陈亮、明朝的航海家陈诚，以及近现代的科学家陈景润等人，都是各自领域的佼佼者。他们通过不懈的努力，在不同的时代背景下为国家和社会做出了巨大的贡献，成为后人学习的楷模。今天，我们依然可以在各行各业找到许多杰出的陈姓人士，他们正用自己的方式诠释着“陈”这一姓氏背后的故事。</w:t>
      </w:r>
    </w:p>
    <w:p w14:paraId="7439B08F" w14:textId="77777777" w:rsidR="002C72C6" w:rsidRDefault="002C72C6">
      <w:pPr>
        <w:rPr>
          <w:rFonts w:hint="eastAsia"/>
        </w:rPr>
      </w:pPr>
    </w:p>
    <w:p w14:paraId="37134A45" w14:textId="77777777" w:rsidR="002C72C6" w:rsidRDefault="002C7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E3E04" w14:textId="77777777" w:rsidR="002C72C6" w:rsidRDefault="002C72C6">
      <w:pPr>
        <w:rPr>
          <w:rFonts w:hint="eastAsia"/>
        </w:rPr>
      </w:pPr>
      <w:r>
        <w:rPr>
          <w:rFonts w:hint="eastAsia"/>
        </w:rPr>
        <w:t>陈氏企业的崛起与发展</w:t>
      </w:r>
    </w:p>
    <w:p w14:paraId="28D71E88" w14:textId="77777777" w:rsidR="002C72C6" w:rsidRDefault="002C72C6">
      <w:pPr>
        <w:rPr>
          <w:rFonts w:hint="eastAsia"/>
        </w:rPr>
      </w:pPr>
      <w:r>
        <w:rPr>
          <w:rFonts w:hint="eastAsia"/>
        </w:rPr>
        <w:t>进入21世纪以来，随着中国经济的迅速崛起，越来越多的陈氏企业开始崭露头角。无论是传统产业还是新兴行业，都能看到陈姓企业家们拼搏奋斗的身影。他们秉持着创新精神，勇于探索未知领域，成功打造出一批具有国际竞争力的品牌。例如，阿里巴巴集团的创始人马云（本名马云，但其外祖父姓陈），他领导下的公司改变了中国的互联网格局；还有比亚迪公司的王传福（妻子李柯娘家姓陈），他的企业在新能源汽车领域取得了令人瞩目的成就。这些成功的案例不仅是个人能力的体现，更是整个陈氏家族集体智慧的结果。</w:t>
      </w:r>
    </w:p>
    <w:p w14:paraId="269E7A97" w14:textId="77777777" w:rsidR="002C72C6" w:rsidRDefault="002C72C6">
      <w:pPr>
        <w:rPr>
          <w:rFonts w:hint="eastAsia"/>
        </w:rPr>
      </w:pPr>
    </w:p>
    <w:p w14:paraId="106D9F75" w14:textId="77777777" w:rsidR="002C72C6" w:rsidRDefault="002C7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960E1" w14:textId="77777777" w:rsidR="002C72C6" w:rsidRDefault="002C72C6">
      <w:pPr>
        <w:rPr>
          <w:rFonts w:hint="eastAsia"/>
        </w:rPr>
      </w:pPr>
      <w:r>
        <w:rPr>
          <w:rFonts w:hint="eastAsia"/>
        </w:rPr>
        <w:t>最后的总结：陈姓未来的展望</w:t>
      </w:r>
    </w:p>
    <w:p w14:paraId="52D7394C" w14:textId="77777777" w:rsidR="002C72C6" w:rsidRDefault="002C72C6">
      <w:pPr>
        <w:rPr>
          <w:rFonts w:hint="eastAsia"/>
        </w:rPr>
      </w:pPr>
      <w:r>
        <w:rPr>
          <w:rFonts w:hint="eastAsia"/>
        </w:rPr>
        <w:t>站在新的历史起点上，陈姓将继续肩负起传承和发展中华文明的责任。面对全球化带来的机遇与挑战，新一代陈姓青年将以更加开放包容的心态去拥抱世界，同时不忘根脉，坚持弘扬优秀传统文化。相信在未来，无论是在国内还是国际舞台上，“陈”这个名字都将绽放出更加耀眼的光芒。</w:t>
      </w:r>
    </w:p>
    <w:p w14:paraId="066F1066" w14:textId="77777777" w:rsidR="002C72C6" w:rsidRDefault="002C72C6">
      <w:pPr>
        <w:rPr>
          <w:rFonts w:hint="eastAsia"/>
        </w:rPr>
      </w:pPr>
    </w:p>
    <w:p w14:paraId="151C6D16" w14:textId="77777777" w:rsidR="002C72C6" w:rsidRDefault="002C7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0CE0B" w14:textId="6DD4BB25" w:rsidR="00B930BA" w:rsidRDefault="00B930BA"/>
    <w:sectPr w:rsidR="00B9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A"/>
    <w:rsid w:val="002C72C6"/>
    <w:rsid w:val="00B930B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F1B53-FBE2-4E1A-91A6-EC8368B9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