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5A16" w14:textId="77777777" w:rsidR="00A06C66" w:rsidRDefault="00A06C66">
      <w:pPr>
        <w:rPr>
          <w:rFonts w:hint="eastAsia"/>
        </w:rPr>
      </w:pPr>
      <w:r>
        <w:rPr>
          <w:rFonts w:hint="eastAsia"/>
        </w:rPr>
        <w:t>chen的拼音怎么写</w:t>
      </w:r>
    </w:p>
    <w:p w14:paraId="2F53D7F0" w14:textId="77777777" w:rsidR="00A06C66" w:rsidRDefault="00A06C66">
      <w:pPr>
        <w:rPr>
          <w:rFonts w:hint="eastAsia"/>
        </w:rPr>
      </w:pPr>
      <w:r>
        <w:rPr>
          <w:rFonts w:hint="eastAsia"/>
        </w:rPr>
        <w:t>在汉语拼音系统中，“chen”的发音涵盖了几个不同的汉字，这些汉字有着各自独特的意义和用法。汉语拼音是中华人民共和国官方颁布的一种拉丁字母拼写法，用于标注现代标准汉语的读音。它不仅是中国儿童学习普通话的重要工具，也是外国人学习中文发音的基础。因此，了解“chen”的正确拼写和发音对于汉语学习者来说是非常重要的。</w:t>
      </w:r>
    </w:p>
    <w:p w14:paraId="32AF1698" w14:textId="77777777" w:rsidR="00A06C66" w:rsidRDefault="00A06C66">
      <w:pPr>
        <w:rPr>
          <w:rFonts w:hint="eastAsia"/>
        </w:rPr>
      </w:pPr>
    </w:p>
    <w:p w14:paraId="3980156A" w14:textId="77777777" w:rsidR="00A06C66" w:rsidRDefault="00A0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003DF" w14:textId="77777777" w:rsidR="00A06C66" w:rsidRDefault="00A06C66">
      <w:pPr>
        <w:rPr>
          <w:rFonts w:hint="eastAsia"/>
        </w:rPr>
      </w:pPr>
      <w:r>
        <w:rPr>
          <w:rFonts w:hint="eastAsia"/>
        </w:rPr>
        <w:t>拼音的基本构成</w:t>
      </w:r>
    </w:p>
    <w:p w14:paraId="3F42E5B6" w14:textId="77777777" w:rsidR="00A06C66" w:rsidRDefault="00A06C66">
      <w:pPr>
        <w:rPr>
          <w:rFonts w:hint="eastAsia"/>
        </w:rPr>
      </w:pPr>
      <w:r>
        <w:rPr>
          <w:rFonts w:hint="eastAsia"/>
        </w:rPr>
        <w:t>拼音“chen”是一个由声母“ch-”和韵母“en”组成的简单结构。声母“ch-”是一个清辅音，发音时舌尖抵住上齿龈后部，气流从舌两侧通过，带有轻微摩擦；而韵母“en”则是一个前鼻元音，发音时舌尖接触上前牙背，软腭下降，气流从鼻腔通过。当这两个部分结合在一起时，就形成了一个完整的音节“chen”。这个音节可以用来表示多个不同的汉字，具体取决于上下文环境。</w:t>
      </w:r>
    </w:p>
    <w:p w14:paraId="58A4C547" w14:textId="77777777" w:rsidR="00A06C66" w:rsidRDefault="00A06C66">
      <w:pPr>
        <w:rPr>
          <w:rFonts w:hint="eastAsia"/>
        </w:rPr>
      </w:pPr>
    </w:p>
    <w:p w14:paraId="285336CD" w14:textId="77777777" w:rsidR="00A06C66" w:rsidRDefault="00A0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307C9" w14:textId="77777777" w:rsidR="00A06C66" w:rsidRDefault="00A06C66">
      <w:pPr>
        <w:rPr>
          <w:rFonts w:hint="eastAsia"/>
        </w:rPr>
      </w:pPr>
      <w:r>
        <w:rPr>
          <w:rFonts w:hint="eastAsia"/>
        </w:rPr>
        <w:t>常见的“chen”字</w:t>
      </w:r>
    </w:p>
    <w:p w14:paraId="1D7B0C2F" w14:textId="77777777" w:rsidR="00A06C66" w:rsidRDefault="00A06C66">
      <w:pPr>
        <w:rPr>
          <w:rFonts w:hint="eastAsia"/>
        </w:rPr>
      </w:pPr>
      <w:r>
        <w:rPr>
          <w:rFonts w:hint="eastAsia"/>
        </w:rPr>
        <w:t>在日常生活中，我们经常会遇到以“chen”为拼音的汉字。例如，“晨”（chen2）意为早晨，是一天的开始，常常与“曦”（xi1）、“光”（guang1）等词连用，描绘出一幅幅美丽的日出景象。“尘”（chen2）指的是微小的颗粒，通常指灰尘，也常被用来比喻人间世事的琐碎。“陈”（chen2）有陈列、陈述的意思，也可作为姓氏使用。还有“沉”（chen2），形容物体在液体中下沉的状态，或者描述人处于深思或忧愁的情绪之中。</w:t>
      </w:r>
    </w:p>
    <w:p w14:paraId="525642E2" w14:textId="77777777" w:rsidR="00A06C66" w:rsidRDefault="00A06C66">
      <w:pPr>
        <w:rPr>
          <w:rFonts w:hint="eastAsia"/>
        </w:rPr>
      </w:pPr>
    </w:p>
    <w:p w14:paraId="7D0F18FC" w14:textId="77777777" w:rsidR="00A06C66" w:rsidRDefault="00A0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D287" w14:textId="77777777" w:rsidR="00A06C66" w:rsidRDefault="00A06C66">
      <w:pPr>
        <w:rPr>
          <w:rFonts w:hint="eastAsia"/>
        </w:rPr>
      </w:pPr>
      <w:r>
        <w:rPr>
          <w:rFonts w:hint="eastAsia"/>
        </w:rPr>
        <w:t>“chen”的多义性</w:t>
      </w:r>
    </w:p>
    <w:p w14:paraId="501C9D0C" w14:textId="77777777" w:rsidR="00A06C66" w:rsidRDefault="00A06C66">
      <w:pPr>
        <w:rPr>
          <w:rFonts w:hint="eastAsia"/>
        </w:rPr>
      </w:pPr>
      <w:r>
        <w:rPr>
          <w:rFonts w:hint="eastAsia"/>
        </w:rPr>
        <w:t>值得注意的是，“chen”作为一个音节，在汉语中有多种读音和含义。除了上述提到的第二声调外，还存在第一声调的“岑”（cen1），这是一个较为少见的字，意为小而高的山；第三声调的“忱”（chen3），意味着真诚、热忱的态度；以及第四声调的“趁”（chen4），表示利用机会做某事。每个不同的声调都赋予了“chen”新的含义，这也体现了汉语语音和语义之间的紧密联系。</w:t>
      </w:r>
    </w:p>
    <w:p w14:paraId="4695FBC0" w14:textId="77777777" w:rsidR="00A06C66" w:rsidRDefault="00A06C66">
      <w:pPr>
        <w:rPr>
          <w:rFonts w:hint="eastAsia"/>
        </w:rPr>
      </w:pPr>
    </w:p>
    <w:p w14:paraId="10E4D46E" w14:textId="77777777" w:rsidR="00A06C66" w:rsidRDefault="00A0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280E6" w14:textId="77777777" w:rsidR="00A06C66" w:rsidRDefault="00A06C66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45000BD7" w14:textId="77777777" w:rsidR="00A06C66" w:rsidRDefault="00A06C66">
      <w:pPr>
        <w:rPr>
          <w:rFonts w:hint="eastAsia"/>
        </w:rPr>
      </w:pPr>
      <w:r>
        <w:rPr>
          <w:rFonts w:hint="eastAsia"/>
        </w:rPr>
        <w:t>随着全球化的发展，汉语拼音在国际交流中扮演着越来越重要的角色。它不仅是中国人之间沟通的桥梁，也为世界各地的人们打开了一扇了解中国文化的窗户。通过学习正确的拼音发音，外国友人可以更准确地表达自己对中国的认识和感受，加深对中国文化的理解。拼音也为汉语教学提供了便利，帮助初学者快速掌握汉字的读音，从而更好地融入汉语世界。</w:t>
      </w:r>
    </w:p>
    <w:p w14:paraId="1374DA27" w14:textId="77777777" w:rsidR="00A06C66" w:rsidRDefault="00A06C66">
      <w:pPr>
        <w:rPr>
          <w:rFonts w:hint="eastAsia"/>
        </w:rPr>
      </w:pPr>
    </w:p>
    <w:p w14:paraId="6399D016" w14:textId="77777777" w:rsidR="00A06C66" w:rsidRDefault="00A0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CCEEB" w14:textId="77777777" w:rsidR="00A06C66" w:rsidRDefault="00A06C66">
      <w:pPr>
        <w:rPr>
          <w:rFonts w:hint="eastAsia"/>
        </w:rPr>
      </w:pPr>
      <w:r>
        <w:rPr>
          <w:rFonts w:hint="eastAsia"/>
        </w:rPr>
        <w:t>最后的总结</w:t>
      </w:r>
    </w:p>
    <w:p w14:paraId="6683E2C3" w14:textId="77777777" w:rsidR="00A06C66" w:rsidRDefault="00A06C66">
      <w:pPr>
        <w:rPr>
          <w:rFonts w:hint="eastAsia"/>
        </w:rPr>
      </w:pPr>
      <w:r>
        <w:rPr>
          <w:rFonts w:hint="eastAsia"/>
        </w:rPr>
        <w:t>“chen”的拼音书写虽然看似简单，但它背后却蕴含着丰富的文化内涵和语言知识。无论是对于汉语母语者还是非母语者而言，深入理解每一个拼音音节的意义及其所代表的汉字，都是提升语言能力不可或缺的一部分。希望本文能够为读者提供一些有用的信息，激发大家对汉语拼音和汉字学习的兴趣。</w:t>
      </w:r>
    </w:p>
    <w:p w14:paraId="3616AC1E" w14:textId="77777777" w:rsidR="00A06C66" w:rsidRDefault="00A06C66">
      <w:pPr>
        <w:rPr>
          <w:rFonts w:hint="eastAsia"/>
        </w:rPr>
      </w:pPr>
    </w:p>
    <w:p w14:paraId="0D409D79" w14:textId="77777777" w:rsidR="00A06C66" w:rsidRDefault="00A06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27C91" w14:textId="1ED5DB09" w:rsidR="00C154CB" w:rsidRDefault="00C154CB"/>
    <w:sectPr w:rsidR="00C1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CB"/>
    <w:rsid w:val="00A06C66"/>
    <w:rsid w:val="00BF73E1"/>
    <w:rsid w:val="00C1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EFB17-3AEC-43DF-8F3E-3193C63D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